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编号：WHZCS-G-H-250015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名称：网络综合布线实训室项目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350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4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名称</w:t>
            </w:r>
          </w:p>
        </w:tc>
        <w:tc>
          <w:tcPr>
            <w:tcW w:w="29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呼和浩特市讯合科技有限责任公司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78.57分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排名第2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呼和浩特市鼎城视讯科技有限责任公司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74.71分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排名第3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kNGU5N2VlYTNhZTAzZDQzZTJhY2I1Nzc0ZGJhOGYifQ=="/>
    <w:docVar w:name="KSO_WPS_MARK_KEY" w:val="e3709c27-006e-4024-8110-e2f36394f84c"/>
  </w:docVars>
  <w:rsids>
    <w:rsidRoot w:val="00BB4DE2"/>
    <w:rsid w:val="002D7097"/>
    <w:rsid w:val="00507446"/>
    <w:rsid w:val="00A3330A"/>
    <w:rsid w:val="00B3445D"/>
    <w:rsid w:val="00BB4DE2"/>
    <w:rsid w:val="00C90B6B"/>
    <w:rsid w:val="01D3299D"/>
    <w:rsid w:val="036B5A68"/>
    <w:rsid w:val="0D372D61"/>
    <w:rsid w:val="0D5A0848"/>
    <w:rsid w:val="1892662E"/>
    <w:rsid w:val="278D44CF"/>
    <w:rsid w:val="28470EC3"/>
    <w:rsid w:val="2E630323"/>
    <w:rsid w:val="300B3A87"/>
    <w:rsid w:val="32F038E6"/>
    <w:rsid w:val="33CA32AD"/>
    <w:rsid w:val="34100831"/>
    <w:rsid w:val="3D294EE9"/>
    <w:rsid w:val="4609176F"/>
    <w:rsid w:val="46535859"/>
    <w:rsid w:val="54F024DD"/>
    <w:rsid w:val="650111C9"/>
    <w:rsid w:val="69E54702"/>
    <w:rsid w:val="74584955"/>
    <w:rsid w:val="778E7FDE"/>
    <w:rsid w:val="7CAE1B76"/>
    <w:rsid w:val="7DF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140</Characters>
  <Lines>1</Lines>
  <Paragraphs>1</Paragraphs>
  <TotalTime>1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WPS_1709541583</cp:lastModifiedBy>
  <cp:lastPrinted>2024-07-11T03:39:00Z</cp:lastPrinted>
  <dcterms:modified xsi:type="dcterms:W3CDTF">2025-04-22T01:32:16Z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2DE7A665C9064AA9934EF58D2B461AF2</vt:lpwstr>
  </property>
  <property fmtid="{D5CDD505-2E9C-101B-9397-08002B2CF9AE}" pid="4" name="KSOTemplateDocerSaveRecord">
    <vt:lpwstr>eyJoZGlkIjoiMTU3NmQ0MTE1M2UzOGQzNGE2Nzg2ZTExNTk0NDNjOWIiLCJ1c2VySWQiOiIxNTg0Njc2MzY0In0=</vt:lpwstr>
  </property>
</Properties>
</file>