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04CD3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编制说明</w:t>
      </w:r>
    </w:p>
    <w:p w14:paraId="7978501C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3198D443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</w:rPr>
        <w:t>1、工程名称</w:t>
      </w:r>
      <w:r>
        <w:rPr>
          <w:rFonts w:hint="eastAsia" w:ascii="仿宋" w:hAnsi="仿宋" w:eastAsia="仿宋"/>
          <w:sz w:val="28"/>
          <w:szCs w:val="28"/>
          <w:highlight w:val="none"/>
        </w:rPr>
        <w:t>：爱民社区提档升级改造工程；</w:t>
      </w:r>
    </w:p>
    <w:p w14:paraId="038BB9FB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2、建设单位：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锡市楚古兰街道办事处</w:t>
      </w:r>
      <w:r>
        <w:rPr>
          <w:rFonts w:hint="eastAsia" w:ascii="仿宋" w:hAnsi="仿宋" w:eastAsia="仿宋"/>
          <w:sz w:val="28"/>
          <w:szCs w:val="28"/>
          <w:highlight w:val="none"/>
        </w:rPr>
        <w:t>；</w:t>
      </w:r>
    </w:p>
    <w:p w14:paraId="421F1971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3、建设地点：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锡林浩特市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37B4D59E">
      <w:pPr>
        <w:spacing w:line="480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4、施工内容：拆除爱民社区一至三层广告牌、墙体、地面、门窗、卫生洁具及灯具等，新做一直三层地面、墙面、广告牌、灯具等。</w:t>
      </w:r>
    </w:p>
    <w:p w14:paraId="3F1A621B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</w:p>
    <w:p w14:paraId="75BF55CC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pacing w:val="-6"/>
          <w:sz w:val="28"/>
          <w:szCs w:val="28"/>
        </w:rPr>
        <w:t>清单定额执行内蒙古自治区建设厅颁布的标准、规范及相关文件：</w:t>
      </w:r>
    </w:p>
    <w:p w14:paraId="49FE6B14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1、《建设工程工程量清单计价规范》GB50500-2013 及解释和勘误；</w:t>
      </w:r>
    </w:p>
    <w:p w14:paraId="44B24F38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、2017年《内蒙古自治区房屋建筑与装饰工程预算定额》；</w:t>
      </w:r>
    </w:p>
    <w:p w14:paraId="2D94E9C2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、2017年《内蒙古自治区安装工程预算定额》；</w:t>
      </w:r>
    </w:p>
    <w:p w14:paraId="13B5EF39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、2017年《内蒙古自治区市政工程预算定额》；</w:t>
      </w:r>
    </w:p>
    <w:p w14:paraId="4B39DAED">
      <w:pPr>
        <w:tabs>
          <w:tab w:val="left" w:pos="2160"/>
        </w:tabs>
        <w:spacing w:line="528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、2017年《内蒙古自治区建设工程费用定额》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 w14:paraId="63DDB3F4">
      <w:pPr>
        <w:tabs>
          <w:tab w:val="left" w:pos="2160"/>
        </w:tabs>
        <w:spacing w:line="528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6、2021年《内蒙古自治区房屋修缮工程预算定额》；</w:t>
      </w:r>
    </w:p>
    <w:p w14:paraId="21E6245D">
      <w:pPr>
        <w:tabs>
          <w:tab w:val="left" w:pos="2160"/>
        </w:tabs>
        <w:spacing w:line="528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7、内建标【2019】113号文件</w:t>
      </w:r>
      <w:r>
        <w:rPr>
          <w:rFonts w:hint="eastAsia" w:ascii="仿宋" w:hAnsi="仿宋" w:eastAsia="仿宋"/>
          <w:sz w:val="28"/>
          <w:szCs w:val="28"/>
        </w:rPr>
        <w:t>及相关文件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75537626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）材料价差参考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锡林浩特市2024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第6期（11-12月）</w:t>
      </w:r>
      <w:r>
        <w:rPr>
          <w:rFonts w:hint="eastAsia" w:ascii="仿宋" w:hAnsi="仿宋" w:eastAsia="仿宋"/>
          <w:sz w:val="28"/>
          <w:szCs w:val="28"/>
        </w:rPr>
        <w:t>工程造价信息，对于工程造价信息没有发布价格信息的材料，参照市场价。</w:t>
      </w:r>
    </w:p>
    <w:p w14:paraId="73A30C56">
      <w:pPr>
        <w:spacing w:line="432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三、其他说明</w:t>
      </w:r>
    </w:p>
    <w:p w14:paraId="413D0A6D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/>
          <w:sz w:val="28"/>
          <w:szCs w:val="28"/>
          <w:highlight w:val="none"/>
        </w:rPr>
        <w:t>）暂列金为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185300</w:t>
      </w:r>
      <w:r>
        <w:rPr>
          <w:rFonts w:hint="eastAsia" w:ascii="仿宋" w:hAnsi="仿宋" w:eastAsia="仿宋"/>
          <w:sz w:val="28"/>
          <w:szCs w:val="28"/>
          <w:highlight w:val="none"/>
        </w:rPr>
        <w:t>元（含税金）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；</w:t>
      </w:r>
    </w:p>
    <w:p w14:paraId="12F31322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专业工程暂估价1035500</w:t>
      </w:r>
      <w:r>
        <w:rPr>
          <w:rFonts w:hint="eastAsia" w:ascii="仿宋" w:hAnsi="仿宋" w:eastAsia="仿宋"/>
          <w:sz w:val="28"/>
          <w:szCs w:val="28"/>
          <w:highlight w:val="none"/>
        </w:rPr>
        <w:t>（含税金）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。</w:t>
      </w:r>
    </w:p>
    <w:p w14:paraId="7BB7B40A">
      <w:pPr>
        <w:rPr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ZWM3ZmJmZTk0NDM3MGE5ZTAyOGM3YzM3YzZlYzY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2017DFA"/>
    <w:rsid w:val="041C7156"/>
    <w:rsid w:val="09CB4CD3"/>
    <w:rsid w:val="0BCD3FE6"/>
    <w:rsid w:val="0BF03398"/>
    <w:rsid w:val="0C4D5E73"/>
    <w:rsid w:val="0CEB1914"/>
    <w:rsid w:val="0CF34325"/>
    <w:rsid w:val="0F9D4A1B"/>
    <w:rsid w:val="169C3ACF"/>
    <w:rsid w:val="1711641B"/>
    <w:rsid w:val="189B06E3"/>
    <w:rsid w:val="1B612DA1"/>
    <w:rsid w:val="1D961B1D"/>
    <w:rsid w:val="26031625"/>
    <w:rsid w:val="260B2287"/>
    <w:rsid w:val="292C0E92"/>
    <w:rsid w:val="2B5621F6"/>
    <w:rsid w:val="2C7D1CB0"/>
    <w:rsid w:val="324058B0"/>
    <w:rsid w:val="3545014B"/>
    <w:rsid w:val="38C53B63"/>
    <w:rsid w:val="3A6063E8"/>
    <w:rsid w:val="3B322B3F"/>
    <w:rsid w:val="3C7249B6"/>
    <w:rsid w:val="3E237880"/>
    <w:rsid w:val="3F0D4E6A"/>
    <w:rsid w:val="42FE1492"/>
    <w:rsid w:val="45FF375F"/>
    <w:rsid w:val="4799373F"/>
    <w:rsid w:val="47A82317"/>
    <w:rsid w:val="482D1B49"/>
    <w:rsid w:val="48F406FF"/>
    <w:rsid w:val="4BB523F2"/>
    <w:rsid w:val="4C402BF7"/>
    <w:rsid w:val="4CA02E7A"/>
    <w:rsid w:val="4FF43C08"/>
    <w:rsid w:val="50166F71"/>
    <w:rsid w:val="502618E8"/>
    <w:rsid w:val="55023F28"/>
    <w:rsid w:val="55173330"/>
    <w:rsid w:val="55EC7130"/>
    <w:rsid w:val="56F00EA2"/>
    <w:rsid w:val="573658B4"/>
    <w:rsid w:val="578D049F"/>
    <w:rsid w:val="59457386"/>
    <w:rsid w:val="5C0276AD"/>
    <w:rsid w:val="5C3A6E47"/>
    <w:rsid w:val="5DCA244C"/>
    <w:rsid w:val="60AB06CF"/>
    <w:rsid w:val="60C03693"/>
    <w:rsid w:val="61354081"/>
    <w:rsid w:val="618B7EC2"/>
    <w:rsid w:val="61DE6DA5"/>
    <w:rsid w:val="623C36B0"/>
    <w:rsid w:val="64CC0858"/>
    <w:rsid w:val="657B402C"/>
    <w:rsid w:val="67B657F0"/>
    <w:rsid w:val="67F22BD1"/>
    <w:rsid w:val="67FC76A6"/>
    <w:rsid w:val="68803155"/>
    <w:rsid w:val="6B3E66B1"/>
    <w:rsid w:val="6CA36342"/>
    <w:rsid w:val="6E4F6056"/>
    <w:rsid w:val="6F5222A2"/>
    <w:rsid w:val="71E65E43"/>
    <w:rsid w:val="75FF0723"/>
    <w:rsid w:val="762759F2"/>
    <w:rsid w:val="7C0466D2"/>
    <w:rsid w:val="7CD23B10"/>
    <w:rsid w:val="7D511DEB"/>
    <w:rsid w:val="7D847ACA"/>
    <w:rsid w:val="7DFB58B2"/>
    <w:rsid w:val="7FA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419</Words>
  <Characters>468</Characters>
  <Lines>5</Lines>
  <Paragraphs>1</Paragraphs>
  <TotalTime>0</TotalTime>
  <ScaleCrop>false</ScaleCrop>
  <LinksUpToDate>false</LinksUpToDate>
  <CharactersWithSpaces>469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WPS_1743467065</cp:lastModifiedBy>
  <dcterms:modified xsi:type="dcterms:W3CDTF">2025-04-28T02:24:54Z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5207DBA583FA4517A16B551A8AC20B93</vt:lpwstr>
  </property>
  <property fmtid="{D5CDD505-2E9C-101B-9397-08002B2CF9AE}" pid="4" name="KSOTemplateDocerSaveRecord">
    <vt:lpwstr>eyJoZGlkIjoiMmRjYmJlM2Q0MmFiMzc3MmY0Mjk3N2E3N2UyZTVkNzAiLCJ1c2VySWQiOiIxNjkxOTkzNzE0In0=</vt:lpwstr>
  </property>
</Properties>
</file>