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6B" w:rsidRDefault="009C696B" w:rsidP="009C696B">
      <w:pPr>
        <w:rPr>
          <w:rFonts w:hint="eastAsia"/>
        </w:rPr>
      </w:pPr>
    </w:p>
    <w:p w:rsidR="009C696B" w:rsidRDefault="009C696B" w:rsidP="009C696B">
      <w:pPr>
        <w:rPr>
          <w:rFonts w:hint="eastAsia"/>
        </w:rPr>
      </w:pPr>
      <w:r>
        <w:rPr>
          <w:rFonts w:hint="eastAsia"/>
        </w:rPr>
        <w:t>第四包：</w:t>
      </w: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720"/>
        <w:gridCol w:w="2085"/>
        <w:gridCol w:w="1402"/>
        <w:gridCol w:w="1402"/>
        <w:gridCol w:w="719"/>
        <w:gridCol w:w="3257"/>
        <w:gridCol w:w="1559"/>
        <w:gridCol w:w="850"/>
        <w:gridCol w:w="1560"/>
      </w:tblGrid>
      <w:tr w:rsidR="009C696B" w:rsidRPr="00BA7B0F" w:rsidTr="00C32BE7">
        <w:trPr>
          <w:trHeight w:val="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品目号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产地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冰壶刷版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ICEPAD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hardline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99000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连身服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L-D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DAVINN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73200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软式跨栏架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AP-9032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BAYONET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8800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速滑连身服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S-D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DAVINN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88500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收边油石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DAVINN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6120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皮筋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GDYALEI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24480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专门性训练鞋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DAVINN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31600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刀架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DAVINN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49000</w:t>
            </w:r>
          </w:p>
        </w:tc>
      </w:tr>
      <w:tr w:rsidR="009C696B" w:rsidRPr="00BA7B0F" w:rsidTr="00C32BE7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滑板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DAVINN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雪魄（北京）体育文化推广有限公司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6640</w:t>
            </w:r>
          </w:p>
        </w:tc>
      </w:tr>
      <w:tr w:rsidR="009C696B" w:rsidRPr="00BA7B0F" w:rsidTr="00C32BE7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公路自行车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AD300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喜德盛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深圳市喜德盛自行车有限公司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5342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101460</w:t>
            </w:r>
          </w:p>
        </w:tc>
      </w:tr>
      <w:tr w:rsidR="009C696B" w:rsidRPr="00BA7B0F" w:rsidTr="00C32BE7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6B" w:rsidRPr="00BA7B0F" w:rsidRDefault="009C696B" w:rsidP="00C32BE7">
            <w:pPr>
              <w:widowControl/>
              <w:jc w:val="center"/>
              <w:rPr>
                <w:rFonts w:ascii="瀹嬩綋" w:eastAsia="瀹嬩綋" w:hAnsi="Helvetica" w:cs="Helvetica"/>
                <w:color w:val="000000"/>
                <w:kern w:val="0"/>
                <w:sz w:val="28"/>
                <w:szCs w:val="28"/>
              </w:rPr>
            </w:pPr>
            <w:r w:rsidRPr="00BA7B0F">
              <w:rPr>
                <w:rFonts w:ascii="瀹嬩綋" w:eastAsia="瀹嬩綋" w:hAnsi="Helvetica" w:cs="Helvetica" w:hint="eastAsia"/>
                <w:color w:val="000000"/>
                <w:kern w:val="0"/>
                <w:sz w:val="28"/>
                <w:szCs w:val="28"/>
              </w:rPr>
              <w:t>488800</w:t>
            </w:r>
          </w:p>
        </w:tc>
      </w:tr>
    </w:tbl>
    <w:p w:rsidR="009C696B" w:rsidRDefault="009C696B" w:rsidP="009C696B"/>
    <w:p w:rsidR="0094280A" w:rsidRDefault="0094280A"/>
    <w:sectPr w:rsidR="0094280A" w:rsidSect="00BA7B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0A" w:rsidRDefault="0094280A" w:rsidP="009C696B">
      <w:r>
        <w:separator/>
      </w:r>
    </w:p>
  </w:endnote>
  <w:endnote w:type="continuationSeparator" w:id="1">
    <w:p w:rsidR="0094280A" w:rsidRDefault="0094280A" w:rsidP="009C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0A" w:rsidRDefault="0094280A" w:rsidP="009C696B">
      <w:r>
        <w:separator/>
      </w:r>
    </w:p>
  </w:footnote>
  <w:footnote w:type="continuationSeparator" w:id="1">
    <w:p w:rsidR="0094280A" w:rsidRDefault="0094280A" w:rsidP="009C6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96B"/>
    <w:rsid w:val="0094280A"/>
    <w:rsid w:val="009C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杨正</dc:creator>
  <cp:keywords/>
  <dc:description/>
  <cp:lastModifiedBy>杨正</cp:lastModifiedBy>
  <cp:revision>2</cp:revision>
  <dcterms:created xsi:type="dcterms:W3CDTF">2025-05-27T09:10:00Z</dcterms:created>
  <dcterms:modified xsi:type="dcterms:W3CDTF">2025-05-27T09:10:00Z</dcterms:modified>
</cp:coreProperties>
</file>