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4A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仿宋" w:hAnsi="仿宋" w:eastAsia="仿宋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44"/>
          <w:szCs w:val="44"/>
          <w:lang w:val="en-US" w:eastAsia="zh-CN"/>
        </w:rPr>
        <w:t>编  制  说  明</w:t>
      </w:r>
    </w:p>
    <w:p w14:paraId="73352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  <w:t>一、工程概况</w:t>
      </w:r>
    </w:p>
    <w:p w14:paraId="73DD0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工程名称：内蒙古民族幼儿师范高等专科学校附属幼儿园改造工程</w:t>
      </w:r>
    </w:p>
    <w:p w14:paraId="67719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建设单位：内蒙古民族幼儿师范高等专科学校附属幼儿园</w:t>
      </w:r>
    </w:p>
    <w:p w14:paraId="4EBB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建设地点：东胜区</w:t>
      </w:r>
    </w:p>
    <w:p w14:paraId="6D219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  <w:t>二、编制范围</w:t>
      </w:r>
    </w:p>
    <w:p w14:paraId="101A1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详工程量清单。</w:t>
      </w:r>
    </w:p>
    <w:p w14:paraId="54982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  <w:t>三、编制依据</w:t>
      </w:r>
    </w:p>
    <w:p w14:paraId="23264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zh-CN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1.相关的标准图集、规范、技术资料等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zh-CN" w:eastAsia="zh-CN"/>
        </w:rPr>
        <w:t>。</w:t>
      </w:r>
    </w:p>
    <w:p w14:paraId="0D4F6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2.清单执行《建设工程工程量清单计价规范（GB50500-2013)》，及现行相关政策性文件等。</w:t>
      </w:r>
    </w:p>
    <w:p w14:paraId="3B3C4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3.税金执行内建标〔2019〕113号文件，税率为9%。</w:t>
      </w:r>
    </w:p>
    <w:p w14:paraId="2D1C8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4.规费按照内建标函（2019)468号文件调整。</w:t>
      </w:r>
    </w:p>
    <w:p w14:paraId="6E3FC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5.人工费调整依据内建标(2021)148号文件。</w:t>
      </w:r>
    </w:p>
    <w:p w14:paraId="266D9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000000"/>
          <w:sz w:val="32"/>
          <w:szCs w:val="32"/>
          <w:lang w:val="en-US" w:eastAsia="zh-CN"/>
        </w:rPr>
        <w:t>四、编制内容说明</w:t>
      </w:r>
    </w:p>
    <w:p w14:paraId="14204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1.混凝土采用商品混凝土，砂浆采用预拌砂浆，泵送费及运费含在报价内，结算时不做调整。</w:t>
      </w:r>
    </w:p>
    <w:p w14:paraId="3468FFC9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2.本工程暂列金为</w:t>
      </w:r>
      <w:r>
        <w:rPr>
          <w:rFonts w:hint="eastAsia" w:ascii="仿宋" w:hAnsi="仿宋" w:eastAsia="仿宋" w:cs="Times New Roman"/>
          <w:color w:val="000000"/>
          <w:sz w:val="32"/>
          <w:szCs w:val="32"/>
          <w:highlight w:val="none"/>
          <w:lang w:val="en-US" w:eastAsia="zh-CN"/>
        </w:rPr>
        <w:t>38500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元，记取9%税金后计入造价，此费用为不可竞争性报价。</w:t>
      </w:r>
    </w:p>
    <w:p w14:paraId="24C77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3.材料价格按鄂尔多斯市东胜区信息价调整，信息价没有的执行市场价。</w:t>
      </w:r>
    </w:p>
    <w:p w14:paraId="1571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4.水电费不计入。</w:t>
      </w:r>
    </w:p>
    <w:p w14:paraId="4B789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5.其他详见工程量清单。</w:t>
      </w:r>
      <w:bookmarkStart w:id="0" w:name="_GoBack"/>
      <w:bookmarkEnd w:id="0"/>
    </w:p>
    <w:p w14:paraId="453B0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Times New Roman"/>
          <w:color w:val="000000"/>
          <w:sz w:val="32"/>
          <w:szCs w:val="32"/>
          <w:lang w:val="en-US" w:eastAsia="zh-CN"/>
        </w:rPr>
      </w:pPr>
    </w:p>
    <w:sectPr>
      <w:pgSz w:w="11906" w:h="16838"/>
      <w:pgMar w:top="1043" w:right="1066" w:bottom="1043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256551"/>
    <w:rsid w:val="03406F06"/>
    <w:rsid w:val="0FFC5BE6"/>
    <w:rsid w:val="10540C60"/>
    <w:rsid w:val="16386A6E"/>
    <w:rsid w:val="18F002B2"/>
    <w:rsid w:val="194C0023"/>
    <w:rsid w:val="1CB13DBC"/>
    <w:rsid w:val="2B256551"/>
    <w:rsid w:val="2F430CE4"/>
    <w:rsid w:val="33C56012"/>
    <w:rsid w:val="3EB412B6"/>
    <w:rsid w:val="43395DA8"/>
    <w:rsid w:val="436E2C30"/>
    <w:rsid w:val="48272AF9"/>
    <w:rsid w:val="553C5F7B"/>
    <w:rsid w:val="5B701E58"/>
    <w:rsid w:val="5DB249DC"/>
    <w:rsid w:val="67FC1454"/>
    <w:rsid w:val="70F40704"/>
    <w:rsid w:val="734A3DCB"/>
    <w:rsid w:val="76E90249"/>
    <w:rsid w:val="7FF6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380</Characters>
  <Lines>0</Lines>
  <Paragraphs>0</Paragraphs>
  <TotalTime>161</TotalTime>
  <ScaleCrop>false</ScaleCrop>
  <LinksUpToDate>false</LinksUpToDate>
  <CharactersWithSpaces>386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2025-06-10T08:40:00Z</dcterms:created>
  <dc:creator>采姑娘的小蘑菇</dc:creator>
  <cp:lastModifiedBy>采姑娘的小蘑菇</cp:lastModifiedBy>
  <dcterms:modified xsi:type="dcterms:W3CDTF">2025-07-02T08:39:43Z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1422C085040C4A26B97583C3DBECD225_11</vt:lpwstr>
  </property>
  <property fmtid="{D5CDD505-2E9C-101B-9397-08002B2CF9AE}" pid="4" name="KSOTemplateDocerSaveRecord">
    <vt:lpwstr>eyJoZGlkIjoiN2MxZDY3NzJhZGIyOWUxODZhMWE5NjNkM2NlOTAyZTciLCJ1c2VySWQiOiIyNTYyMDY4OTEifQ==</vt:lpwstr>
  </property>
</Properties>
</file>