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22D81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工程量清单</w:t>
      </w:r>
      <w:r>
        <w:rPr>
          <w:rFonts w:ascii="仿宋" w:hAnsi="仿宋" w:eastAsia="仿宋"/>
          <w:b/>
          <w:sz w:val="32"/>
          <w:szCs w:val="32"/>
        </w:rPr>
        <w:t>编制说明</w:t>
      </w:r>
    </w:p>
    <w:p w14:paraId="26DCA4ED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0D53A037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1、工程名称：巴音门克街道养老服务综合体维修-电梯安装；</w:t>
      </w:r>
    </w:p>
    <w:p w14:paraId="712AF36A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2、建设单位：鄂尔多斯市东胜区巴音门克街道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办事处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03BD47EB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鄂尔多斯市东胜区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30FB9640">
      <w:pPr>
        <w:spacing w:line="432" w:lineRule="auto"/>
        <w:ind w:firstLine="560" w:firstLineChars="200"/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4、施工内容：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电梯加装</w:t>
      </w:r>
      <w:r>
        <w:rPr>
          <w:rFonts w:hint="eastAsia" w:ascii="仿宋" w:hAnsi="仿宋" w:eastAsia="仿宋"/>
          <w:sz w:val="28"/>
          <w:szCs w:val="28"/>
        </w:rPr>
        <w:t>（详见工程量清单）。</w:t>
      </w:r>
    </w:p>
    <w:p w14:paraId="7893E576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 w14:paraId="2C823197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1.委托方提供的关于本工程的施工图纸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163A3A2E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2.《建设工程工程量清单计价规范》（GB50500-2013）和国家或</w:t>
      </w:r>
    </w:p>
    <w:p w14:paraId="4FD7389E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省级、行业建设主管部门颁发的计价依据和办法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6E552EF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3.建设工程设计文件、施工图纸及相关资料；</w:t>
      </w:r>
    </w:p>
    <w:p w14:paraId="7E7862D6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4.与建设工程有关的标准、规范、技术资料；</w:t>
      </w:r>
    </w:p>
    <w:p w14:paraId="39E4AFB0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5.施工现场情况、地勘水文资料、工程特点及常规施工方案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560DD49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6.其他相关资料；</w:t>
      </w:r>
    </w:p>
    <w:p w14:paraId="61C416B8">
      <w:pPr>
        <w:spacing w:line="480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三、其他说明：</w:t>
      </w:r>
    </w:p>
    <w:p w14:paraId="125254AF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1.内外装修工程暂按147000元计入预算，详见工程量清单。</w:t>
      </w:r>
    </w:p>
    <w:p w14:paraId="50D98C46">
      <w:pPr>
        <w:spacing w:line="48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2.暂列金额为32700（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含税），详见工程量清单。</w:t>
      </w:r>
    </w:p>
    <w:p w14:paraId="68B1E1DE">
      <w:pPr>
        <w:spacing w:line="480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 w14:paraId="4644B85E">
      <w:pPr>
        <w:spacing w:line="480" w:lineRule="auto"/>
        <w:ind w:firstLine="562" w:firstLineChars="200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</w:p>
    <w:p w14:paraId="4522541B">
      <w:pPr>
        <w:spacing w:line="432" w:lineRule="auto"/>
        <w:ind w:firstLine="562" w:firstLineChars="200"/>
        <w:jc w:val="center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sz w:val="28"/>
          <w:szCs w:val="28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sz w:val="28"/>
          <w:szCs w:val="28"/>
        </w:rPr>
        <w:t>月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16日</w:t>
      </w:r>
    </w:p>
    <w:p w14:paraId="7A4CBA2A"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GI1MDlhMDA1YThjOTBlNGFlYjNhY2JlY2JlMjk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270503E"/>
    <w:rsid w:val="04080176"/>
    <w:rsid w:val="07801498"/>
    <w:rsid w:val="07973570"/>
    <w:rsid w:val="07C50D2D"/>
    <w:rsid w:val="09F4422A"/>
    <w:rsid w:val="0FBC138B"/>
    <w:rsid w:val="109133F5"/>
    <w:rsid w:val="12720A58"/>
    <w:rsid w:val="160808EF"/>
    <w:rsid w:val="18E04BBC"/>
    <w:rsid w:val="18F554CB"/>
    <w:rsid w:val="1B64419E"/>
    <w:rsid w:val="1CE513D3"/>
    <w:rsid w:val="20795D34"/>
    <w:rsid w:val="20B122F3"/>
    <w:rsid w:val="25E269F4"/>
    <w:rsid w:val="26E216F0"/>
    <w:rsid w:val="276473D8"/>
    <w:rsid w:val="2BA97D23"/>
    <w:rsid w:val="2CA3377B"/>
    <w:rsid w:val="2D9D410D"/>
    <w:rsid w:val="2FD333E4"/>
    <w:rsid w:val="33C434A4"/>
    <w:rsid w:val="3488219A"/>
    <w:rsid w:val="34AD3BB4"/>
    <w:rsid w:val="34C07099"/>
    <w:rsid w:val="34E93C63"/>
    <w:rsid w:val="35DF527A"/>
    <w:rsid w:val="370B658B"/>
    <w:rsid w:val="39161696"/>
    <w:rsid w:val="3B436C59"/>
    <w:rsid w:val="3DE272B1"/>
    <w:rsid w:val="3ED72C8E"/>
    <w:rsid w:val="41DA5E56"/>
    <w:rsid w:val="421D78FC"/>
    <w:rsid w:val="437173A4"/>
    <w:rsid w:val="4446640F"/>
    <w:rsid w:val="46996C10"/>
    <w:rsid w:val="47593B86"/>
    <w:rsid w:val="4AFF78A8"/>
    <w:rsid w:val="4BAE17D9"/>
    <w:rsid w:val="4CE91F3C"/>
    <w:rsid w:val="4DBF693A"/>
    <w:rsid w:val="4DCE73A0"/>
    <w:rsid w:val="518D3D6F"/>
    <w:rsid w:val="52840AAC"/>
    <w:rsid w:val="54D44593"/>
    <w:rsid w:val="55BF18F9"/>
    <w:rsid w:val="55D6652D"/>
    <w:rsid w:val="583D52E5"/>
    <w:rsid w:val="58496EF9"/>
    <w:rsid w:val="588C7AF8"/>
    <w:rsid w:val="58BE2FCB"/>
    <w:rsid w:val="5B9B13DC"/>
    <w:rsid w:val="5D1C0052"/>
    <w:rsid w:val="602E77A0"/>
    <w:rsid w:val="61DE6DA5"/>
    <w:rsid w:val="64296B4B"/>
    <w:rsid w:val="66320B8F"/>
    <w:rsid w:val="673A4013"/>
    <w:rsid w:val="688808FB"/>
    <w:rsid w:val="6A410915"/>
    <w:rsid w:val="6B847BF4"/>
    <w:rsid w:val="702221C6"/>
    <w:rsid w:val="72AB1977"/>
    <w:rsid w:val="738218FF"/>
    <w:rsid w:val="75217553"/>
    <w:rsid w:val="758F5CC4"/>
    <w:rsid w:val="75B262D9"/>
    <w:rsid w:val="76A553AD"/>
    <w:rsid w:val="788759A4"/>
    <w:rsid w:val="792D7B75"/>
    <w:rsid w:val="7BB7083B"/>
    <w:rsid w:val="7BDC32CC"/>
    <w:rsid w:val="7BFE4639"/>
    <w:rsid w:val="7CB50C94"/>
    <w:rsid w:val="7D3D1584"/>
    <w:rsid w:val="7D722227"/>
    <w:rsid w:val="7E1032AA"/>
    <w:rsid w:val="7E4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338</Characters>
  <Lines>5</Lines>
  <Paragraphs>1</Paragraphs>
  <TotalTime>55</TotalTime>
  <ScaleCrop>false</ScaleCrop>
  <LinksUpToDate>false</LinksUpToDate>
  <CharactersWithSpaces>367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军子</cp:lastModifiedBy>
  <dcterms:modified xsi:type="dcterms:W3CDTF">2025-07-31T04:45:05Z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EBD84685DFC0410594E631823CB6F207</vt:lpwstr>
  </property>
  <property fmtid="{D5CDD505-2E9C-101B-9397-08002B2CF9AE}" pid="4" name="commondata">
    <vt:lpwstr>eyJoZGlkIjoiM2Y4YzA4N2ZiYjBiZDZmZWFiZDcyMjYwNDBiYjk4NDYifQ==</vt:lpwstr>
  </property>
  <property fmtid="{D5CDD505-2E9C-101B-9397-08002B2CF9AE}" pid="5" name="KSOTemplateDocerSaveRecord">
    <vt:lpwstr>eyJoZGlkIjoiMTdmZGI1MDlhMDA1YThjOTBlNGFlYjNhY2JlY2JlMjkiLCJ1c2VySWQiOiI0Njg0MTYwNjYifQ==</vt:lpwstr>
  </property>
</Properties>
</file>