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B9C1D">
      <w:pPr>
        <w:spacing w:line="56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具有履行合同所必须的设备和专业技术能力承诺书</w:t>
      </w:r>
    </w:p>
    <w:p w14:paraId="2330D41D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23462345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致：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（采购人名称） </w:t>
      </w:r>
      <w:r>
        <w:rPr>
          <w:rFonts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</w:t>
      </w:r>
    </w:p>
    <w:p w14:paraId="54C3D386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我方具备履行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（项目名称）、（项目编号）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合同所必须的设备和专业技术能力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 w:bidi="ar"/>
        </w:rPr>
        <w:t>：</w:t>
      </w:r>
    </w:p>
    <w:p w14:paraId="1DB89394">
      <w:pPr>
        <w:pStyle w:val="3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）治理结构健全，内部管理和监督制度完善；</w:t>
      </w:r>
    </w:p>
    <w:p w14:paraId="4A488E7D">
      <w:pPr>
        <w:pStyle w:val="3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）具有独立、健全的财务管理、会计核算和资产管理等制度；</w:t>
      </w:r>
    </w:p>
    <w:p w14:paraId="45E3122A">
      <w:pPr>
        <w:pStyle w:val="3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）具备提供社会救助服务所必需的设施、人员和专业技术的能力；</w:t>
      </w:r>
    </w:p>
    <w:p w14:paraId="1F775E33">
      <w:pPr>
        <w:pStyle w:val="3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）无重大违法记录，通过年检或按要求履行年度报告公示义务，信用状况良好，未被列入经营异常名录或者严重违法企业名单;</w:t>
      </w:r>
    </w:p>
    <w:p w14:paraId="5899ED80">
      <w:pPr>
        <w:pStyle w:val="3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）符合国家有关政事分开、政</w:t>
      </w:r>
      <w:bookmarkStart w:id="0" w:name="_GoBack"/>
      <w:bookmarkEnd w:id="0"/>
      <w:r>
        <w:rPr>
          <w:rFonts w:hint="eastAsia"/>
        </w:rPr>
        <w:t>社分开、政企分开的要求;</w:t>
      </w:r>
    </w:p>
    <w:p w14:paraId="212B9831">
      <w:pPr>
        <w:pStyle w:val="3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）有较好的工作经验，并能熟练应用《社会救助操作方案》及自治区民政业务工作平台。</w:t>
      </w:r>
    </w:p>
    <w:p w14:paraId="33FBDE65">
      <w:pPr>
        <w:pStyle w:val="3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）团队要有较高的政治素养，办事公道、公平、公正；能够吃苦耐劳，身体健康，通本地话。</w:t>
      </w:r>
    </w:p>
    <w:p w14:paraId="3A1D35E7">
      <w:pPr>
        <w:pStyle w:val="3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）法律、法规规定的其他条件。</w:t>
      </w:r>
    </w:p>
    <w:p w14:paraId="7796A42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特此承诺</w:t>
      </w:r>
    </w:p>
    <w:p w14:paraId="692367C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0E50CC0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供应商名称：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（加盖公章） </w:t>
      </w:r>
    </w:p>
    <w:p w14:paraId="4CB1069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3E575A20">
      <w:pPr>
        <w:pStyle w:val="5"/>
        <w:ind w:firstLine="5760" w:firstLineChars="2000"/>
        <w:rPr>
          <w:rFonts w:ascii="宋体" w:eastAsia="宋体" w:cs="宋体"/>
          <w:sz w:val="24"/>
          <w:szCs w:val="24"/>
          <w:u w:val="single"/>
        </w:rPr>
      </w:pPr>
    </w:p>
    <w:p w14:paraId="38295418">
      <w:pPr>
        <w:pStyle w:val="7"/>
        <w:ind w:firstLine="5280" w:firstLineChars="220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248BE7B9">
      <w:pPr>
        <w:pStyle w:val="7"/>
        <w:ind w:firstLine="5280" w:firstLineChars="220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   年   月   日 </w:t>
      </w:r>
    </w:p>
    <w:p w14:paraId="4672A5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综艺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OWUwMjAyYzg3YmNiYTJhYzgwMDkxNjMyNDI2Y2YifQ=="/>
  </w:docVars>
  <w:rsids>
    <w:rsidRoot w:val="305803DF"/>
    <w:rsid w:val="00373E25"/>
    <w:rsid w:val="00617944"/>
    <w:rsid w:val="00756E66"/>
    <w:rsid w:val="00785BD3"/>
    <w:rsid w:val="008E3DFC"/>
    <w:rsid w:val="00A32B5A"/>
    <w:rsid w:val="00A372CE"/>
    <w:rsid w:val="00A569AA"/>
    <w:rsid w:val="00CC3130"/>
    <w:rsid w:val="00CE51A3"/>
    <w:rsid w:val="00CE5881"/>
    <w:rsid w:val="00E02B0D"/>
    <w:rsid w:val="00E25B0B"/>
    <w:rsid w:val="032C6ACB"/>
    <w:rsid w:val="24C84985"/>
    <w:rsid w:val="25F24D51"/>
    <w:rsid w:val="29DA067B"/>
    <w:rsid w:val="305803DF"/>
    <w:rsid w:val="3B795AD4"/>
    <w:rsid w:val="461F7A55"/>
    <w:rsid w:val="5094083D"/>
    <w:rsid w:val="6134408D"/>
    <w:rsid w:val="757A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before="40"/>
      <w:ind w:left="139"/>
    </w:pPr>
    <w:rPr>
      <w:rFonts w:hint="eastAsia" w:ascii="宋体" w:hAnsi="宋体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Body Text 2"/>
    <w:basedOn w:val="1"/>
    <w:qFormat/>
    <w:uiPriority w:val="0"/>
    <w:pPr>
      <w:jc w:val="center"/>
    </w:pPr>
    <w:rPr>
      <w:rFonts w:ascii="方正综艺简体" w:hAnsi="宋体" w:eastAsia="方正综艺简体"/>
      <w:spacing w:val="24"/>
      <w:sz w:val="32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150" w:beforeAutospacing="0" w:after="15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8"/>
    <w:qFormat/>
    <w:uiPriority w:val="0"/>
    <w:pPr>
      <w:spacing w:line="312" w:lineRule="auto"/>
      <w:ind w:firstLine="420"/>
    </w:pPr>
  </w:style>
  <w:style w:type="paragraph" w:customStyle="1" w:styleId="8">
    <w:name w:val="正文_0"/>
    <w:next w:val="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批注框文本 字符"/>
    <w:basedOn w:val="10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352</Words>
  <Characters>352</Characters>
  <Lines>7</Lines>
  <Paragraphs>2</Paragraphs>
  <TotalTime>1</TotalTime>
  <ScaleCrop>false</ScaleCrop>
  <LinksUpToDate>false</LinksUpToDate>
  <CharactersWithSpaces>415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2022-05-25T08:55:00Z</dcterms:created>
  <dc:creator>Lenovo</dc:creator>
  <cp:lastModifiedBy>NTKO</cp:lastModifiedBy>
  <dcterms:modified xsi:type="dcterms:W3CDTF">2025-09-10T11:44:24Z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670EEA0DAD7A4216BF8A1E25856EC348</vt:lpwstr>
  </property>
  <property fmtid="{D5CDD505-2E9C-101B-9397-08002B2CF9AE}" pid="4" name="KSOTemplateDocerSaveRecord">
    <vt:lpwstr>eyJoZGlkIjoiOGMzYTdlMzYwZmQyMzY0ZWY2Zjc5MmZlOTIwMWEzY2MiLCJ1c2VySWQiOiI2Njg4NDc3MTMifQ==</vt:lpwstr>
  </property>
</Properties>
</file>