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3382" w14:textId="6AC88E12" w:rsidR="00D3670F" w:rsidRPr="004D37BA" w:rsidRDefault="004D37BA">
      <w:pPr>
        <w:rPr>
          <w:rFonts w:hint="eastAsia"/>
          <w:sz w:val="24"/>
          <w:szCs w:val="24"/>
        </w:rPr>
      </w:pPr>
      <w:r w:rsidRPr="004D37BA">
        <w:rPr>
          <w:rFonts w:hint="eastAsia"/>
          <w:sz w:val="24"/>
          <w:szCs w:val="24"/>
        </w:rPr>
        <w:t>请具有资格要求的投标人携带公告“</w:t>
      </w:r>
      <w:proofErr w:type="gramStart"/>
      <w:r w:rsidRPr="004D37BA">
        <w:rPr>
          <w:rFonts w:hint="eastAsia"/>
          <w:sz w:val="24"/>
          <w:szCs w:val="24"/>
        </w:rPr>
        <w:t>附件.</w:t>
      </w:r>
      <w:proofErr w:type="gramEnd"/>
      <w:r w:rsidRPr="004D37BA">
        <w:rPr>
          <w:rFonts w:hint="eastAsia"/>
          <w:sz w:val="24"/>
          <w:szCs w:val="24"/>
        </w:rPr>
        <w:t>授权委托书”到招标代理公司处获取技术参数文件</w:t>
      </w:r>
      <w:r w:rsidRPr="004D37BA">
        <w:rPr>
          <w:rFonts w:hint="eastAsia"/>
          <w:sz w:val="24"/>
          <w:szCs w:val="24"/>
        </w:rPr>
        <w:t>变更说明</w:t>
      </w:r>
      <w:r w:rsidRPr="004D37BA">
        <w:rPr>
          <w:rFonts w:hint="eastAsia"/>
          <w:sz w:val="24"/>
          <w:szCs w:val="24"/>
        </w:rPr>
        <w:t>。</w:t>
      </w:r>
    </w:p>
    <w:sectPr w:rsidR="00D3670F" w:rsidRPr="004D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D6DB" w14:textId="77777777" w:rsidR="00093613" w:rsidRDefault="00093613" w:rsidP="004D37BA">
      <w:pPr>
        <w:rPr>
          <w:rFonts w:hint="eastAsia"/>
        </w:rPr>
      </w:pPr>
      <w:r>
        <w:separator/>
      </w:r>
    </w:p>
  </w:endnote>
  <w:endnote w:type="continuationSeparator" w:id="0">
    <w:p w14:paraId="6DC824D3" w14:textId="77777777" w:rsidR="00093613" w:rsidRDefault="00093613" w:rsidP="004D37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3604" w14:textId="77777777" w:rsidR="00093613" w:rsidRDefault="00093613" w:rsidP="004D37BA">
      <w:pPr>
        <w:rPr>
          <w:rFonts w:hint="eastAsia"/>
        </w:rPr>
      </w:pPr>
      <w:r>
        <w:separator/>
      </w:r>
    </w:p>
  </w:footnote>
  <w:footnote w:type="continuationSeparator" w:id="0">
    <w:p w14:paraId="62D0F24A" w14:textId="77777777" w:rsidR="00093613" w:rsidRDefault="00093613" w:rsidP="004D37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647"/>
    <w:rsid w:val="00093613"/>
    <w:rsid w:val="00153647"/>
    <w:rsid w:val="004D37BA"/>
    <w:rsid w:val="008108E0"/>
    <w:rsid w:val="00844FF9"/>
    <w:rsid w:val="00BC05D0"/>
    <w:rsid w:val="00C34AF2"/>
    <w:rsid w:val="00D3670F"/>
    <w:rsid w:val="00DB6A6A"/>
    <w:rsid w:val="00E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958D"/>
  <w15:chartTrackingRefBased/>
  <w15:docId w15:val="{D607F797-1198-4DD8-BBBA-29CC5661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4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36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6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37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37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3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3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林静</dc:creator>
  <cp:keywords/>
  <dc:description/>
  <cp:lastModifiedBy>林静</cp:lastModifiedBy>
  <cp:revision>2</cp:revision>
  <dcterms:created xsi:type="dcterms:W3CDTF">2025-09-03T00:58:00Z</dcterms:created>
  <dcterms:modified xsi:type="dcterms:W3CDTF">2025-09-03T00:58:00Z</dcterms:modified>
</cp:coreProperties>
</file>