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DDD6B">
      <w:pPr>
        <w:jc w:val="both"/>
        <w:rPr>
          <w:rFonts w:ascii="宋体" w:hAnsi="宋体" w:cs="宋体"/>
          <w:b/>
          <w:bCs/>
          <w:sz w:val="28"/>
          <w:szCs w:val="28"/>
        </w:rPr>
      </w:pPr>
    </w:p>
    <w:p w14:paraId="3111D56A">
      <w:pPr>
        <w:jc w:val="center"/>
        <w:rPr>
          <w:rStyle w:val="8"/>
          <w:rFonts w:hint="eastAsia" w:ascii="仿宋" w:hAnsi="仿宋" w:eastAsia="仿宋" w:cs="仿宋"/>
          <w:sz w:val="52"/>
          <w:szCs w:val="52"/>
        </w:rPr>
      </w:pPr>
      <w:r>
        <w:rPr>
          <w:rStyle w:val="8"/>
          <w:rFonts w:hint="eastAsia" w:ascii="仿宋" w:hAnsi="仿宋" w:eastAsia="仿宋" w:cs="仿宋"/>
          <w:sz w:val="52"/>
          <w:szCs w:val="52"/>
        </w:rPr>
        <w:t>2025年度（第二批)农村综合改革项目梁家营子村村庄道路硬化工程</w:t>
      </w:r>
    </w:p>
    <w:p w14:paraId="13D536D4">
      <w:pPr>
        <w:rPr>
          <w:rFonts w:hint="eastAsia" w:ascii="仿宋" w:hAnsi="仿宋" w:eastAsia="仿宋" w:cs="仿宋"/>
          <w:b/>
          <w:bCs/>
          <w:color w:val="000000"/>
          <w:kern w:val="0"/>
          <w:sz w:val="48"/>
          <w:szCs w:val="48"/>
          <w:lang w:bidi="ar"/>
        </w:rPr>
      </w:pPr>
    </w:p>
    <w:p w14:paraId="096FFB40">
      <w:pPr>
        <w:jc w:val="center"/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</w:pPr>
      <w:r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  <w:t>工</w:t>
      </w:r>
      <w:bookmarkStart w:id="0" w:name="_GoBack"/>
      <w:bookmarkEnd w:id="0"/>
    </w:p>
    <w:p w14:paraId="328BFE54">
      <w:pPr>
        <w:jc w:val="center"/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</w:pPr>
      <w:r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  <w:t>程</w:t>
      </w:r>
    </w:p>
    <w:p w14:paraId="075A74B3">
      <w:pPr>
        <w:jc w:val="center"/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</w:pPr>
      <w:r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  <w:t>量</w:t>
      </w:r>
    </w:p>
    <w:p w14:paraId="35479505">
      <w:pPr>
        <w:jc w:val="center"/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</w:pPr>
      <w:r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  <w:t>清</w:t>
      </w:r>
    </w:p>
    <w:p w14:paraId="6EDB7136">
      <w:pPr>
        <w:jc w:val="center"/>
        <w:rPr>
          <w:rFonts w:hint="default" w:eastAsia="宋体"/>
          <w:lang w:val="en-US" w:eastAsia="zh-CN"/>
        </w:rPr>
      </w:pPr>
      <w:r>
        <w:rPr>
          <w:rStyle w:val="8"/>
          <w:rFonts w:hint="eastAsia" w:ascii="仿宋" w:hAnsi="仿宋" w:eastAsia="仿宋" w:cs="仿宋"/>
          <w:sz w:val="96"/>
          <w:szCs w:val="96"/>
          <w:lang w:val="en-US" w:eastAsia="zh-CN"/>
        </w:rPr>
        <w:t>单</w:t>
      </w:r>
    </w:p>
    <w:p w14:paraId="7393183B">
      <w:pPr>
        <w:jc w:val="center"/>
      </w:pPr>
    </w:p>
    <w:p w14:paraId="22945A8C"/>
    <w:p w14:paraId="6B06E212"/>
    <w:p w14:paraId="21D7053E">
      <w:pPr>
        <w:pStyle w:val="5"/>
        <w:widowControl/>
        <w:spacing w:beforeAutospacing="0" w:afterAutospacing="0" w:line="480" w:lineRule="auto"/>
        <w:ind w:right="280"/>
        <w:jc w:val="right"/>
        <w:rPr>
          <w:rFonts w:hint="eastAsia" w:ascii="宋体" w:hAnsi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mZTE1MDllMjg1MzdlMmEyNjE0YjlmNmI0ZGNmZjgifQ=="/>
  </w:docVars>
  <w:rsids>
    <w:rsidRoot w:val="00D552E2"/>
    <w:rsid w:val="000B1A71"/>
    <w:rsid w:val="00313B78"/>
    <w:rsid w:val="00360F46"/>
    <w:rsid w:val="003D565B"/>
    <w:rsid w:val="00401E37"/>
    <w:rsid w:val="00BA0F6D"/>
    <w:rsid w:val="00D20734"/>
    <w:rsid w:val="00D552E2"/>
    <w:rsid w:val="0146176A"/>
    <w:rsid w:val="09DB7EC2"/>
    <w:rsid w:val="0E1F657F"/>
    <w:rsid w:val="142777F7"/>
    <w:rsid w:val="15361D6C"/>
    <w:rsid w:val="15FD47EF"/>
    <w:rsid w:val="27901843"/>
    <w:rsid w:val="28015877"/>
    <w:rsid w:val="2A56675C"/>
    <w:rsid w:val="31954230"/>
    <w:rsid w:val="337D6302"/>
    <w:rsid w:val="351C789F"/>
    <w:rsid w:val="36623978"/>
    <w:rsid w:val="3A462AF1"/>
    <w:rsid w:val="3A995233"/>
    <w:rsid w:val="3DBC1E4D"/>
    <w:rsid w:val="420B6ED1"/>
    <w:rsid w:val="43516CE9"/>
    <w:rsid w:val="453C1E7E"/>
    <w:rsid w:val="495E6055"/>
    <w:rsid w:val="4B802686"/>
    <w:rsid w:val="4CD4286D"/>
    <w:rsid w:val="4DCC4E63"/>
    <w:rsid w:val="50D24A45"/>
    <w:rsid w:val="55FD20AF"/>
    <w:rsid w:val="5924358C"/>
    <w:rsid w:val="5BA20701"/>
    <w:rsid w:val="5C885A1E"/>
    <w:rsid w:val="5CEF6CDF"/>
    <w:rsid w:val="5E1E4422"/>
    <w:rsid w:val="5EA05F21"/>
    <w:rsid w:val="657A1DD3"/>
    <w:rsid w:val="663964F7"/>
    <w:rsid w:val="66E403ED"/>
    <w:rsid w:val="67AD0A28"/>
    <w:rsid w:val="68B37D5F"/>
    <w:rsid w:val="6B1A42CC"/>
    <w:rsid w:val="6DB047DC"/>
    <w:rsid w:val="71255230"/>
    <w:rsid w:val="784C5177"/>
    <w:rsid w:val="7C171CE1"/>
    <w:rsid w:val="7C477F04"/>
    <w:rsid w:val="7E9F2C94"/>
    <w:rsid w:val="7EC5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标题 1 字符"/>
    <w:link w:val="2"/>
    <w:qFormat/>
    <w:uiPriority w:val="0"/>
    <w:rPr>
      <w:b/>
      <w:kern w:val="44"/>
      <w:sz w:val="44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37</Characters>
  <Lines>1</Lines>
  <Paragraphs>1</Paragraphs>
  <TotalTime>0</TotalTime>
  <ScaleCrop>false</ScaleCrop>
  <LinksUpToDate>false</LinksUpToDate>
  <CharactersWithSpaces>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2020-03-31T08:07:00Z</dcterms:created>
  <dc:creator>Administrator</dc:creator>
  <cp:lastModifiedBy>LENOVO</cp:lastModifiedBy>
  <cp:lastPrinted>2025-09-05T08:44:36Z</cp:lastPrinted>
  <dcterms:modified xsi:type="dcterms:W3CDTF">2025-09-05T08:44:38Z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1A620DBDE4134F0AB5E36608958F7F4A</vt:lpwstr>
  </property>
  <property fmtid="{D5CDD505-2E9C-101B-9397-08002B2CF9AE}" pid="4" name="KSOTemplateDocerSaveRecord">
    <vt:lpwstr>eyJoZGlkIjoiMjFmZTE1MDllMjg1MzdlMmEyNjE0YjlmNmI0ZGNmZjgifQ==</vt:lpwstr>
  </property>
</Properties>
</file>