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C4B1">
      <w:pPr>
        <w:widowControl/>
        <w:shd w:val="clear" w:color="auto" w:fill="FFFFFF"/>
        <w:spacing w:line="459" w:lineRule="atLeast"/>
        <w:jc w:val="center"/>
        <w:rPr>
          <w:rFonts w:ascii="楷体_gb18030" w:hAnsi="楷体_gb18030" w:eastAsia="楷体_gb18030" w:cs="楷体_gb18030"/>
          <w:b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楷体_gb18030" w:hAnsi="楷体_gb18030" w:eastAsia="楷体_gb18030" w:cs="楷体_gb18030"/>
          <w:b/>
          <w:bCs/>
          <w:color w:val="000000"/>
          <w:kern w:val="0"/>
          <w:sz w:val="36"/>
          <w:szCs w:val="36"/>
          <w:shd w:val="clear" w:color="auto" w:fill="FFFFFF"/>
          <w:lang w:val="en-US" w:eastAsia="zh-CN"/>
        </w:rPr>
        <w:t>清单</w:t>
      </w:r>
      <w:r>
        <w:rPr>
          <w:rFonts w:ascii="楷体_gb18030" w:hAnsi="楷体_gb18030" w:eastAsia="楷体_gb18030" w:cs="楷体_gb18030"/>
          <w:b/>
          <w:bCs/>
          <w:color w:val="000000"/>
          <w:kern w:val="0"/>
          <w:sz w:val="36"/>
          <w:szCs w:val="36"/>
          <w:shd w:val="clear" w:color="auto" w:fill="FFFFFF"/>
        </w:rPr>
        <w:t>编制说明</w:t>
      </w:r>
    </w:p>
    <w:p w14:paraId="794DE518">
      <w:pPr>
        <w:widowControl/>
        <w:shd w:val="clear" w:color="auto" w:fill="FFFFFF"/>
        <w:spacing w:line="459" w:lineRule="atLeast"/>
        <w:jc w:val="left"/>
        <w:rPr>
          <w:rFonts w:asciiTheme="minorEastAsia" w:hAnsiTheme="minorEastAsia" w:cs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/>
          <w:color w:val="auto"/>
          <w:kern w:val="0"/>
          <w:sz w:val="28"/>
          <w:szCs w:val="28"/>
          <w:shd w:val="clear" w:color="auto" w:fill="FFFFFF"/>
        </w:rPr>
        <w:t>一、工程概况：</w:t>
      </w:r>
    </w:p>
    <w:p w14:paraId="5A4DC19B">
      <w:pPr>
        <w:widowControl/>
        <w:shd w:val="clear" w:color="auto" w:fill="FFFFFF"/>
        <w:spacing w:line="459" w:lineRule="atLeast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</w:rPr>
        <w:t>工程名称：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eastAsia="zh-CN"/>
        </w:rPr>
        <w:t>杭锦旗锡尼镇胜利村、布哈岱村、古城村垃圾场维修改造项目</w:t>
      </w:r>
    </w:p>
    <w:p w14:paraId="294B70E5">
      <w:pPr>
        <w:widowControl/>
        <w:shd w:val="clear" w:color="auto" w:fill="FFFFFF"/>
        <w:spacing w:line="459" w:lineRule="atLeast"/>
        <w:jc w:val="left"/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8"/>
          <w:szCs w:val="28"/>
          <w:shd w:val="clear" w:color="auto" w:fill="FFFFFF"/>
          <w:lang w:eastAsia="zh-CN"/>
        </w:rPr>
        <w:t>工程范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8"/>
          <w:szCs w:val="28"/>
          <w:shd w:val="clear" w:color="auto" w:fill="FFFFFF"/>
          <w:lang w:val="en-US" w:eastAsia="zh-CN"/>
        </w:rPr>
        <w:t>围：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eastAsia="zh-CN"/>
        </w:rPr>
        <w:t>杭锦旗锡尼镇胜利村、布哈岱村、古城村垃圾场维修改造项目</w:t>
      </w:r>
      <w:r>
        <w:rPr>
          <w:rFonts w:hint="eastAsia" w:asciiTheme="minorEastAsia" w:hAnsiTheme="minorEastAsia" w:cstheme="minorEastAsia"/>
          <w:b w:val="0"/>
          <w:bCs w:val="0"/>
          <w:color w:val="auto"/>
          <w:kern w:val="0"/>
          <w:sz w:val="28"/>
          <w:szCs w:val="28"/>
          <w:shd w:val="clear" w:color="auto" w:fill="FFFFFF"/>
          <w:lang w:val="en-US" w:eastAsia="zh-CN"/>
        </w:rPr>
        <w:t>施工图</w:t>
      </w:r>
    </w:p>
    <w:p w14:paraId="3C7D9E7F">
      <w:pPr>
        <w:widowControl/>
        <w:shd w:val="clear" w:color="auto" w:fill="FFFFFF"/>
        <w:spacing w:line="459" w:lineRule="atLeast"/>
        <w:jc w:val="left"/>
        <w:rPr>
          <w:rFonts w:asciiTheme="minorEastAsia" w:hAnsiTheme="minorEastAsia" w:cs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b/>
          <w:color w:val="auto"/>
          <w:kern w:val="0"/>
          <w:sz w:val="28"/>
          <w:szCs w:val="28"/>
          <w:shd w:val="clear" w:color="auto" w:fill="FFFFFF"/>
          <w:lang w:eastAsia="zh-CN"/>
        </w:rPr>
        <w:t>二</w:t>
      </w:r>
      <w:r>
        <w:rPr>
          <w:rFonts w:hint="eastAsia" w:asciiTheme="minorEastAsia" w:hAnsiTheme="minorEastAsia" w:cstheme="minorEastAsia"/>
          <w:b/>
          <w:color w:val="auto"/>
          <w:kern w:val="0"/>
          <w:sz w:val="28"/>
          <w:szCs w:val="28"/>
          <w:shd w:val="clear" w:color="auto" w:fill="FFFFFF"/>
        </w:rPr>
        <w:t>、 编制依据：</w:t>
      </w:r>
    </w:p>
    <w:p w14:paraId="14158CAB">
      <w:pPr>
        <w:snapToGrid w:val="0"/>
        <w:spacing w:line="578" w:lineRule="atLeast"/>
        <w:ind w:firstLine="560" w:firstLineChars="200"/>
        <w:textAlignment w:val="baseline"/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val="en-US" w:eastAsia="zh-CN"/>
        </w:rPr>
        <w:t>建设工程相关清单计算规则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val="en-US" w:eastAsia="zh-CN"/>
        </w:rPr>
        <w:t>2017届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</w:rPr>
        <w:t>《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eastAsia="zh-CN"/>
        </w:rPr>
        <w:t>内蒙古自治区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val="en-US" w:eastAsia="zh-CN"/>
        </w:rPr>
        <w:t>房屋与建筑装饰定额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</w:rPr>
        <w:t>》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val="en-US" w:eastAsia="zh-CN"/>
        </w:rPr>
        <w:t>计算规则</w:t>
      </w:r>
      <w:r>
        <w:rPr>
          <w:rFonts w:hint="eastAsia" w:ascii="宋体" w:hAnsi="宋体" w:cs="宋体"/>
          <w:color w:val="auto"/>
          <w:kern w:val="0"/>
          <w:sz w:val="28"/>
          <w:szCs w:val="28"/>
          <w:shd w:val="clear" w:color="auto" w:fill="FFFFFF"/>
        </w:rPr>
        <w:t>、</w:t>
      </w:r>
      <w:r>
        <w:rPr>
          <w:rFonts w:hint="eastAsia" w:ascii="宋体" w:hAnsi="宋体" w:cs="宋体"/>
          <w:color w:val="auto"/>
          <w:kern w:val="0"/>
          <w:sz w:val="28"/>
          <w:szCs w:val="28"/>
          <w:shd w:val="clear" w:color="auto" w:fill="FFFFFF"/>
          <w:lang w:val="en-US" w:eastAsia="zh-CN"/>
        </w:rPr>
        <w:t>2017届</w:t>
      </w:r>
      <w:r>
        <w:rPr>
          <w:rFonts w:hint="eastAsia" w:ascii="宋体" w:hAnsi="宋体" w:cs="宋体"/>
          <w:color w:val="auto"/>
          <w:kern w:val="0"/>
          <w:sz w:val="28"/>
          <w:szCs w:val="28"/>
          <w:shd w:val="clear" w:color="auto" w:fill="FFFFFF"/>
          <w:lang w:eastAsia="zh-CN"/>
        </w:rPr>
        <w:t>《</w:t>
      </w:r>
      <w:r>
        <w:rPr>
          <w:rFonts w:hint="eastAsia" w:ascii="宋体" w:hAnsi="宋体" w:cs="宋体"/>
          <w:color w:val="auto"/>
          <w:kern w:val="0"/>
          <w:sz w:val="28"/>
          <w:szCs w:val="28"/>
          <w:shd w:val="clear" w:color="auto" w:fill="FFFFFF"/>
          <w:lang w:val="en-US" w:eastAsia="zh-CN"/>
        </w:rPr>
        <w:t>内蒙古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val="en-US" w:eastAsia="zh-CN"/>
        </w:rPr>
        <w:t>自治区建设工程计价依据宣贯辅导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eastAsia="zh-CN"/>
        </w:rPr>
        <w:t>》、施工图纸</w:t>
      </w: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</w:rPr>
        <w:t>及有关文件编制；</w:t>
      </w:r>
    </w:p>
    <w:p w14:paraId="05C16E02">
      <w:pPr>
        <w:snapToGrid w:val="0"/>
        <w:spacing w:line="578" w:lineRule="atLeast"/>
        <w:textAlignment w:val="baseline"/>
        <w:rPr>
          <w:rFonts w:hint="default" w:asciiTheme="minorEastAsia" w:hAnsiTheme="minorEastAsia" w:cstheme="minorEastAsia"/>
          <w:b/>
          <w:bCs/>
          <w:color w:val="auto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8"/>
          <w:szCs w:val="28"/>
          <w:shd w:val="clear" w:color="auto" w:fill="FFFFFF"/>
          <w:lang w:val="en-US" w:eastAsia="zh-CN"/>
        </w:rPr>
        <w:t>三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Theme="minorEastAsia" w:hAnsiTheme="minorEastAsia" w:cstheme="minorEastAsia"/>
          <w:b/>
          <w:bCs/>
          <w:color w:val="auto"/>
          <w:kern w:val="0"/>
          <w:sz w:val="28"/>
          <w:szCs w:val="28"/>
          <w:shd w:val="clear" w:color="auto" w:fill="FFFFFF"/>
        </w:rPr>
        <w:t>其他说明：</w:t>
      </w:r>
    </w:p>
    <w:p w14:paraId="396D3151">
      <w:pPr>
        <w:snapToGrid w:val="0"/>
        <w:spacing w:line="578" w:lineRule="atLeast"/>
        <w:ind w:firstLine="560" w:firstLineChars="200"/>
        <w:textAlignment w:val="baseline"/>
        <w:rPr>
          <w:rFonts w:hint="eastAsia" w:ascii="宋体" w:cs="宋体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kern w:val="0"/>
          <w:sz w:val="28"/>
          <w:szCs w:val="28"/>
          <w:shd w:val="clear" w:color="auto" w:fill="FFFFFF"/>
          <w:lang w:val="en-US" w:eastAsia="zh-CN"/>
        </w:rPr>
        <w:t>外运土运距施工单位</w:t>
      </w:r>
      <w:r>
        <w:rPr>
          <w:rFonts w:hint="eastAsia" w:ascii="宋体" w:cs="宋体"/>
          <w:color w:val="auto"/>
          <w:sz w:val="28"/>
          <w:szCs w:val="28"/>
          <w:lang w:val="en-US" w:eastAsia="zh-CN"/>
        </w:rPr>
        <w:t>报价自行考虑，结算不予调整；</w:t>
      </w:r>
    </w:p>
    <w:p w14:paraId="7A1320BD">
      <w:pPr>
        <w:ind w:firstLine="3780" w:firstLineChars="1800"/>
      </w:pPr>
      <w:bookmarkStart w:id="0" w:name="_GoBack"/>
      <w:bookmarkEnd w:id="0"/>
    </w:p>
    <w:sectPr>
      <w:footerReference r:id="rId3" w:type="default"/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18030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6299D">
    <w:pPr>
      <w:pStyle w:val="2"/>
    </w:pPr>
  </w:p>
  <w:p w14:paraId="586F690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xNzFkODVkN2JiMzIwMWNlMjYwZDc3M2MxMWY0N2QifQ=="/>
  </w:docVars>
  <w:rsids>
    <w:rsidRoot w:val="29675EDE"/>
    <w:rsid w:val="00054AF8"/>
    <w:rsid w:val="000F6A58"/>
    <w:rsid w:val="00170140"/>
    <w:rsid w:val="00181845"/>
    <w:rsid w:val="001F229D"/>
    <w:rsid w:val="002B4980"/>
    <w:rsid w:val="00333728"/>
    <w:rsid w:val="00411E38"/>
    <w:rsid w:val="0045245A"/>
    <w:rsid w:val="004D12A7"/>
    <w:rsid w:val="005561B9"/>
    <w:rsid w:val="005566E4"/>
    <w:rsid w:val="00586D48"/>
    <w:rsid w:val="00600593"/>
    <w:rsid w:val="00684305"/>
    <w:rsid w:val="006B20B6"/>
    <w:rsid w:val="006E1CA5"/>
    <w:rsid w:val="0081637C"/>
    <w:rsid w:val="0088574E"/>
    <w:rsid w:val="008E1D10"/>
    <w:rsid w:val="009A4D2E"/>
    <w:rsid w:val="009E7BDF"/>
    <w:rsid w:val="00A07C3E"/>
    <w:rsid w:val="00A26F4F"/>
    <w:rsid w:val="00A35A8E"/>
    <w:rsid w:val="00A65233"/>
    <w:rsid w:val="00BD5FEE"/>
    <w:rsid w:val="00D56356"/>
    <w:rsid w:val="00D57D80"/>
    <w:rsid w:val="00D643C4"/>
    <w:rsid w:val="00D645A6"/>
    <w:rsid w:val="00D71327"/>
    <w:rsid w:val="00D94F85"/>
    <w:rsid w:val="00DC0FC0"/>
    <w:rsid w:val="00DC144C"/>
    <w:rsid w:val="00E27605"/>
    <w:rsid w:val="00E3370C"/>
    <w:rsid w:val="00E45166"/>
    <w:rsid w:val="022573A2"/>
    <w:rsid w:val="025E74FD"/>
    <w:rsid w:val="04BF588C"/>
    <w:rsid w:val="050877A6"/>
    <w:rsid w:val="059A7058"/>
    <w:rsid w:val="06CB676A"/>
    <w:rsid w:val="06DB1BED"/>
    <w:rsid w:val="07C363B5"/>
    <w:rsid w:val="08D37376"/>
    <w:rsid w:val="09E90AFF"/>
    <w:rsid w:val="0A8C6210"/>
    <w:rsid w:val="0B1705A0"/>
    <w:rsid w:val="0B9335CE"/>
    <w:rsid w:val="0CB101B0"/>
    <w:rsid w:val="0F612929"/>
    <w:rsid w:val="0F9B0D24"/>
    <w:rsid w:val="13741F37"/>
    <w:rsid w:val="13C54B4D"/>
    <w:rsid w:val="14C467CF"/>
    <w:rsid w:val="14D12F7F"/>
    <w:rsid w:val="14D456E4"/>
    <w:rsid w:val="158F74E5"/>
    <w:rsid w:val="16201F02"/>
    <w:rsid w:val="16B011EC"/>
    <w:rsid w:val="17C214C3"/>
    <w:rsid w:val="17D26FD6"/>
    <w:rsid w:val="18187335"/>
    <w:rsid w:val="198A6011"/>
    <w:rsid w:val="1A177B63"/>
    <w:rsid w:val="1AD82DAC"/>
    <w:rsid w:val="1BBC5E44"/>
    <w:rsid w:val="1C4530CC"/>
    <w:rsid w:val="1C673240"/>
    <w:rsid w:val="1D3A7D4E"/>
    <w:rsid w:val="1D685669"/>
    <w:rsid w:val="1D6944C0"/>
    <w:rsid w:val="1E143A95"/>
    <w:rsid w:val="1E4F4713"/>
    <w:rsid w:val="22283B0A"/>
    <w:rsid w:val="242052AE"/>
    <w:rsid w:val="245C4A4D"/>
    <w:rsid w:val="25130CFC"/>
    <w:rsid w:val="25A42208"/>
    <w:rsid w:val="26A23021"/>
    <w:rsid w:val="26F61189"/>
    <w:rsid w:val="27266C7B"/>
    <w:rsid w:val="27433CA3"/>
    <w:rsid w:val="278E4F1E"/>
    <w:rsid w:val="29675EDE"/>
    <w:rsid w:val="2A2D3D38"/>
    <w:rsid w:val="2B764647"/>
    <w:rsid w:val="2C1F083A"/>
    <w:rsid w:val="2C8B2C38"/>
    <w:rsid w:val="2D104627"/>
    <w:rsid w:val="2D2E0CBC"/>
    <w:rsid w:val="2D3806D4"/>
    <w:rsid w:val="2D843811"/>
    <w:rsid w:val="2D8804C4"/>
    <w:rsid w:val="2E705456"/>
    <w:rsid w:val="2FB7558B"/>
    <w:rsid w:val="30CB1516"/>
    <w:rsid w:val="318357A7"/>
    <w:rsid w:val="31922907"/>
    <w:rsid w:val="3319465F"/>
    <w:rsid w:val="333C6176"/>
    <w:rsid w:val="35C73602"/>
    <w:rsid w:val="35F839E6"/>
    <w:rsid w:val="364C7F36"/>
    <w:rsid w:val="3698733D"/>
    <w:rsid w:val="36D11661"/>
    <w:rsid w:val="36D861B6"/>
    <w:rsid w:val="36ED3D7F"/>
    <w:rsid w:val="38312021"/>
    <w:rsid w:val="386D0B7F"/>
    <w:rsid w:val="391A74BC"/>
    <w:rsid w:val="3B2F47B1"/>
    <w:rsid w:val="3B5F41E0"/>
    <w:rsid w:val="3C2B3679"/>
    <w:rsid w:val="3CE745E5"/>
    <w:rsid w:val="3DD04451"/>
    <w:rsid w:val="3DDF5680"/>
    <w:rsid w:val="3E173A67"/>
    <w:rsid w:val="3E1A2148"/>
    <w:rsid w:val="3E63580A"/>
    <w:rsid w:val="3ECA6D2C"/>
    <w:rsid w:val="3F2C52F0"/>
    <w:rsid w:val="3FC95C93"/>
    <w:rsid w:val="41D1217F"/>
    <w:rsid w:val="41F36458"/>
    <w:rsid w:val="424F543E"/>
    <w:rsid w:val="430F5864"/>
    <w:rsid w:val="4315253F"/>
    <w:rsid w:val="434A21E9"/>
    <w:rsid w:val="43847967"/>
    <w:rsid w:val="438F5E4E"/>
    <w:rsid w:val="43E443EC"/>
    <w:rsid w:val="44294106"/>
    <w:rsid w:val="442F13DF"/>
    <w:rsid w:val="44915BF6"/>
    <w:rsid w:val="45EE6BBD"/>
    <w:rsid w:val="47997FE3"/>
    <w:rsid w:val="47AF4671"/>
    <w:rsid w:val="483D231C"/>
    <w:rsid w:val="483D6FD1"/>
    <w:rsid w:val="49B3072F"/>
    <w:rsid w:val="49C17C94"/>
    <w:rsid w:val="49EB5DA8"/>
    <w:rsid w:val="4A7765F3"/>
    <w:rsid w:val="4A8A127F"/>
    <w:rsid w:val="4AA905C8"/>
    <w:rsid w:val="4CEE58C5"/>
    <w:rsid w:val="4CFA6A2E"/>
    <w:rsid w:val="4D8D7C36"/>
    <w:rsid w:val="4DA90F69"/>
    <w:rsid w:val="4ED74522"/>
    <w:rsid w:val="4F560168"/>
    <w:rsid w:val="4F831DF1"/>
    <w:rsid w:val="4F9C3DCC"/>
    <w:rsid w:val="509A6AB8"/>
    <w:rsid w:val="50DE503B"/>
    <w:rsid w:val="50FE2865"/>
    <w:rsid w:val="5284272B"/>
    <w:rsid w:val="531620E8"/>
    <w:rsid w:val="534959D8"/>
    <w:rsid w:val="539F442D"/>
    <w:rsid w:val="53E4044E"/>
    <w:rsid w:val="545733FB"/>
    <w:rsid w:val="55C93441"/>
    <w:rsid w:val="577E025B"/>
    <w:rsid w:val="57D34679"/>
    <w:rsid w:val="58FD6FCE"/>
    <w:rsid w:val="5AB35E85"/>
    <w:rsid w:val="5ABD64DE"/>
    <w:rsid w:val="5B886EAC"/>
    <w:rsid w:val="5D632D1B"/>
    <w:rsid w:val="5DBB5D65"/>
    <w:rsid w:val="5EEE0408"/>
    <w:rsid w:val="5F2E3949"/>
    <w:rsid w:val="601E25DC"/>
    <w:rsid w:val="60822B6A"/>
    <w:rsid w:val="60CE2A37"/>
    <w:rsid w:val="61F23D20"/>
    <w:rsid w:val="61FC694D"/>
    <w:rsid w:val="63B70D7D"/>
    <w:rsid w:val="65DB7F6A"/>
    <w:rsid w:val="65EF5896"/>
    <w:rsid w:val="672349D3"/>
    <w:rsid w:val="688A4CB2"/>
    <w:rsid w:val="6AD8612E"/>
    <w:rsid w:val="6B757349"/>
    <w:rsid w:val="6BB86286"/>
    <w:rsid w:val="6D9B7E3B"/>
    <w:rsid w:val="6DF350A8"/>
    <w:rsid w:val="6FBA3FB1"/>
    <w:rsid w:val="706C1141"/>
    <w:rsid w:val="720B19BD"/>
    <w:rsid w:val="72A44BC2"/>
    <w:rsid w:val="73A80CB1"/>
    <w:rsid w:val="744C2575"/>
    <w:rsid w:val="74733440"/>
    <w:rsid w:val="7A514D1E"/>
    <w:rsid w:val="7A733F86"/>
    <w:rsid w:val="7AC61BD5"/>
    <w:rsid w:val="7C1970EC"/>
    <w:rsid w:val="7C280612"/>
    <w:rsid w:val="7C4D4B71"/>
    <w:rsid w:val="7DB71DF6"/>
    <w:rsid w:val="7F052E8D"/>
    <w:rsid w:val="7F116A21"/>
    <w:rsid w:val="7F480FCB"/>
    <w:rsid w:val="7FA249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278</Words>
  <Characters>297</Characters>
  <Lines>4</Lines>
  <Paragraphs>1</Paragraphs>
  <TotalTime>7</TotalTime>
  <ScaleCrop>false</ScaleCrop>
  <LinksUpToDate>false</LinksUpToDate>
  <CharactersWithSpaces>298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2017-04-25T06:38:00Z</dcterms:created>
  <dc:creator>徐久程</dc:creator>
  <cp:lastModifiedBy>墨梓桤</cp:lastModifiedBy>
  <cp:lastPrinted>2024-01-22T08:12:00Z</cp:lastPrinted>
  <dcterms:modified xsi:type="dcterms:W3CDTF">2025-10-27T09:55:06Z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36AFAE4C691645318DA6EBD8F600E160_13</vt:lpwstr>
  </property>
  <property fmtid="{D5CDD505-2E9C-101B-9397-08002B2CF9AE}" pid="4" name="KSOTemplateDocerSaveRecord">
    <vt:lpwstr>eyJoZGlkIjoiYzMxZGMwZWQ5NTE5ZTUwMTJiMzY2MTI1ZjRlYjdhODIiLCJ1c2VySWQiOiI1MDM5MTA1MjcifQ==</vt:lpwstr>
  </property>
</Properties>
</file>