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1BA8E">
      <w:pPr>
        <w:jc w:val="center"/>
        <w:rPr>
          <w:rFonts w:hint="eastAsia"/>
          <w:b/>
          <w:bCs/>
          <w:sz w:val="28"/>
          <w:szCs w:val="28"/>
          <w:lang w:val="en-US" w:eastAsia="zh-CN"/>
        </w:rPr>
      </w:pPr>
      <w:r>
        <w:rPr>
          <w:rFonts w:hint="eastAsia"/>
          <w:b/>
          <w:bCs/>
          <w:sz w:val="28"/>
          <w:szCs w:val="28"/>
          <w:lang w:val="en-US" w:eastAsia="zh-CN"/>
        </w:rPr>
        <w:t>高技能人才实训基地建设项目参数清单表</w:t>
      </w:r>
    </w:p>
    <w:tbl>
      <w:tblPr>
        <w:tblStyle w:val="6"/>
        <w:tblW w:w="985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1"/>
        <w:gridCol w:w="897"/>
        <w:gridCol w:w="4905"/>
        <w:gridCol w:w="624"/>
        <w:gridCol w:w="665"/>
        <w:gridCol w:w="795"/>
        <w:gridCol w:w="879"/>
        <w:gridCol w:w="530"/>
      </w:tblGrid>
      <w:tr w14:paraId="32923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DE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212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采购设备名称</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CE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规格、主要技术参数及技术要求</w:t>
            </w: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945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EF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36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00A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总价</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21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27891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B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6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无人机驾驶员训（植保）培训、考试专用无人机（含遥控器）</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B9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1、结构与动力系统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（1）轴距：600mm≤轴距≤700mm；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（2）三维尺寸：（含旋翼）≤1100mm*1100mm*700mm；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（3）螺旋桨：碳塑复合桨，固化成型，13.5寸，正桨3对，反桨3对；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（4）电池：6S1P，16000mAh，标称电压22.8V；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（5）留空时长≤20分钟；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（6）满负载作业飞行时长≤15分钟；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（7）电源模块：输入电压7.4-25.2VDC，输出电压5V；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（8）测电器：电池电压报警，锂电池电压检测，单电池：0.5V-4.5V， 总电压：0.5V-36V，报警电压范围可设定，蜂鸣报警；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（9）电调：输出电流50A，瞬时电流70A，工作电压2S-6S(7.4-25.2V)，进角（高/中），LED 航行灯（开/关），电机转向（顺/逆）；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（10）电机：6个，不低于KV400，瓦形磁钢，NMB轴承。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2、飞行控制系统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（1）尺寸：56x39x17.8mm；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（2）重量：45.7 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（3）主处理器：STM32F405RGT6；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（4）陀螺仪：ICM-42688-P；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（5）电子罗盘：IST8310；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（6）气压计：DPS310；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（7）FLASH容量：180MHZ；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（8）运行频率：180MHZ；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（9）内核类型：M4；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（10）工作温度：-20~85°C；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（11）接口：I2C 口*3、UART串口*2、USBTypec *1、GPS*1、PWM OUT*10；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（12）电源输入：5~50V；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（13）遥控器信号(RC In 口)：SBUS/PPM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3、遥控器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（1）通道数：10个；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（2）工作电压：4.2 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（3）工作电流：100mA；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（4）频段：2.400-2.483GHz；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（5）跳频：FHSS跳频；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（6）支持升级APP在线升级；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（7）重量：525g；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（8）尺寸：160*150*50毫米；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（9）电池：18650电池*2；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（10）续航时间：20小时；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（11）充电接口：USB；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（12）连接方式：蓝牙、USB；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（13）接口：S.BUS、PPM、PWM；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（14）应用：直升机、固定翼、多旋翼、车、船；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（15）控制范围：10km（空旷无信号遮挡情况下）。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4、云台摄像头模块：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（1）尺寸：57.5x49x47.1mm；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（2）角度：100°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（3）规格：1/2.7 SENSOR；EFL=2.4mm；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（4）分辨率：1080P 25fps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（5）重量：51g；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（6）1080P真高清无畸变摄像头，FPV视角，真实清晰；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（7）可调节双轴增稳云台，实时控制镜头，减少抖动，画面稳定。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5、图传：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（1）距离：10公里；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（2）功率：100mw；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（3）图传模式：数字图传；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（4）频段：2.4GHz；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（5）采用LORA技术和冗余算法。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6、喷洒系统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（1）电压：DC12V；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（2）电流：2.0A；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（3）压力：0.48Mpa；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（4）流量：约为3.5L/min；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（5）口径：约为1.1cm；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（6）药箱容量：1.5L；</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（7）药箱配备可单独控制过滤球阀；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（8）喷洒时长：1.5分钟。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7、工具包：螺丝刀1.5mm、2.0mm、2.5mm、3.0mm、测电器1-8s。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8、大功率充电器功率：1200W*2。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9、功能概况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（1）飞行模式包括:姿态模式(定高)、GPS(定点)、支持自定义扫描航线作业模式、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（2）支持一键返航、失控返航、低电压返航或报警。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（3）支持航点跟踪飞行，实时反馈下一个航点距离信息。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（4）手机APP作业辅助系统，全方位辅助植保机自身数据和作业动态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（5）可利用飞行或者人工打点进行左边形区域作业，作业模式下，可规划航线，障碍物位置，喷洒速度，飞行速度，喷洒宽度都可以设定固定值，进行自动作业。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10、支持实训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（1）安装实训任务指导资源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（2）调试实训任务指导资源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（3）飞行实训任务指导资源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（4）可支持实训项目资源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（5）无人机结构与系统认知实训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（6）无人机组装实训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（7）遥控器设置实训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（8）遥控器校准实训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（9）地面站软件设置实训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（10）磁罗盘设置实训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（11）加速度计设置实训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（12）链路系统设置实训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（13）电调校准实训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（14）无人机硬件校准实训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（15）无人机安全起飞与降落技能实训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（16）无人机悬停技能实训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（17）无人机保养与收纳实训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（18）模拟飞行实训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0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E345">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71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84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E179">
            <w:pPr>
              <w:jc w:val="center"/>
              <w:rPr>
                <w:rFonts w:hint="eastAsia" w:ascii="宋体" w:hAnsi="宋体" w:eastAsia="宋体" w:cs="宋体"/>
                <w:i w:val="0"/>
                <w:iCs w:val="0"/>
                <w:color w:val="000000"/>
                <w:sz w:val="18"/>
                <w:szCs w:val="18"/>
                <w:u w:val="none"/>
              </w:rPr>
            </w:pPr>
          </w:p>
        </w:tc>
      </w:tr>
      <w:tr w14:paraId="7E7FD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D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6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无人机驾驶员（物流）培训、考试专用无人机（含遥控器）</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FC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1.基本参数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机型类别：多旋翼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最大起飞重量：9.5Kg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空机重量：4.5Kg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轴数：6轴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对称轴距：1070mm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展开尺寸：1070*1070*650mm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折叠尺寸：570*570*400mm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工作温度：-10℃~40℃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 性能参数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空载续航：25min（6S、16000mAh、15C）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最大功耗：4000W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悬停功耗：1300W（起飞重量 6.8Kg）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定位精度：水平：±1m、垂直：±1m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导航系统：GPS：L1C/A；格洛纳斯：L10F；北斗：B1I；伽利略：E1B/C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最大上升速度：5m/s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最大下降速度：5m/s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最大水平速度：10m/s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最大抗风速度：10.7m/s（5 级风）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 动力系统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螺旋桨规格：18inch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螺旋桨材质：工程塑料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桨叶数：2叶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电机KV值：335KV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电机功率：最大1000W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充电时间：1h（标准1C）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电调持续电流：40A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动力类型：锂聚合物电池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 导航与通信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定位系统：双模GPS+北斗，支持RTK高精度定位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数据链路：2.4GHz频段，通信距离≥2km（超视距）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数传型号：X900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通讯距离：10公里（空旷无遮挡）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工作频段：902-928MHz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发射功率：20dBm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外部接口：TYPEC x1、UART x1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兼容性：支持 Windows、Android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波特率：可调波特率9600、19200、38400、57600、115200、230400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指示灯：电源、发送、接收、端号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天线接口：SMA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遥控器频率：跳频扩频（FHSS）抗干扰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 任务载荷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载荷能力：≥ 5kg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支持载荷类型：云台相机、物流机械爪、喊话器等模块。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 安全系统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应急措施：自动返航（低电/失联）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数据记录：黑匣子（存储飞行日志≥30小时）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 法规符合性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适航认证：符合CAAC《特定类无人机试运行管理规程》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遥控器要求：具备一键悬停、紧急停机功能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电子围栏：预设禁飞区/限飞区数据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8.调参软件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运行平台：支持Windows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连接方式：支持USB数据线、数传；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一键调参：支持一键设置飞机的关键飞行参数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数据预览：支持实时查看飞机各项数据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教程引导：软件内每个界面均包含视频教程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软件升级：内置升级引擎、新版本联网升级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9.地面站软件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运行平台：支持Windows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连接方式：支持USB数据线、数传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地图类型：卫星地图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地图来源：在线地图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模拟仿真：支持连接模拟飞行器执行航线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飞行器参数：支持更改飞行器的参数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全局设置：支持设置起飞点经纬度（度分秒或数值）； 全局设置航线得高度、速度；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航线结束行为、航线闭合、航线循环；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相对坐标编辑器：支持相对任一航点的距离和角度生成新航点；支持插入和覆盖两种模式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航线模板：支持圆形航线、六边形航线、弓形扫描航线、星型航线 航点列表：支持预览所有航点信息；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可单独修改某个航点的参数；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支持删除航点和排列航点顺序；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模拟应急：支持一键开启和关闭地图显示，模拟民航局超视距应急返航考试操作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飞行态势：飞行仪表可通过直观的图形实时显示飞机前后左右的速度、机头 朝向、返航角度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支持物流运输箱的快速拆装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1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78CC">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72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1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5713F">
            <w:pPr>
              <w:jc w:val="center"/>
              <w:rPr>
                <w:rFonts w:hint="eastAsia" w:ascii="宋体" w:hAnsi="宋体" w:eastAsia="宋体" w:cs="宋体"/>
                <w:i w:val="0"/>
                <w:iCs w:val="0"/>
                <w:color w:val="000000"/>
                <w:sz w:val="18"/>
                <w:szCs w:val="18"/>
                <w:u w:val="none"/>
              </w:rPr>
            </w:pPr>
          </w:p>
        </w:tc>
      </w:tr>
      <w:tr w14:paraId="59768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C7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0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无人机驾驶员（巡检）培训、考试专用无人机（含遥控器）</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C1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1、机架布局为“X ”；机身轴距≥450mm；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2、整机重量：约为 996g(含电池)；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3、机身材料：碳纤维和航空铝；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4、最长飞行续航时间： ≥15min；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5、飞行速度最大可达 60km/h；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6、最大工作电流 30A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7、最大上升速度≥4m/s;最大下降速度为≤5m/s；最大平飞速度≥7m/s；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8、最大可承受风速≥8m/s；悬停精度，垂直±0.5m，水平±1m(GPS 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9、使用场景；室内、室外；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10、最大俯仰角度不小于 35 °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11、控制方式：遥控系统控制；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12、定位：GPS+GLONASS 双模;双模模式定位精度达 0.5 米，单模精度 2.5 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13、飞控：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1）尺寸：56*39*17.8mm；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2）重量：45.7g；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3）主处理器：STM32F427VIT6；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4）IMU 传感器：ICM-42688-P；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5）气压计：DSP310；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6）指南针：IST8310；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7）内核类型：M4；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8）接 口：I2C 口*3、UART*2、PWM OUT*10、RC IN*1、GPS*1、SWD*1、TYPE-C*1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9）工作温度：-20～+40 ℃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14、带屏遥控器：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1）通道数：12 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2）工作电压：4.2V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3）频段：2.400-2.483GHz；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4）超高清 5.5 寸高亮显示屏，分辨率 1920×1080,1000nits；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5）射频功率：20DB@CE/23DB@FCC；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6）充电接 口：TYPE-C；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7）提供 QGC、SDK 协作、RTSP 无线视频流分享；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15、整套系统包装箱采用模块化设计，内衬采用EVA 海绵材质设计。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16、任务载荷套装：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1）航拍模块套件 2）热成像模块套件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7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0962">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0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8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1154">
            <w:pPr>
              <w:jc w:val="center"/>
              <w:rPr>
                <w:rFonts w:hint="eastAsia" w:ascii="宋体" w:hAnsi="宋体" w:eastAsia="宋体" w:cs="宋体"/>
                <w:i w:val="0"/>
                <w:iCs w:val="0"/>
                <w:color w:val="000000"/>
                <w:sz w:val="18"/>
                <w:szCs w:val="18"/>
                <w:u w:val="none"/>
              </w:rPr>
            </w:pPr>
          </w:p>
        </w:tc>
      </w:tr>
      <w:tr w14:paraId="03F9D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CE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0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无人机驾驶员（航拍）培训、考试用四旋翼无人机</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49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1、机架布局为“X ”；机身轴距≥450mm；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2、整机重量：约为 996g(含电池)；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3、机身材料：碳纤维和航空铝；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4、最长飞行续航时间： ≥15min；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5、飞行速度最大可达 60km/h；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6、最大工作电流 30A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7、最大上升速度≥4m/s;最大下降速度为≤5m/s；最大平飞速度≥7m/s；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8、最大可承受风速≥8m/s；悬停精度，垂直±0.5m，水平±1m(GPS 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9、使用场景；室内、室外；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10、最大俯仰角度不小于 35 °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11、控制方式：遥控系统控制；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12、定位：GPS+GLONASS 双模;双模模式定位精度达 0.5 米，单模精度 2.5 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13、飞控：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1）尺寸：56*39*17.8mm；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2）重量：45.7g；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3）主处理器：STM32F427VIT6；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4）IMU 传感器：ICM-42688-P；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5）气压计：DSP310；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6）指南针：IST8310；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7）内核类型：M4；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8）接 口：I2C 口*3、UART*2、PWM OUT*10、RC IN*1、GPS*1、SWD*1、TYPE-C*1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9）工作温度：-20～+40 ℃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14、带屏遥控器：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1）通道数：12 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2）工作电压：4.2V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3）频段：2.400-2.483GHz；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4）超高清 5.5 寸高亮显示屏，分辨率 1920×1080,1000nits；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5）射频功率：20DB@CE/23DB@FCC；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6）充电接 口：TYPE-C；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7）提供 QGC、SDK 协作、RTSP 无线视频流分享；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15、整套系统包装箱采用模块化设计，内衬采用EVA 海绵材质设计。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16、任务载荷套装：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1）航拍模块套件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C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855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D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8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FEC8">
            <w:pPr>
              <w:jc w:val="center"/>
              <w:rPr>
                <w:rFonts w:hint="eastAsia" w:ascii="宋体" w:hAnsi="宋体" w:eastAsia="宋体" w:cs="宋体"/>
                <w:i w:val="0"/>
                <w:iCs w:val="0"/>
                <w:color w:val="000000"/>
                <w:sz w:val="18"/>
                <w:szCs w:val="18"/>
                <w:u w:val="none"/>
              </w:rPr>
            </w:pPr>
          </w:p>
        </w:tc>
      </w:tr>
      <w:tr w14:paraId="0518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AE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F2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无人机驾驶员（安防）培训、考试用四旋翼无人机</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5D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1、机架布局为“X ”；机身轴距≥450mm；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2、整机重量：约为 996g(含电池)；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3、机身材料：碳纤维和航空铝；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4、最长飞行续航时间： ≥15min；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5、飞行速度最大可达 60km/h；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6、最大工作电流 30A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7、最大上升速度≥4m/s;最大下降速度为≤5m/s；最大平飞速度≥7m/s；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8、最大可承受风速≥8m/s；悬停精度，垂直±0.5m，水平±1m(GPS 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9、使用场景；室内、室外；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10、最大俯仰角度不小于 35 °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11、控制方式：遥控系统控制；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12、定位：GPS+GLONASS 双模;双模模式定位精度达 0.5 米，单模精度 2.5 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13、飞控：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1）尺寸：56*39*17.8mm；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2）重量：45.7g；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3）主处理器：STM32F427VIT6；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4）IMU 传感器：ICM-42688-P；</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5）气压计：DSP310；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6）指南针：IST8310；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7）内核类型：M4；</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8）接 口：I2C 口*3、UART*2、PWM OUT*10、RC IN*1、GPS*1、SWD*1、TYPE-C*1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9）工作温度：-20～+40 ℃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14、带屏遥控器：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1）通道数：12 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2）工作电压：4.2V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3）频段：2.400-2.483GHz；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4）超高清 5.5 寸高亮显示屏，分辨率 1920×1080,1000nits；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5）射频功率：20DB@CE/23DB@FCC；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6）充电接 口：TYPE-C；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7）提供 QGC、SDK 协作、RTSP 无线视频流分享；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15、整套系统包装箱采用模块化设计，内衬采用EVA 海绵材质设计。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16、任务载荷套装：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1）航拍模块套件  2）专用喊话器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F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1316">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1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F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BC6B">
            <w:pPr>
              <w:jc w:val="center"/>
              <w:rPr>
                <w:rFonts w:hint="eastAsia" w:ascii="宋体" w:hAnsi="宋体" w:eastAsia="宋体" w:cs="宋体"/>
                <w:i w:val="0"/>
                <w:iCs w:val="0"/>
                <w:color w:val="000000"/>
                <w:sz w:val="18"/>
                <w:szCs w:val="18"/>
                <w:u w:val="none"/>
              </w:rPr>
            </w:pPr>
          </w:p>
        </w:tc>
      </w:tr>
      <w:tr w14:paraId="4896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5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0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充电器双通道</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7581">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Style w:val="9"/>
                <w:lang w:val="en-US" w:eastAsia="zh-CN" w:bidi="ar"/>
              </w:rPr>
              <w:t>最大充电功率≥1080W快充 最大充电电流≥20A  双通道。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D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754A">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7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7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11A2">
            <w:pPr>
              <w:jc w:val="center"/>
              <w:rPr>
                <w:rFonts w:hint="eastAsia" w:ascii="宋体" w:hAnsi="宋体" w:eastAsia="宋体" w:cs="宋体"/>
                <w:i w:val="0"/>
                <w:iCs w:val="0"/>
                <w:color w:val="000000"/>
                <w:sz w:val="18"/>
                <w:szCs w:val="18"/>
                <w:u w:val="none"/>
              </w:rPr>
            </w:pPr>
          </w:p>
        </w:tc>
      </w:tr>
      <w:tr w14:paraId="654C5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EA0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4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遥控器</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97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带屏遥控器：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1）通道数：12 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2）工作电压：4.2V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3）频段：2.400-2.483GHz；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4）超高清 5.5 寸高亮显示屏，分辨率 ≥1920×1080,1000nits；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5）射频功率：20DB@CE/23DB@FCC；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6）充电接 口：TYPE-C；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7）提供 QGC、SDK 协作、RTSP 无线视频流分享；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1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484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DE5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19</w:t>
            </w:r>
            <w:r>
              <w:rPr>
                <w:rFonts w:hint="eastAsia" w:ascii="宋体" w:hAnsi="宋体" w:cs="宋体"/>
                <w:i w:val="0"/>
                <w:iCs w:val="0"/>
                <w:color w:val="000000"/>
                <w:kern w:val="0"/>
                <w:sz w:val="18"/>
                <w:szCs w:val="18"/>
                <w:u w:val="none"/>
                <w:lang w:val="en-US" w:eastAsia="zh-CN" w:bidi="ar"/>
              </w:rPr>
              <w:t>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96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r>
              <w:rPr>
                <w:rFonts w:hint="eastAsia" w:ascii="宋体" w:hAnsi="宋体" w:cs="宋体"/>
                <w:i w:val="0"/>
                <w:iCs w:val="0"/>
                <w:color w:val="000000"/>
                <w:kern w:val="0"/>
                <w:sz w:val="18"/>
                <w:szCs w:val="18"/>
                <w:u w:val="none"/>
                <w:lang w:val="en-US" w:eastAsia="zh-CN" w:bidi="ar"/>
              </w:rPr>
              <w:t>50</w:t>
            </w:r>
            <w:r>
              <w:rPr>
                <w:rFonts w:hint="eastAsia"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726A">
            <w:pPr>
              <w:jc w:val="center"/>
              <w:rPr>
                <w:rFonts w:hint="eastAsia" w:ascii="宋体" w:hAnsi="宋体" w:eastAsia="宋体" w:cs="宋体"/>
                <w:i w:val="0"/>
                <w:iCs w:val="0"/>
                <w:color w:val="000000"/>
                <w:sz w:val="18"/>
                <w:szCs w:val="18"/>
                <w:u w:val="none"/>
              </w:rPr>
            </w:pPr>
          </w:p>
        </w:tc>
      </w:tr>
      <w:tr w14:paraId="1F5BA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AC4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F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考培工具箱套装</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33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一、多功能平衡充电器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1.输入电压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交流输入：AC 100-240V@MAX 120W。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直流输入：DC 7-28V@MAX 30A。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2.充电参数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支持电池类型：LiPo、LiHV、LiFe、Lilon、LTO@1-6S，NiMH@1-16S，Pb@1-10S。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充电电流：最大15A@300W。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平衡电流：1000mA@4.2V。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平衡精度：小于0.005V。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3.测量功能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电池电压测量：1.0V-5.0V@1-6S。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电池内阻测量：0.1mΩ-99Ω@1-6S。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信号测量：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PWM：880us-2200us@20-400Hz。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PPM：880us-2200us×8CH@20-50Hz。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SBUS：880us-2200us×16CH@20-100Hz。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4.输出功能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可调电源：0.5-15A@1-28V，模式为CC+CV。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USB A：5.0V/1.0A@10W，可用于固件升级。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尺寸：2.0英寸IPS LCD，分辨率为320×240像素。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6.尺寸与重量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产品尺寸：108mm×106mm×60mm。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产品重量：350g。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包装尺寸：144mm×158mm×63mm。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包装重量：510g。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7.辅助功能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风扇控制：当设备内部温度达到40℃时风扇开始工作，AC输入时功率高于55W时风扇全速工作。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手动校准电压：在关机状态下按住[●键]不松开，接上电源，系统将进入手动校准电压功能。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满电补充：锂电池充电完成后，若未取走电池，将会自动进行恒压涓流充电。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二、数显二合一热风枪焊台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1.技术特点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高清大屏显示，机身小巧：便于操作和查看信息。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二合一设计：集热风枪和电烙铁于一体，节省工作空间，各功能均可独立使用。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可视化操作面板：可调节风量及温度，适合拆除各类QFP、SOP、PLCC或SOJ等芯片。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发热材料的自动保护：采用脉冲式加热，能更好维护发热体、手柄和风头，延长机器使用寿命。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防静电设计：对敏感元件特别安全。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自动冷却系统：防止发热元件过热。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热效率高，升温速度快，温度稳定：确保高效的工作效率。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(1)温度控制精度：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热风枪温度范围：100℃～500℃，控制精度高。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烙铁头温度范围：180℃～480℃，控制精度高。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温度控制精度：误差小于±1℃，能实时补偿温度波动。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(2)升温速度：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热风枪升温速度：5秒出风。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烙铁升温速度：30秒可达480℃。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(3)输出功率：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主机输出功率：650W（最大）。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热风枪输出功率：560W（最大）。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烙铁输出功率：90W（最大）。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(4)气流量：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气流量：120L/Min，确保高效的热风输出。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(5)安全保护功能：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自动休眠功能：当手柄搁置在支架上不抖动时，系统自动计时，到达设定时间后自动进入休眠状态，休眠温度180℃。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过热保护：防止发热元件过热，延长设备使用寿命。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防静电设计：静电防护达到工业三级标准，确保敏感元件的安全。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(6)显示与操作：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高清大屏显示：便于操作者清晰读取信息。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可视化操作面板：可调节风量及温度，适合多种焊接需求。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快捷调温/调风功能：在焊台单独工作状态或拆焊台单独工作状态时，可直接按“↑/↓键”调节设定温度或风量。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三、高精度数字万用表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高精度测量：采用新一代智能ADC芯片，测量精度高，能确保数据的准确性。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全面的测量功能：具备交直流电压电流、电阻、电容、频率及温度测量功能。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安全性能高：符合安规CAT Ⅱ 1000V/CAT III 600V要求，最大可承受1000V电压冲击，全功能误测保护。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便携设计：外形尺寸为175*83*53mm，重量约328g，便于携带。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低功耗：整机功耗约1.6mA，睡眠状态下微功耗仅约11μA，有效延长电池使用寿命。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人性化设计：表笔插孔从4个缩减为3个，减少误操作的可能性；电容量程拓展至10mF，满足更多用户需求。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新增NCV功能：新增非接触式电压检测功能，可在不破坏电线外皮的情况下探测电线是否带电。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直流电压：量程可达1000V，基本精度为±(0.5%+5)。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交流电压：量程可达750V，基本精度为±(1.0%+3)。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电流测量：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直流电流：量程可达10A，基本精度为±(0.8%+3)。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交流电流：量程可达10A，基本精度为±(1.0%+2)。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电阻测量：量程可达200MΩ，基本精度为±(0.8%+2)。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电容测量：量程可达10mF，基本精度为±(4.0%+5)。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显示位数：最大显示3999。</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安规等级：CAT Ⅱ 1000V/CAT III 600V。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四、五合一螺丝刀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专业设计：专为航模、无人机设计，满足不同型号无人机螺丝的拆卸需求。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多功能性：5合1组合，包含从T2到T6的五种规格内六角螺丝批头，几乎涵盖所有常见无人机螺丝规格。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高品质材料：采用坚固耐用的金属材质，手感舒适，长时间使用不疲劳。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模块化设计：方便拆卸和更换批头，可根据实际需要快速切换，节省时间，提高工作效率。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人性化设计：铝合金CNC精制柄身，内设零件、螺丝内置功能，流行型磨砂表面，手感舒适。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易于操作：轻轻按下柄身头部即可切换刀头，轻松安装、切换。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刀头规格：包含1.5mm、2.0mm、2.5mm、3.0mm等规格的六角螺丝刀头，以及PH1十字螺丝刀头，满足多种螺丝要求。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材质：超硬螺丝刀头采用合金钢材质，耐磨耐变形。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柄身设计：铝合金柄身，流行型磨砂表面，手感舒适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五、六角套筒螺丝刀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材质：工具钢刀头/铝合金手柄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型号:5.0BOX</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黑色六角柄总长:170mm手柄长:90mm刀杆长:100mm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六、斜口钳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剪切范围:0.5mm以下铜丝，塑料毛边，元件脚饰品制作，扎带，水口、模型DIY等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刀口：45°角设计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开口：6mm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总长度：132mm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打开宽度：80mm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手柄：自动弹簧开合，橡胶护套</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七、十六合一可折叠剥线钳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路亚开环鹰嘴、夹持、管子扳手、剥线（5规格）、六角扳手、安全锁扣、削线、剪线、断钉、绕线、分线、压线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剥线规格：</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（美规线号AWVG/公制线芯直径）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8/3.2mm、10/2.6mm、12/2.0mm、14/1.6mm、16/1.3mm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总长度：205mm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手柄长度：95mm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折叠尺寸：115*84mm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开口范围：40mm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重量：183g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八、铝合金焊接平台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尺寸：110mmx60mmx15mm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重量：13g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孔位支持：XT90/XT60/常规TX/迷你T插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圆孔尺寸：2.4/2.7/3.2/4.3/4.6/5.0/5.3/5.8/6.9/7.8/8.3/10.4mm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九、电机快拆工具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用途：无伤电机拆卸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适用性：夹持电机直径范围17~28mm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适用于13XX系列~23XX系列的无刷电机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套筒可拆除M5螺母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可夹持直径&gt;3.5mm穿越机铝柱(连接柱)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十、三叉Y型套筒扳手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用途：</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规格:8-9-10mm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 45号钢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适合电机:2204 2205 2207 2306 2307等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十一、国标级精准尺带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规格：3m*16mm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特点：ABS加厚外壳、滑钮制动、尺带哑光抗磨漆面、Ⅱ级精度、0点补正</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专业机构认证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滑钮锁止设计：尺带拉出后，前推动滑钮锁定向后拉动滑钮尺带回收，操作便捷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尺带挺度：160cm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外壳材质：ABS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外形尺寸：56*26*56</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十二、不锈钢尖镊子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材质：整体采用不锈钢锻造，表面拉丝防锈耐磨硬度高不易变形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特点：弹性高、硬度高、无磁性、加厚耐用、闭合性好、精密度高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镊子保护套：有效保护镊子头部，方便收纳同时避免意外扎伤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适用范围：无人机维修、手机维修、细小零件、手工DIY、集成电路、电脑维修、家电维修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尺寸：长140mm，宽8mm，净重:12g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十三、全铝手动吸锡器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闭合长度：20mm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材质：铝壳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形式：手动型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特点：PTFE吸嘴，耐高温/溶剂；内部密封好，吸力大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十四、电机水平测量仪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特点：自带套壳，可配合2212电机外壳测量水平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尺寸：圆形20*14mm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材质：塑料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形式：四线绿水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十五、测电器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1.规格：1-8s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2.支持多种电池类型：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支持高压版锂电池，单个电芯电压范围为0.5-4.35V，总电池电压为5-30V。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也可以测试镍铬、镍氢电池组，支持电压范围为5V至15V。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3.高精度测量：精度0.001V。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4.锂电池电压平衡功能：自动切换单个电芯的电压值开始平衡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5.多种显示模式：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可以切换锂电池类型（Lipo、Life、LiIon）。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插入锂电池平衡头后，可以切换每个电芯的电压值与总电压。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可以切换锂电池组内单个电芯的最高值（显示MAX）、最低值（显示MIN），以及最高值与最低值之间的电压差距（显示MAX-MIN）。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电压测量范围：单个电芯电压范围：0.5-4.35V。总电池电压范围：5-30V。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镍铬、镍氢电池组电压范围：5V-15V。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测量精度：显示精度达到0.001V。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功能多样性：支持多种电池类型（Lipo、Life、LiIon）。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具备电压平衡功能，提升电池使用安全性和寿命。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多种显示模式，包括单个电芯电压、总电压、最高值、最低值及电压差距。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十六、多色组合热缩管套装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种类：12种尺寸</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 颜色 数量 长度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3.0MM 绿色 60 45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4.0MM 红色 50 45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4.0MM 黑色 50 45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5.0MM 黑色 30 45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6.0MM 黄色 20 45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8.0MM 红色 20 45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10.0MM 绿色 20 45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10.0MM 蓝色 20 45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10.0MM 黑色 20 45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十七、强力焊锡丝</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焊点光滑、流动性强、国标生产、性能稳定、高抗氧化、烟少味轻、免清洗、高纯度、低熔点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外经：60mm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高度：55mm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焊锡量：63%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线径：0.8-2.3mm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熔点：183℃</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产品重量：500克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十八、松香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产品特点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无铅环保高纯度助焊松香，足量装，活性髙，抗氧化，绝缘好；减小表面力，易焊接，抗氧化。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技术参数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重量:约50克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尺寸:57*27mm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包装:铝盒包装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十九、美工刀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刀柄长：145mm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刃长：12cm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刀尖角度：60°以下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推纽自锁：有效防止误伤</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尾盖可折刀：折断钝刀，去旧换新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刀片：SK2发黑刀片，8节刀头，刀口锋利，切割平整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手柄：ABS工程塑料，手感细腻，握感舒适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重量：65g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C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842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0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4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FF2D">
            <w:pPr>
              <w:jc w:val="center"/>
              <w:rPr>
                <w:rFonts w:hint="eastAsia" w:ascii="宋体" w:hAnsi="宋体" w:eastAsia="宋体" w:cs="宋体"/>
                <w:i w:val="0"/>
                <w:iCs w:val="0"/>
                <w:color w:val="000000"/>
                <w:sz w:val="18"/>
                <w:szCs w:val="18"/>
                <w:u w:val="none"/>
              </w:rPr>
            </w:pPr>
          </w:p>
        </w:tc>
      </w:tr>
      <w:tr w14:paraId="0D3AC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D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9</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E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耗材包</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E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主要参数：包含6个电机：不低于KV400。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NAZA  lite  v1飞控一个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8个18寸碳纤维桨叶，4个60A电调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2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72F7">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default" w:ascii="仿宋_GB2312" w:hAnsi="宋体" w:eastAsia="仿宋_GB2312" w:cs="仿宋_GB2312"/>
                <w:i w:val="0"/>
                <w:iCs w:val="0"/>
                <w:color w:val="000000"/>
                <w:kern w:val="0"/>
                <w:sz w:val="18"/>
                <w:szCs w:val="18"/>
                <w:u w:val="none"/>
                <w:lang w:val="en-US" w:eastAsia="zh-CN" w:bidi="ar"/>
              </w:rPr>
              <w:t>1</w:t>
            </w:r>
            <w:r>
              <w:rPr>
                <w:rFonts w:hint="eastAsia" w:ascii="仿宋_GB2312" w:hAnsi="宋体" w:eastAsia="仿宋_GB2312" w:cs="仿宋_GB2312"/>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C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232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63000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2AC1">
            <w:pPr>
              <w:jc w:val="center"/>
              <w:rPr>
                <w:rFonts w:hint="eastAsia" w:ascii="宋体" w:hAnsi="宋体" w:eastAsia="宋体" w:cs="宋体"/>
                <w:i w:val="0"/>
                <w:iCs w:val="0"/>
                <w:color w:val="000000"/>
                <w:sz w:val="18"/>
                <w:szCs w:val="18"/>
                <w:u w:val="none"/>
              </w:rPr>
            </w:pPr>
          </w:p>
        </w:tc>
      </w:tr>
      <w:tr w14:paraId="3D37B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6B90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0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多旋翼无人机装调套件</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9FA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1.机架布局为“X”；机身轴距≥400mm；</w:t>
            </w:r>
          </w:p>
          <w:p w14:paraId="6CFD5B5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2.机身材料：碳纤维和航空铝；配备ABS塑料可拆卸壳体；整套系统采用箱式设计，箱体采用航空箱材质，内衬采用EVA海绵材质；使用场景；室内、室外；</w:t>
            </w:r>
          </w:p>
          <w:p w14:paraId="4078D05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3.最大飞行时间不得低于12min,最大起飞重量≥1.5kg；</w:t>
            </w:r>
          </w:p>
          <w:p w14:paraId="3A4D8B3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4.工作环境温度支持范围：-10〜40℃；</w:t>
            </w:r>
          </w:p>
          <w:p w14:paraId="7B5A7E7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5.最大上升速度≥4m/s;最大下降速度为≥5m/s;最大平飞速度≥7m/s；</w:t>
            </w:r>
          </w:p>
          <w:p w14:paraId="2AC7B54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6.最大可承受风速≥8m/s；悬停精度，垂直±0.5m,水平±1m(GPS状态）；最大俯仰角度不小于35°；</w:t>
            </w:r>
          </w:p>
          <w:p w14:paraId="001CC1B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机体下中心板为PCB电路板设计，电子线路为沉埋式设计，且PCB电路板上具有明显的信号线序号标识，防止组装调试时安装线序出错。连接插头采取插拔式设计，保证重复使用性；（需提供满足参数要求的实物图片）</w:t>
            </w:r>
          </w:p>
          <w:p w14:paraId="28702D7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机身处附有二维码图标，通过扫描二维码图标，学生可在移动端查看该机型的组装视频。方便学生在组装过程中随时调用查看确保教学进度，组装视频中所示机型与该机型一致；（需提供满足参数要求的实物图片及视频截图）</w:t>
            </w:r>
          </w:p>
          <w:p w14:paraId="350979F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9.无刷电机规格型号：定子直径≥23mm；高度≥12mm；KV值≥1000KV，且带正反牙螺纹；</w:t>
            </w:r>
          </w:p>
          <w:p w14:paraId="2AF56C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10.桨叶规格型号：桨叶尺寸≥9寸；材质：塑料；</w:t>
            </w:r>
          </w:p>
          <w:p w14:paraId="56BFF1E9">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11.电调规格型号：持续工作电流≥30A，最大瞬间电流不超过40A，适用于2S-6S电池；</w:t>
            </w:r>
          </w:p>
          <w:p w14:paraId="2F1D7C0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12.电池：电池规格≥4S/5000mah/14.8V，放电倍率≥30C，锂电池；</w:t>
            </w:r>
          </w:p>
          <w:p w14:paraId="3A454B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13.智能飞行控制器整体采用航空铝外壳设计，具有重量轻，减小磁干扰，增强飞控稳定性；飞控内部集成蜂鸣器，免于外接蜂鸣器模块；FLASH存储≥8MB,供电范围4.8V-5.5V；</w:t>
            </w:r>
          </w:p>
          <w:p w14:paraId="4E453F0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传感器模块要求包含空速传感器模块、磁罗盘传感器模块、气压高度计模块、陀螺传感器模块、CAN总线模块、声音报警模块、指示灯模块、低压差供电模块、飞行数据存储模块、电平转换模块、参数存储模块、主控制器模块、输入输出控制器模块；外设串口至少包含外设数传串口、RTK串口、GPS串口、外置罗盘、光流串口：TFMINI串口；</w:t>
            </w:r>
          </w:p>
          <w:p w14:paraId="74DB89E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15.飞行模式至少支持定点模式、定高模式、任务模式和返航模式；</w:t>
            </w:r>
          </w:p>
          <w:p w14:paraId="2EC0E54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16.飞控至少具有磁罗盘异常修正、单参数调节、多传感器融合、二次开发功能；</w:t>
            </w:r>
          </w:p>
          <w:p w14:paraId="4305478A">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17.遥控器至少支持SBUS、PWM信号输出，工作电压为7.4V-18V,使用DSSS&amp;FHSS混合双扩频技术，可实现避干扰和抗干扰结合，遥控器通道数量不低于8个；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C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0F58">
            <w:pPr>
              <w:keepNext w:val="0"/>
              <w:keepLines w:val="0"/>
              <w:widowControl/>
              <w:suppressLineNumbers w:val="0"/>
              <w:jc w:val="center"/>
              <w:textAlignment w:val="center"/>
              <w:rPr>
                <w:rFonts w:hint="default" w:ascii="仿宋_GB2312" w:hAnsi="宋体" w:eastAsia="仿宋_GB2312" w:cs="仿宋_GB2312"/>
                <w:i w:val="0"/>
                <w:iCs w:val="0"/>
                <w:color w:val="000000"/>
                <w:sz w:val="18"/>
                <w:szCs w:val="18"/>
                <w:u w:val="none"/>
                <w:lang w:val="en-US"/>
              </w:rPr>
            </w:pPr>
            <w:r>
              <w:rPr>
                <w:rFonts w:hint="eastAsia" w:ascii="仿宋_GB2312" w:hAnsi="宋体" w:eastAsia="仿宋_GB2312" w:cs="仿宋_GB2312"/>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1F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031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256000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DE13">
            <w:pPr>
              <w:jc w:val="center"/>
              <w:rPr>
                <w:rFonts w:hint="eastAsia" w:ascii="宋体" w:hAnsi="宋体" w:eastAsia="宋体" w:cs="宋体"/>
                <w:i w:val="0"/>
                <w:iCs w:val="0"/>
                <w:color w:val="000000"/>
                <w:sz w:val="18"/>
                <w:szCs w:val="18"/>
                <w:u w:val="none"/>
              </w:rPr>
            </w:pPr>
          </w:p>
        </w:tc>
      </w:tr>
      <w:tr w14:paraId="46D2D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621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A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无人机装调工作台</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54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1、基本参数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尺寸（长宽高）：1200mm×600mm×1200mm≤尺寸≤1600mm×950mm×1800mm；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高挂板：不高于 1000mm；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桌面宽度：500mm~800mm，带防静电膜；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框架冷轧钢厚度：不小于 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承重： ≥1000kg。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2、板套件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挂钩：不少于10 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物料盒：不少于 5 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3、一体机操作终端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不小于 20 英寸高色域显示；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i5 10 代及以上处理器，确保运行酣畅；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存储空间不小于 250GB，要求 SSD 硬盘；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内存不小于 8GB；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键盘、鼠标*1；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鼠标垫*1。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4、飞行器地面管理系统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操作系统：Windows10，64 位； 整合调参助手与地面站功能；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调参助手：提供丰富的开发与定制选项适应不同的飞行任务、 自 动上传飞控数据；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可实现自动起降，指点飞行，航线规划等功能； 航线规划适配植保、航测、航拍等多种任务；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支持脱机规划。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5、装配工具套件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1）恒温电烙铁*1；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2）吸焊器*1；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3）卷尺*1；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4)剪刀*1；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5)美工刀*1；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6)魔术贴：双面背胶；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7)充电器：可以同时对 2 组不同类型的电池充电，包括：LiPoLiHV,Lilo n,LiFe,NiMh,NiCd,Lead,Acid；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输入电压：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AC100-120V/220-240V/DC9-32V； 输出电压：0.1-30V；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8)热风枪：可调温，功率≥1600W；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9)测电器：检测电池类型 Li-lon；Li-Po；Li-Fe；Ni-Cd；NiMH；</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10)工业抹布：尺寸不小于 400mm×600mm；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11)铝板：标准不低于 150mm×150mm×1mm（长*宽*厚）；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12)绝缘胶带；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13)纸胶带：宽度不低于 20mm。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0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F2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1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9D0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119200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77A4">
            <w:pPr>
              <w:jc w:val="center"/>
              <w:rPr>
                <w:rFonts w:hint="eastAsia" w:ascii="宋体" w:hAnsi="宋体" w:eastAsia="宋体" w:cs="宋体"/>
                <w:i w:val="0"/>
                <w:iCs w:val="0"/>
                <w:color w:val="000000"/>
                <w:sz w:val="18"/>
                <w:szCs w:val="18"/>
                <w:u w:val="none"/>
              </w:rPr>
            </w:pPr>
          </w:p>
        </w:tc>
      </w:tr>
      <w:tr w14:paraId="1E441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BCE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39AC">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多旋翼无人机检修智能实训箱</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ED2A">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1.电机类型要求为无刷电机，定子尺寸不小于23mm，kv值不小于1000KV；</w:t>
            </w:r>
          </w:p>
          <w:p w14:paraId="6C1DB3C2">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2.电调类型要求为无刷电调，持续工作电流不小于30A,支持最大瞬间电流不小于40A；</w:t>
            </w:r>
          </w:p>
          <w:p w14:paraId="720CD02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3.动力电池类型要求为锂电池，容量不小于2200mah;放电倍率不小于25C；</w:t>
            </w:r>
          </w:p>
          <w:p w14:paraId="6C8040F1">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遥控器通道数不少于8个；支持宽电压输入；至少支持SBUS、PWM信号输出；传输速率不小于38kbps；遥控系统具备信号发射指示灯，调制模式至少支持GFSK模式；且遥控器至少具备三段开关不少于1个，二段开关不少于1个；</w:t>
            </w:r>
          </w:p>
          <w:p w14:paraId="56F399F3">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5.飞行模式至少支持定点模式、定高模式、任务模式和返航模式；</w:t>
            </w:r>
          </w:p>
          <w:p w14:paraId="7568D45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6.传感器模块至少包含空速传感器模块、磁罗盘传感器模块、气压高度计模块、磁罗盘与加速度计模块、陀螺传感器模块、陀螺与加速度计传感器模块、CAN总线模块、声音报警模块、七彩指示灯模块、低压差供电模块、飞行数据存储模块、电平转换模块、参数存储模块、主控制器模块、输入输出控制器模块；外设串口至少包含：数传串口、RTK串口、GPS串口、外置罗盘、光流串口、TFMINI串口；</w:t>
            </w:r>
          </w:p>
          <w:p w14:paraId="37DE0ECF">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7.至少具备磁罗盘异常修正、单参数调节、多传感器融合、超快速二次开发功能；飞控内部要求集成蜂鸣器，免于外接蜂鸣器模块；</w:t>
            </w:r>
          </w:p>
          <w:p w14:paraId="42404869">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8.无人机维修定损实训平台至少要求在检测面板上设置电源安全开关，保障产品使用过程中的安全性；能够还原四旋翼无人机系统构成，要求能够直观展示无人机内部线路的连接方式；（需提供满足参数要求的实物图片）</w:t>
            </w:r>
          </w:p>
          <w:p w14:paraId="5FC4B3D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9.故障设置面板为锁扣抽拉式设计；至少设置动力电源故障开关、分电板故障开关、接收机故障开关、飞控供电故障开关、电机供电故障开关、电机信号故障开关、电机缺项故障开关、电机转向故障开关；开关可同时设置多种不同的无人机故障，故障可通过开关进行恢复复原；（需提供满足参数要求的实物图片）</w:t>
            </w:r>
          </w:p>
          <w:p w14:paraId="79F9FA0D">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10.至少支持以下故障检测：</w:t>
            </w:r>
          </w:p>
          <w:p w14:paraId="745E29F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（1）无人机配电系统故障检测实验：通过设置使无人机动力电源供电产生故障。</w:t>
            </w:r>
          </w:p>
          <w:p w14:paraId="1D80FA8B">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（2）无人机电源管理模块故障检测实验：通过设置使无人机电源系统中电源管理模块产生故障。</w:t>
            </w:r>
          </w:p>
          <w:p w14:paraId="56CE518D">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（3）无人机通讯系统故障检测实验：通过设置使无人机遥控系统与接收机通讯产生故障。</w:t>
            </w:r>
          </w:p>
          <w:p w14:paraId="272D23A1">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（4）无人机电机缺项故障检测实验：通过设置使电机供电输入缺项产生故障。</w:t>
            </w:r>
          </w:p>
          <w:p w14:paraId="6389A0A1">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（5）无人机电调信号故障检测实验：通过设置使无人机电调信号通讯产生故障。</w:t>
            </w:r>
          </w:p>
          <w:p w14:paraId="03B7DBD8">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（6）无人机电调供电故障检测实验：通过设置使电调供电输入产生故障。</w:t>
            </w:r>
          </w:p>
          <w:p w14:paraId="3E251529">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（7）无人机动力系统综合检测实验：通过设置将无人机动力系统的不同故障进行同时设置使产生系统综合故障。</w:t>
            </w:r>
          </w:p>
          <w:p w14:paraId="14FA98D3">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（8）无人机飞控故障故障检测实验：通过设置使飞控产生故障。</w:t>
            </w:r>
          </w:p>
          <w:p w14:paraId="79AB8CA6">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（9）无人机系统综合故障检测实验：通过设置不同位置模块故障使整个系统产生综合故障。</w:t>
            </w:r>
          </w:p>
          <w:p w14:paraId="7861B2DA">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11.故障点设置至少能够展现真实故障情况的发生以及检测维修；至少能够实现对无人机系统部件进行功能检测；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3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42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36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C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4935">
            <w:pPr>
              <w:jc w:val="center"/>
              <w:rPr>
                <w:rFonts w:hint="eastAsia" w:ascii="宋体" w:hAnsi="宋体" w:eastAsia="宋体" w:cs="宋体"/>
                <w:i w:val="0"/>
                <w:iCs w:val="0"/>
                <w:color w:val="000000"/>
                <w:sz w:val="18"/>
                <w:szCs w:val="18"/>
                <w:u w:val="none"/>
              </w:rPr>
            </w:pPr>
          </w:p>
        </w:tc>
      </w:tr>
      <w:tr w14:paraId="169D1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4E3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BDEC">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无人机专业数智化仿真实训系统</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92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 xml:space="preserve">一、基础模块 </w:t>
            </w:r>
          </w:p>
          <w:p w14:paraId="538B92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1、应具有灵敏度调节功能，能够支持对副翼、升降、油门、方向进行操控灵敏度调节。</w:t>
            </w:r>
          </w:p>
          <w:p w14:paraId="676BBA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2、画面设置应支持设置窗口模式、支持独占全屏、窗口模式等功能，并能够根据不同的显示器设置适配的分辨率，用于提高画面的质量和匹配电脑性能。</w:t>
            </w:r>
          </w:p>
          <w:p w14:paraId="159032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3、具有音频设置功能，能够自定义设置主音量、背景音量、音效音量及语音音量等。</w:t>
            </w:r>
          </w:p>
          <w:p w14:paraId="36935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4、平台应默认适配至少两款遥控器；支持遥控器自定义校准；遥控器需支持USB-HID协议，能够支持预览遥控器通道的实时输入，并可支持单独对每个通道进行功能映射和校准。</w:t>
            </w:r>
          </w:p>
          <w:p w14:paraId="152D6D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5、系统能够显示软件授权信息及授权模块，应支持在线热更新，支持键盘、遥控器、VR手柄进行软件全局功能操作。</w:t>
            </w:r>
          </w:p>
          <w:p w14:paraId="53B5EC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6、能够提供分辨率自定义设置，适配不同电脑屏幕的显示；画质设置应提供720P屏幕分辨率、1080P屏幕分辨率、2K屏幕分辨率、4K屏幕分辨率等多种选项，并支持分辨率的一键改变。</w:t>
            </w:r>
          </w:p>
          <w:p w14:paraId="646AA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7、应具有全屏开关功能，能够支持一键切换窗口化运行和全屏运行。</w:t>
            </w:r>
          </w:p>
          <w:p w14:paraId="0F7ADB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8、应提供多种画质选项，能够适配低中高配置性能的电脑，画质质量设置应提供不低于六种性能阶梯的选项，可一键改变画质，改善运行帧数。</w:t>
            </w:r>
          </w:p>
          <w:p w14:paraId="5B7BF4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二、自由飞行</w:t>
            </w:r>
          </w:p>
          <w:p w14:paraId="7B0BE0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1、自有飞行模块应支持多种机型可选：至少应支持六旋翼、八旋翼以及其他常用机型，不少于6种。</w:t>
            </w:r>
          </w:p>
          <w:p w14:paraId="099E03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2、系统应预设有测绘、航拍、电力、竞速、植保、安防等建模场景，并支持一件切换地图。</w:t>
            </w:r>
          </w:p>
          <w:p w14:paraId="2BF3C8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3、系统应集成计时与成绩统计功能，并支持实时炸机可视化显示。</w:t>
            </w:r>
          </w:p>
          <w:p w14:paraId="487C90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4、应具备多种摇杆模式，能够调节摇杆灵敏度，能够支持美国手、日本手、中国手。</w:t>
            </w:r>
          </w:p>
          <w:p w14:paraId="4CD554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5、系统应具备完善的天气系统功能，能够支持切换天气效果，至少应包含晴天、阴天、雨天、大雪等天气效果。</w:t>
            </w:r>
          </w:p>
          <w:p w14:paraId="4E05CA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6、系统应支持自定义设置模拟时间，能够根据调整的时间自动变换太阳的位置、角度以及太阳光强度等。</w:t>
            </w:r>
          </w:p>
          <w:p w14:paraId="2494AD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7、应具备设置风力等级的功能，能够支持无风、1-3级风力调节，根据调节的风力，场地中风向标能够自动呈现风力大小和方向，并根据风力影响无人机飞行稳定性，以达到模拟各种真实环境的目的。</w:t>
            </w:r>
          </w:p>
          <w:p w14:paraId="7BF7EC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8、应支持多视角模式，至少包含固定视角、跟随视角和FPV视角。</w:t>
            </w:r>
          </w:p>
          <w:p w14:paraId="25C519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9、应具备视角调整功能，在固定视角下应能进行视域调整和高度调整。</w:t>
            </w:r>
          </w:p>
          <w:p w14:paraId="3D36E4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10、飞行模式应支持姿态模式和GNSS模式。</w:t>
            </w:r>
          </w:p>
          <w:p w14:paraId="5D98DC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三、民航执照培训</w:t>
            </w:r>
          </w:p>
          <w:p w14:paraId="586882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1、该模块至少支持多旋翼无人机、垂直起降飞机、固定翼、直升机飞行训练；</w:t>
            </w:r>
          </w:p>
          <w:p w14:paraId="1F215E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2、多旋翼无人机训练应支持自选机型，至少支持六旋翼、八旋翼等常用机型的自由选择。</w:t>
            </w:r>
          </w:p>
          <w:p w14:paraId="7226D35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多旋翼无人机训练系统应支持多种训练模式，至少包括训练模式和闯关模式。训练模式能够对所有子模块不做限制进行训练；闯关模式能够按照子模块顺序进行闯关，子模块逐一解锁。（提供两种模式系统截图）</w:t>
            </w:r>
          </w:p>
          <w:p w14:paraId="15D1E2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多旋翼无人机训练系统应具备悬停训练功能、“8”字航线训练功能，应支持通过界面展示鸟瞰视图查看无人机水平位置；能够详细展示无人机飞行参数，包括无人机飞行速度、水平速度、垂直速度、角速度等；能够通过小地图查看飞行轨迹，应具有详细的步骤引导，并能够支持任务完成反馈。</w:t>
            </w:r>
          </w:p>
          <w:p w14:paraId="77EFF2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▲5、多旋翼无人机飞行训练应支持“8”字航线中的任意一段进行重复训练。（提供系统训练截图）</w:t>
            </w:r>
          </w:p>
          <w:p w14:paraId="402DF1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6、多旋翼无人机训练系统应具备地面站训练功能，至少支持预规划训练。该功能应内置显示地图和考试练习题，能够使用精准规划和航线模板进行航线规划，并内置计时器控制作图时间。（提供航线绘制功能截图）</w:t>
            </w:r>
          </w:p>
          <w:p w14:paraId="2BEB52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▲7、多旋翼无人机地面站至少支持重规划训练，该功能应内置随机“变速”指令模拟考试场景，使用者能根据指令完成飞行训练。（提供该功能指令发布截图）</w:t>
            </w:r>
          </w:p>
          <w:p w14:paraId="42641D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▲8、多旋翼无人机地面站训练至少支持盲飞训练，该功能通过系统遮罩，训练用户仅通过显示仪表盘驾驶无人机飞行能力。（提供盲飞训练系统截图）</w:t>
            </w:r>
          </w:p>
          <w:p w14:paraId="67BDF5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9、多旋翼无人机训练系统能够支持模拟考试，能够还原民航局无人机执照考试流程，可在3次机会下依次完成360°自旋和“8”字飞行科目，考核结束应给出评分和是否通过评定。</w:t>
            </w:r>
          </w:p>
          <w:p w14:paraId="55ACEA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▲10、多旋翼无人机训练考试结束后可查看综合评分并支持使用自由视角和固定视角查看考试回放。（提供两种视角系统截图）</w:t>
            </w:r>
          </w:p>
          <w:p w14:paraId="3F7CBA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11、多旋翼无人机训练系统应支持摇杆灵敏度设置、摇杆模式设置（美国手、日本手、中国手）、飞行模式设置（GNSS模式、姿态模式）、风力设置（无风、1-3级风）、风向设置（八个风向）。</w:t>
            </w:r>
          </w:p>
          <w:p w14:paraId="59006C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12.垂直起降飞机训练系统飞行训练应具备指引功能，能通过界面及指引参考完成垂直起降飞机的起飞训练。</w:t>
            </w:r>
          </w:p>
          <w:p w14:paraId="03DA2F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13.垂直起降飞机训练系统至少支持一键起飞功能，能通过该功能实现飞机自动完成多旋翼模式起飞。</w:t>
            </w:r>
          </w:p>
          <w:p w14:paraId="75D0CE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14.垂直起降飞机训练系统至少支持飞机复位功能，通过该功能飞机将返回到指定位置。至少支持跑道偏离功能，能对偏离跑道的训练飞机进行弹窗提醒。</w:t>
            </w:r>
          </w:p>
          <w:p w14:paraId="793C03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15.垂直起降飞机训练应具备飞行数据显示功能，至少包含空速、航向角、俯仰角、横滚角、飞行高度。</w:t>
            </w:r>
          </w:p>
          <w:p w14:paraId="56DD8B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16.垂直起降飞机训练至少具备飞行轨迹显示功能，能显示垂直起降飞机的飞行轨迹辅助用户对飞机姿态控制。</w:t>
            </w:r>
          </w:p>
          <w:p w14:paraId="11A461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 xml:space="preserve">四、无人机电力巡检 </w:t>
            </w:r>
          </w:p>
          <w:p w14:paraId="4105AE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杆塔类型应支持单回路直线塔；能够一比一高度还原真实铁塔模型，达到销钉级别建模还原；能够对杆塔整体及组成进行文字介绍，并应提供杆塔结构爆炸图，可支持查看部件爆炸结构图。（提供结构爆炸图截图）</w:t>
            </w:r>
          </w:p>
          <w:p w14:paraId="1861A7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▲2、杆塔应具有匹配真实的杆塔图片对应杆塔模型功能。（提供系统界面截图）</w:t>
            </w:r>
          </w:p>
          <w:p w14:paraId="4126C3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3、应具有引导巡检模块，能够按《电力行业无人机巡检作业人员培训考核规范》(T/CEC 193-2018)规范，引导操控无人机对杆塔本体及部件进行巡检拍照。每个步骤应显示该部件的名称、拍摄角度要求、位置要求；拍摄目标应具备高亮显示提示用户的功能。</w:t>
            </w:r>
          </w:p>
          <w:p w14:paraId="694560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4、应支持模拟遥控器使用界面，能够显示飞行信息，包括飞行模式、电量等。</w:t>
            </w:r>
          </w:p>
          <w:p w14:paraId="7BE199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5、应具有相册功能，能够查看拍摄的照片。</w:t>
            </w:r>
          </w:p>
          <w:p w14:paraId="663F69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▲6、应具有变焦模拟功能，能够模拟镜头参数和变焦后的画质损失。（提供变焦模拟功能界面截图）</w:t>
            </w:r>
          </w:p>
          <w:p w14:paraId="02E438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7、具有操作帮助功能，能够查看键盘和遥控器操作键位。</w:t>
            </w:r>
          </w:p>
          <w:p w14:paraId="7849C0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8、应具有调节摇杆灵敏度的功能，支持美国手、日本手、中国手。</w:t>
            </w:r>
          </w:p>
          <w:p w14:paraId="482725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9、系统应具备完善的天气系统功能，能够支持切换天气效果，至少应包含晴天、阴天、雨天、大雪等天气效果。</w:t>
            </w:r>
          </w:p>
          <w:p w14:paraId="30FF18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10、系统应支持自定义设置模拟时间，能够根据调整的时间自动变换太阳的位置、角度以及太阳光强度等。</w:t>
            </w:r>
          </w:p>
          <w:p w14:paraId="3FA478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11、应具备设置风力等级的功能，能够支持无风、1-3级风力调节，根据调节的风力，场地中风向标能够自动呈现风力大小和方向，并根据风力影响无人机飞行稳定性，以达到模拟各种真实环境的目的。</w:t>
            </w:r>
          </w:p>
          <w:p w14:paraId="3A29A9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12、应支持多视角模式，至少包含固定视角、跟随视角和FPV视角。</w:t>
            </w:r>
          </w:p>
          <w:p w14:paraId="76D830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13、应具备视角调整功能，在固定视角下应能进行视域调整和高度调整。</w:t>
            </w:r>
          </w:p>
          <w:p w14:paraId="6B7045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14、飞行模式应支持姿态模式和GNSS模式。</w:t>
            </w:r>
          </w:p>
          <w:p w14:paraId="023EB9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▲15、应具有数据分析功能，能够记录巡检训练所产生的数据；如训练次数，训练时长，任务成功率，单次巡检产生的数据及拍摄的照片，并能够对巡检产生的照片进行标注。（提供训练数据分析截图）</w:t>
            </w:r>
          </w:p>
          <w:p w14:paraId="709255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五、无人机地理测绘</w:t>
            </w:r>
          </w:p>
          <w:p w14:paraId="08CB7A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1、系统具备基础知识介绍功能，应对无人机航测基础原理、无人机航测设备进行介绍。</w:t>
            </w:r>
          </w:p>
          <w:p w14:paraId="243D92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2、系统应具备山地、学校场景等对外业场景，并支持一键选择。</w:t>
            </w:r>
          </w:p>
          <w:p w14:paraId="777F5F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3、应具有背包功能，背包中至少应包含外业所需主要设备：制标靶、相机、无人机及遥控器、RTK及手簿等。</w:t>
            </w:r>
          </w:p>
          <w:p w14:paraId="530350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4、应支持自由规划测区，测区连接点不少于3个。能够还原RTK像控点布设核心流程，包含新建项目、RTK蓝牙连接、杆高设置等。</w:t>
            </w:r>
          </w:p>
          <w:p w14:paraId="64C7D9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5、RTK采集数据至少包含6个维度：N、E、Z、B、L、H，应支持Excel导出。</w:t>
            </w:r>
          </w:p>
          <w:p w14:paraId="666CFE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6、至少应能够支持正射采集，支持设置：正射GSD、航线飞行高度、航线速度、主航线角度、相对起飞高度、旁向重叠率、航向重叠率、边距等参数。</w:t>
            </w:r>
          </w:p>
          <w:p w14:paraId="456FE1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7、至少应能够支持正射采集，支持设置：正射GSD、倾斜GSD、智能摆动拍摄、云台角度、主航线角度、相对起飞高度、航线飞行高度、航线速度、航线角度等参数。</w:t>
            </w:r>
          </w:p>
          <w:p w14:paraId="1B98DA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7、拍照模式应支持等时间隔拍照，任务完成时能够自动返航。</w:t>
            </w:r>
          </w:p>
          <w:p w14:paraId="5318CD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8、支持数据生产工具引导下载及安装介绍。</w:t>
            </w:r>
          </w:p>
          <w:p w14:paraId="75E005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六、无人机农业植保</w:t>
            </w:r>
          </w:p>
          <w:p w14:paraId="2A7CA9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1、系统支持工作状态下无人机电量、药量实时显示。</w:t>
            </w:r>
          </w:p>
          <w:p w14:paraId="3C121A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2、应提供植保无人机手动作业、手动增强作业、AB点作业、航线规划四种作业模式。</w:t>
            </w:r>
          </w:p>
          <w:p w14:paraId="69A175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3、系统中环境地形至少应支持平原、丘陵等地形。</w:t>
            </w:r>
          </w:p>
          <w:p w14:paraId="73A338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4、系统支持AB点作业，应支持操控无人机进行场地A点、B点标定，标定完成后能够按照AB点生成航线，并支持设定喷洒流速、水平喷幅、航线角度、飞行高度、飞行速度等作业参数。</w:t>
            </w:r>
          </w:p>
          <w:p w14:paraId="0423DC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5、能够显示任务详情，支持动态更新当前航线计算出的作业面积、高度、速度、距离、流量。</w:t>
            </w:r>
          </w:p>
          <w:p w14:paraId="37CFDD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6、应具有航线作业功能，能够添加和移除地块边界点，自动按照喷洒参数生成弓字型作业飞行航线；还应支持添加或移除不喷区域、支持设定喷洒流速、水平喷幅、航线角度、飞行高度、飞行速度等作业参数。</w:t>
            </w:r>
          </w:p>
          <w:p w14:paraId="5225A2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7、航线作业时应显示任务详情，能够动态更新当前航线计算出的作业面积、高度、速度、距离、流量。</w:t>
            </w:r>
          </w:p>
          <w:p w14:paraId="1DD96A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8、应具有手动增强作业功能，应支持操控无人机进行场地作业，能够设定喷洒流速、水平喷幅、航线角度、飞行高度、飞行速度等作业参数，飞机半自动按照作业参数执行任务，并支持一键掉头，锁定航向。</w:t>
            </w:r>
          </w:p>
          <w:p w14:paraId="3A34E3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9、应具备手动作业功能，能够操控飞机进行纯手动作业，并支持一键掉头，锁定航向。</w:t>
            </w:r>
          </w:p>
          <w:p w14:paraId="7B8BA3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10、应具有调节摇杆灵敏度的功能，支持美国手、日本手、中国手。</w:t>
            </w:r>
          </w:p>
          <w:p w14:paraId="054E71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11、系统应具备完善的天气系统功能，能够支持切换天气效果，至少应包含晴天、阴天、雨天、大雪等天气效果。</w:t>
            </w:r>
          </w:p>
          <w:p w14:paraId="44B860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12、系统应支持自定义设置模拟时间，能够根据调整的时间自动变换太阳的位置、角度以及太阳光强度等。</w:t>
            </w:r>
          </w:p>
          <w:p w14:paraId="298A8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13、应支持多视角模式，至少包含固定视角、跟随视角和FPV视角，在固定视角下应能进行视域调整和高度调整。</w:t>
            </w:r>
          </w:p>
          <w:p w14:paraId="06DCFA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14、飞行模式应支持姿态模式和GNSSS模式。</w:t>
            </w:r>
          </w:p>
          <w:p w14:paraId="7032FF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 xml:space="preserve">七、无人机组装调试 </w:t>
            </w:r>
          </w:p>
          <w:p w14:paraId="3FB58B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1、系统至少支持多旋翼无人机与垂起固定翼无人机组装调试训练。</w:t>
            </w:r>
          </w:p>
          <w:p w14:paraId="25E331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系统应具备任务工单的功能，能够包含组装调试中涉及到的检查零部件及耗材清单、无人机外观及结构认知、对无人机机体及部件进行组装、对传感器及遥控器进行调试以及进行试飞验证等五个核心任务环节。</w:t>
            </w:r>
          </w:p>
          <w:p w14:paraId="7C3FB8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▲3、系统应具有无人机结构认知模块，应对无人机核心部件进行介绍，并支持无人机结构爆炸图的形式展示，支持手动控制无人机爆炸或组合。（提供多旋翼及垂起固定翼无人机系统截图）</w:t>
            </w:r>
          </w:p>
          <w:p w14:paraId="562B5D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▲4、多旋翼无人机组装调试系统应包含无人机整机部件及电路接线组装的全部步骤。（提供系统截图）</w:t>
            </w:r>
          </w:p>
          <w:p w14:paraId="195BDE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▲5、多旋翼无人机组装调试系统应具有传感器校准功能，至少应包含罗盘校准，陀螺仪校准，加速度校准，水平校准等四个维度的校准。（提供系统截图）</w:t>
            </w:r>
          </w:p>
          <w:p w14:paraId="0ADFF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6、多旋翼无人机组装调试系统支持遥控器校准功能，应包含遥控器校准的主要步骤，如开启遥控器，摇杆校准、遥控器UI模式开启等。</w:t>
            </w:r>
          </w:p>
          <w:p w14:paraId="00144D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7、能够支持操控遥控器控制多旋翼无人机完成升降、俯仰、副翼、偏航等操作。</w:t>
            </w:r>
          </w:p>
          <w:p w14:paraId="110F2A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 xml:space="preserve">八、无人机编程飞行 </w:t>
            </w:r>
          </w:p>
          <w:p w14:paraId="653806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1、支持自主创建练习赛道，至少包含5种障碍器材选择，支持对器材名称、障碍排序、长宽高、离地距离、角度修改；</w:t>
            </w:r>
          </w:p>
          <w:p w14:paraId="29086A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2、支持赛事管理，支持管理员对官方赛事进行后台创建、修改、删除；</w:t>
            </w:r>
          </w:p>
          <w:p w14:paraId="398B86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3、至少支持对赛事的最差成绩、最好成绩、平均成绩统计。</w:t>
            </w:r>
          </w:p>
          <w:p w14:paraId="0A72A5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▲4、通过调取airsim接口进行编程并自主飞行，获取飞行时长、绕障碍数量、计算编程飞行成绩及该赛项的实时排名等信息。（提供该功能</w:t>
            </w:r>
            <w:r>
              <w:rPr>
                <w:rFonts w:hint="eastAsia" w:ascii="宋体" w:hAnsi="宋体" w:cs="宋体"/>
                <w:i w:val="0"/>
                <w:iCs w:val="0"/>
                <w:color w:val="000000"/>
                <w:sz w:val="18"/>
                <w:szCs w:val="18"/>
                <w:u w:val="none"/>
                <w:lang w:val="en-US" w:eastAsia="zh-CN"/>
              </w:rPr>
              <w:t>证明文件</w:t>
            </w:r>
            <w:r>
              <w:rPr>
                <w:rFonts w:hint="eastAsia" w:ascii="宋体" w:hAnsi="宋体" w:eastAsia="宋体" w:cs="宋体"/>
                <w:i w:val="0"/>
                <w:iCs w:val="0"/>
                <w:color w:val="000000"/>
                <w:sz w:val="18"/>
                <w:szCs w:val="18"/>
                <w:u w:val="none"/>
              </w:rPr>
              <w:t>）。</w:t>
            </w:r>
          </w:p>
          <w:p w14:paraId="5EEAEF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九、无人机物流吊运</w:t>
            </w:r>
          </w:p>
          <w:p w14:paraId="4AB843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1、支持景区、城市吊运场景选择，支持至少两种无人机选择；</w:t>
            </w:r>
          </w:p>
          <w:p w14:paraId="03BD13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2、支持手动操作无人机进行仿真吊运作业，包括降索、收索、上货、卸货等操作。</w:t>
            </w:r>
          </w:p>
          <w:p w14:paraId="17D640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3、支持显示无人机飞行高度、速度、距离、货物距地、摆动角度等飞行参数。</w:t>
            </w:r>
          </w:p>
          <w:p w14:paraId="691BCA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4、支持显示小地图和FPV两种视图，小地图显示起飞点到降落点的飞行轨迹。</w:t>
            </w:r>
          </w:p>
          <w:p w14:paraId="790EC3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十、无人机消防演练</w:t>
            </w:r>
          </w:p>
          <w:p w14:paraId="0EFBDB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1、支持实时显示无人机速度、高度等动态参数，支持显示小地图，小地图具有火情位置与无人机实时位置。</w:t>
            </w:r>
          </w:p>
          <w:p w14:paraId="621D63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2、支持灭火弹消防演练：能模拟野外火场场景，用户接收到火警指令后，操控无人机飞抵火源位置执行灭火弹投放。</w:t>
            </w:r>
          </w:p>
          <w:p w14:paraId="625C96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3、支持提供爆炸高度设置功能，若设置高度与当前飞行高度冲突，系统自动提示调整建议。</w:t>
            </w:r>
          </w:p>
          <w:p w14:paraId="50B6FC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4、支持图传界面云台视角联动：当云台俯仰角为-90°（垂直向下）时，自动激活AR辅助瞄准准心。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E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D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077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893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4658">
            <w:pPr>
              <w:jc w:val="center"/>
              <w:rPr>
                <w:rFonts w:hint="eastAsia" w:ascii="宋体" w:hAnsi="宋体" w:eastAsia="宋体" w:cs="宋体"/>
                <w:i w:val="0"/>
                <w:iCs w:val="0"/>
                <w:color w:val="000000"/>
                <w:sz w:val="18"/>
                <w:szCs w:val="18"/>
                <w:u w:val="none"/>
              </w:rPr>
            </w:pPr>
          </w:p>
        </w:tc>
      </w:tr>
      <w:tr w14:paraId="24B25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4B5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14</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E2D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无人机专用多材料集成系统</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E5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1.成型技术：熔融沉积成型（FDM）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制造</w:t>
            </w:r>
            <w:r>
              <w:rPr>
                <w:rFonts w:hint="eastAsia" w:ascii="宋体" w:hAnsi="宋体" w:eastAsia="宋体" w:cs="宋体"/>
                <w:i w:val="0"/>
                <w:iCs w:val="0"/>
                <w:color w:val="000000"/>
                <w:kern w:val="0"/>
                <w:sz w:val="18"/>
                <w:szCs w:val="18"/>
                <w:u w:val="none"/>
                <w:lang w:val="en-US" w:eastAsia="zh-CN" w:bidi="ar"/>
              </w:rPr>
              <w:t>尺寸：≤256*256*256mm³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3.单机机身尺寸：≤389*389*457mm³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4.产品净重：≤14.13kg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5.外壳框架：钢材框架，外壳为铝材和玻璃构成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6.工具头：全金属热端，硬化钢喷嘴，硬化钢挤出机齿轮，内置工具头切刀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7.喷嘴直径：标配0.4mm口径硬化钢喷嘴；可拓展0.2mm、0.6mm、0.8mm直径喷嘴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8.适配4种不同口径喷嘴预设涵盖</w:t>
            </w:r>
            <w:r>
              <w:rPr>
                <w:rFonts w:hint="eastAsia" w:ascii="宋体" w:hAnsi="宋体" w:cs="宋体"/>
                <w:i w:val="0"/>
                <w:iCs w:val="0"/>
                <w:color w:val="000000"/>
                <w:kern w:val="0"/>
                <w:sz w:val="18"/>
                <w:szCs w:val="18"/>
                <w:u w:val="none"/>
                <w:lang w:val="en-US" w:eastAsia="zh-CN" w:bidi="ar"/>
              </w:rPr>
              <w:t>制造</w:t>
            </w:r>
            <w:r>
              <w:rPr>
                <w:rFonts w:hint="eastAsia" w:ascii="宋体" w:hAnsi="宋体" w:eastAsia="宋体" w:cs="宋体"/>
                <w:i w:val="0"/>
                <w:iCs w:val="0"/>
                <w:color w:val="000000"/>
                <w:kern w:val="0"/>
                <w:sz w:val="18"/>
                <w:szCs w:val="18"/>
                <w:u w:val="none"/>
                <w:lang w:val="en-US" w:eastAsia="zh-CN" w:bidi="ar"/>
              </w:rPr>
              <w:t>层厚：0.06-0.56mm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9.喷嘴温度：≤300℃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10.热床温度：≤110℃@220V, ≤120℃@110V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11.工具头最大移动速度：≤500 mm/s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12.工具头最大移动加速度：≤20 m/s²</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13.热端最大流速：≤32 mm³/s（ABS材料）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14.可</w:t>
            </w:r>
            <w:r>
              <w:rPr>
                <w:rFonts w:hint="eastAsia" w:ascii="宋体" w:hAnsi="宋体" w:cs="宋体"/>
                <w:i w:val="0"/>
                <w:iCs w:val="0"/>
                <w:color w:val="000000"/>
                <w:kern w:val="0"/>
                <w:sz w:val="18"/>
                <w:szCs w:val="18"/>
                <w:u w:val="none"/>
                <w:lang w:val="en-US" w:eastAsia="zh-CN" w:bidi="ar"/>
              </w:rPr>
              <w:t>制造</w:t>
            </w:r>
            <w:r>
              <w:rPr>
                <w:rFonts w:hint="eastAsia" w:ascii="宋体" w:hAnsi="宋体" w:eastAsia="宋体" w:cs="宋体"/>
                <w:i w:val="0"/>
                <w:iCs w:val="0"/>
                <w:color w:val="000000"/>
                <w:kern w:val="0"/>
                <w:sz w:val="18"/>
                <w:szCs w:val="18"/>
                <w:u w:val="none"/>
                <w:lang w:val="en-US" w:eastAsia="zh-CN" w:bidi="ar"/>
              </w:rPr>
              <w:t>耗材直径：≤1.75mm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15.支持耗材：PLA，PETG，TPU，ABS，ASA，PVA，PET，PA，PC，碳/玻璃纤维增强线材；自制Support系列支撑隔离材料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16.高速</w:t>
            </w:r>
            <w:r>
              <w:rPr>
                <w:rFonts w:hint="eastAsia" w:ascii="宋体" w:hAnsi="宋体" w:cs="宋体"/>
                <w:i w:val="0"/>
                <w:iCs w:val="0"/>
                <w:color w:val="000000"/>
                <w:kern w:val="0"/>
                <w:sz w:val="18"/>
                <w:szCs w:val="18"/>
                <w:u w:val="none"/>
                <w:lang w:val="en-US" w:eastAsia="zh-CN" w:bidi="ar"/>
              </w:rPr>
              <w:t>制造</w:t>
            </w:r>
            <w:r>
              <w:rPr>
                <w:rFonts w:hint="eastAsia" w:ascii="宋体" w:hAnsi="宋体" w:eastAsia="宋体" w:cs="宋体"/>
                <w:i w:val="0"/>
                <w:iCs w:val="0"/>
                <w:color w:val="000000"/>
                <w:kern w:val="0"/>
                <w:sz w:val="18"/>
                <w:szCs w:val="18"/>
                <w:u w:val="none"/>
                <w:lang w:val="en-US" w:eastAsia="zh-CN" w:bidi="ar"/>
              </w:rPr>
              <w:t>功能：依靠XY轴的震动抑制算法和精准的流量控制实现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w:t>
            </w:r>
            <w:r>
              <w:rPr>
                <w:rFonts w:hint="eastAsia" w:ascii="宋体" w:hAnsi="宋体" w:cs="宋体"/>
                <w:i w:val="0"/>
                <w:iCs w:val="0"/>
                <w:color w:val="000000"/>
                <w:kern w:val="0"/>
                <w:sz w:val="18"/>
                <w:szCs w:val="18"/>
                <w:u w:val="none"/>
                <w:lang w:val="en-US" w:eastAsia="zh-CN" w:bidi="ar"/>
              </w:rPr>
              <w:t>制造</w:t>
            </w:r>
            <w:r>
              <w:rPr>
                <w:rFonts w:hint="eastAsia" w:ascii="宋体" w:hAnsi="宋体" w:eastAsia="宋体" w:cs="宋体"/>
                <w:i w:val="0"/>
                <w:iCs w:val="0"/>
                <w:color w:val="000000"/>
                <w:kern w:val="0"/>
                <w:sz w:val="18"/>
                <w:szCs w:val="18"/>
                <w:u w:val="none"/>
                <w:lang w:val="en-US" w:eastAsia="zh-CN" w:bidi="ar"/>
              </w:rPr>
              <w:t>平台：自带低温打印面板，工程材料打印面板，可扩展高温打印面板和PEI纹理打印面板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18.冷却系统：内置冷却风扇系统，通过闭环控制来确保打印模型、打印机箱和主板的散热</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19.具备多种传感器：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a.工具头配有微激光雷达，实现微米级测量；可实现打印首层扫描、挤出流量校准、辅助热床自动调平等功能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b.机箱内置摄像头，分辨率≤1920 × 1080，可用于实时远程观看</w:t>
            </w:r>
            <w:r>
              <w:rPr>
                <w:rFonts w:hint="eastAsia" w:ascii="宋体" w:hAnsi="宋体" w:cs="宋体"/>
                <w:i w:val="0"/>
                <w:iCs w:val="0"/>
                <w:color w:val="000000"/>
                <w:kern w:val="0"/>
                <w:sz w:val="18"/>
                <w:szCs w:val="18"/>
                <w:u w:val="none"/>
                <w:lang w:val="en-US" w:eastAsia="zh-CN" w:bidi="ar"/>
              </w:rPr>
              <w:t>制造</w:t>
            </w:r>
            <w:r>
              <w:rPr>
                <w:rFonts w:hint="eastAsia" w:ascii="宋体" w:hAnsi="宋体" w:eastAsia="宋体" w:cs="宋体"/>
                <w:i w:val="0"/>
                <w:iCs w:val="0"/>
                <w:color w:val="000000"/>
                <w:kern w:val="0"/>
                <w:sz w:val="18"/>
                <w:szCs w:val="18"/>
                <w:u w:val="none"/>
                <w:lang w:val="en-US" w:eastAsia="zh-CN" w:bidi="ar"/>
              </w:rPr>
              <w:t>视频、延时摄影、</w:t>
            </w:r>
            <w:r>
              <w:rPr>
                <w:rFonts w:hint="eastAsia" w:ascii="宋体" w:hAnsi="宋体" w:cs="宋体"/>
                <w:i w:val="0"/>
                <w:iCs w:val="0"/>
                <w:color w:val="000000"/>
                <w:kern w:val="0"/>
                <w:sz w:val="18"/>
                <w:szCs w:val="18"/>
                <w:u w:val="none"/>
                <w:lang w:val="en-US" w:eastAsia="zh-CN" w:bidi="ar"/>
              </w:rPr>
              <w:t>制造</w:t>
            </w:r>
            <w:r>
              <w:rPr>
                <w:rFonts w:hint="eastAsia" w:ascii="宋体" w:hAnsi="宋体" w:eastAsia="宋体" w:cs="宋体"/>
                <w:i w:val="0"/>
                <w:iCs w:val="0"/>
                <w:color w:val="000000"/>
                <w:kern w:val="0"/>
                <w:sz w:val="18"/>
                <w:szCs w:val="18"/>
                <w:u w:val="none"/>
                <w:lang w:val="en-US" w:eastAsia="zh-CN" w:bidi="ar"/>
              </w:rPr>
              <w:t>录像、炒面检测等功能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c.开门检测传感器，智能开门检测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d.挤出机断料检测传感器，能够检测到材料用尽并暂停</w:t>
            </w:r>
            <w:r>
              <w:rPr>
                <w:rFonts w:hint="eastAsia" w:ascii="宋体" w:hAnsi="宋体" w:cs="宋体"/>
                <w:i w:val="0"/>
                <w:iCs w:val="0"/>
                <w:color w:val="000000"/>
                <w:kern w:val="0"/>
                <w:sz w:val="18"/>
                <w:szCs w:val="18"/>
                <w:u w:val="none"/>
                <w:lang w:val="en-US" w:eastAsia="zh-CN" w:bidi="ar"/>
              </w:rPr>
              <w:t>制造</w:t>
            </w:r>
            <w:r>
              <w:rPr>
                <w:rFonts w:hint="eastAsia" w:ascii="宋体" w:hAnsi="宋体" w:eastAsia="宋体" w:cs="宋体"/>
                <w:i w:val="0"/>
                <w:iCs w:val="0"/>
                <w:color w:val="000000"/>
                <w:kern w:val="0"/>
                <w:sz w:val="18"/>
                <w:szCs w:val="18"/>
                <w:u w:val="none"/>
                <w:lang w:val="en-US" w:eastAsia="zh-CN" w:bidi="ar"/>
              </w:rPr>
              <w:t>，支持断料续打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e.温度传感器：机箱内部配有温度传感器，来展示当前箱内的温度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f.支持断电续打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20.显示屏：≤5英寸，分辨率≤1280 × 720，触摸屏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21.通讯方式：支持Wi-Fi和 Bambu-Bus通信（支持触摸屏、手机端APP、电脑端应用三种操作界面；可以通过APP和电脑端应用远程操控和观看</w:t>
            </w:r>
            <w:r>
              <w:rPr>
                <w:rFonts w:hint="eastAsia" w:ascii="宋体" w:hAnsi="宋体" w:cs="宋体"/>
                <w:i w:val="0"/>
                <w:iCs w:val="0"/>
                <w:color w:val="000000"/>
                <w:kern w:val="0"/>
                <w:sz w:val="18"/>
                <w:szCs w:val="18"/>
                <w:u w:val="none"/>
                <w:lang w:val="en-US" w:eastAsia="zh-CN" w:bidi="ar"/>
              </w:rPr>
              <w:t>制造</w:t>
            </w:r>
            <w:r>
              <w:rPr>
                <w:rFonts w:hint="eastAsia" w:ascii="宋体" w:hAnsi="宋体" w:eastAsia="宋体" w:cs="宋体"/>
                <w:i w:val="0"/>
                <w:iCs w:val="0"/>
                <w:color w:val="000000"/>
                <w:kern w:val="0"/>
                <w:sz w:val="18"/>
                <w:szCs w:val="18"/>
                <w:u w:val="none"/>
                <w:lang w:val="en-US" w:eastAsia="zh-CN" w:bidi="ar"/>
              </w:rPr>
              <w:t>机视频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HMS健康管理系统：负责收集和监控整个系统状态，包括：硬件连接、工作状态机械状态，以及打印过程中AI功能检测到的问题（例如炒面缺陷），系统一单检测异常，会通过APP、软件以及打印机屏幕上发送消息提醒用户，每个HMS错误代码都有详细描述和对应的解决方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23.AMS自动供料系统可支持多色模型打印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a.具备两级助力，确保能够顺利将耗材丝送入挤出机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b.配有湿度传感器和密封外壳，配合干燥剂使用可以保证耗材干燥，并显示AMS内部的湿度状态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c.通过进料缓冲器智能调节送料速度，确保AMS送料和挤出机出料节奏保持同步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d.4*4级联，最多支持4台AMS一起使用，可以实现16色打印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e.内置里程轮，可以统计从AMS送出的耗材的长度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f.AMS拥有RFID自动识别自动续料功能，无需手动设置即可实现自动识别耗材颜色类型，同类同型耗材自动识别续料，同时实现耗材余量预估功能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g.支持第三方耗材手动设置自动续料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▲24.需配套切片软件，全中文界面，切片、操作一体（提供功能截图证明，提供注有切片软件的软件著作权证书）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a.操作界面为视窗式界面，载入模型数据后可直观的观看模型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b.具有一键自动布局功能，具有旋转、移动、缩放模型功能，缩放功能支持三轴一起整体缩放，也支持单轴(XYZ中任一轴)的局部缩放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c.可对模型进行错误自动修复，对两个以上的模型进行合并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d.具有预览功能，载入模型后一键显示模型</w:t>
            </w:r>
            <w:r>
              <w:rPr>
                <w:rFonts w:hint="eastAsia" w:ascii="宋体" w:hAnsi="宋体" w:cs="宋体"/>
                <w:i w:val="0"/>
                <w:iCs w:val="0"/>
                <w:color w:val="000000"/>
                <w:kern w:val="0"/>
                <w:sz w:val="18"/>
                <w:szCs w:val="18"/>
                <w:u w:val="none"/>
                <w:lang w:val="en-US" w:eastAsia="zh-CN" w:bidi="ar"/>
              </w:rPr>
              <w:t>制造</w:t>
            </w:r>
            <w:r>
              <w:rPr>
                <w:rFonts w:hint="eastAsia" w:ascii="宋体" w:hAnsi="宋体" w:eastAsia="宋体" w:cs="宋体"/>
                <w:i w:val="0"/>
                <w:iCs w:val="0"/>
                <w:color w:val="000000"/>
                <w:kern w:val="0"/>
                <w:sz w:val="18"/>
                <w:szCs w:val="18"/>
                <w:u w:val="none"/>
                <w:lang w:val="en-US" w:eastAsia="zh-CN" w:bidi="ar"/>
              </w:rPr>
              <w:t>时间及消耗材料重量，预览可看每一层面的成型、支撑结构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e.具有一键调整工作台与喷嘴高度(即对高) 功能， 具备一键调整工作台相对喷头的水平(即调平)功能；具有模型自动生成支撑结构功能，并可手动增减支撑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f.具有动态层厚</w:t>
            </w:r>
            <w:r>
              <w:rPr>
                <w:rFonts w:hint="eastAsia" w:ascii="宋体" w:hAnsi="宋体" w:cs="宋体"/>
                <w:i w:val="0"/>
                <w:iCs w:val="0"/>
                <w:color w:val="000000"/>
                <w:kern w:val="0"/>
                <w:sz w:val="18"/>
                <w:szCs w:val="18"/>
                <w:u w:val="none"/>
                <w:lang w:val="en-US" w:eastAsia="zh-CN" w:bidi="ar"/>
              </w:rPr>
              <w:t>制造</w:t>
            </w:r>
            <w:r>
              <w:rPr>
                <w:rFonts w:hint="eastAsia" w:ascii="宋体" w:hAnsi="宋体" w:eastAsia="宋体" w:cs="宋体"/>
                <w:i w:val="0"/>
                <w:iCs w:val="0"/>
                <w:color w:val="000000"/>
                <w:kern w:val="0"/>
                <w:sz w:val="18"/>
                <w:szCs w:val="18"/>
                <w:u w:val="none"/>
                <w:lang w:val="en-US" w:eastAsia="zh-CN" w:bidi="ar"/>
              </w:rPr>
              <w:t>功能，对同一个模型不同部位使用不同的层厚进行打印，多个模型同时打印时可对各模型独立进行打印参数设置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g.具有局部填充密度功能，可以根据模型受力不同， 在不同区域选择不同的填充密度, 提高打印模型综合性能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h.具有自动或手动裁切处理功能，手动裁切方式可通过鼠标实现裁切位置的选择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自有模型社区网站，可提供模型的展示，上传，下载，点赞，收藏，评论，分享等功能，具备网页端模型制作工具，包括但不限于精灵生成器、透光浮雕生成器、桌面收纳盒生成器、图像钥匙扣生成器、参数化模型编辑器、像素拼图生成器、花瓶生成器、标牌定制器等内容（提供页面截图证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F2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1D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9A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7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970C">
            <w:pPr>
              <w:jc w:val="center"/>
              <w:rPr>
                <w:rFonts w:hint="eastAsia" w:ascii="宋体" w:hAnsi="宋体" w:eastAsia="宋体" w:cs="宋体"/>
                <w:i w:val="0"/>
                <w:iCs w:val="0"/>
                <w:color w:val="000000"/>
                <w:sz w:val="18"/>
                <w:szCs w:val="18"/>
                <w:u w:val="none"/>
              </w:rPr>
            </w:pPr>
          </w:p>
        </w:tc>
      </w:tr>
      <w:tr w14:paraId="18616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E0BF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15</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74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植保机</w:t>
            </w:r>
          </w:p>
        </w:tc>
        <w:tc>
          <w:tcPr>
            <w:tcW w:w="4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C9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1.机架构型：折叠式结构：轴距≤2440mmmm；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2.整机重量（2喷头）≥56kg；最大起飞重量（2喷头）≥126kg；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3.最大飞行半径≥2km；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4.外形尺寸（机臂、桨叶展开）≥3220 mm × 3520 mm × 960 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5.电机定子尺寸直径≥155mm，高度≥22mm，KV值不小于65RPM/V；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6.螺旋桨直径≥62英寸；旋翼数量≥4对；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7.电池容量≥41000mAh，电压≥52V；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8.遥控器显示界面≥7英寸，且分辨率≥1920×1200；亮度≥1400cd/m2；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9.喷洒系统：喷头数量≥2个；作业箱容积≥70L；最大作业载荷（2喷头）≥70kg；雾化粒径至少支持50μm-500μm，最大有效喷幅≥10m；最大流量≥30L/min（2喷头）；水泵类型要求为磁力传动叶轮泵；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10.播撒系统：作业箱容积≥100L；最大作业载荷≥70kg；</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11.智能检测障碍物类型人/车/障碍物 AR 显示自动记忆障碍物位置 智能脱困 免航测仿地作业.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D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0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06A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56500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6ED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113000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88A5">
            <w:pPr>
              <w:jc w:val="center"/>
              <w:rPr>
                <w:rFonts w:hint="eastAsia" w:ascii="宋体" w:hAnsi="宋体" w:eastAsia="宋体" w:cs="宋体"/>
                <w:i w:val="0"/>
                <w:iCs w:val="0"/>
                <w:color w:val="000000"/>
                <w:sz w:val="18"/>
                <w:szCs w:val="18"/>
                <w:u w:val="none"/>
              </w:rPr>
            </w:pPr>
          </w:p>
        </w:tc>
      </w:tr>
      <w:tr w14:paraId="1B9D8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4EDD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9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4905" w:type="dxa"/>
            <w:tcBorders>
              <w:top w:val="nil"/>
              <w:left w:val="single" w:color="000000" w:sz="4" w:space="0"/>
              <w:bottom w:val="single" w:color="000000" w:sz="4" w:space="0"/>
              <w:right w:val="single" w:color="000000" w:sz="4" w:space="0"/>
            </w:tcBorders>
            <w:shd w:val="clear" w:color="auto" w:fill="auto"/>
            <w:vAlign w:val="center"/>
          </w:tcPr>
          <w:p w14:paraId="56681F3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77B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708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CA5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DD4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1200100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AB0A">
            <w:pPr>
              <w:jc w:val="center"/>
              <w:rPr>
                <w:rFonts w:hint="eastAsia" w:ascii="宋体" w:hAnsi="宋体" w:eastAsia="宋体" w:cs="宋体"/>
                <w:i w:val="0"/>
                <w:iCs w:val="0"/>
                <w:color w:val="000000"/>
                <w:sz w:val="18"/>
                <w:szCs w:val="18"/>
                <w:u w:val="none"/>
              </w:rPr>
            </w:pPr>
          </w:p>
        </w:tc>
      </w:tr>
    </w:tbl>
    <w:p w14:paraId="038975CC">
      <w:pPr>
        <w:jc w:val="center"/>
        <w:rPr>
          <w:rFonts w:hint="default"/>
          <w:b/>
          <w:bCs/>
          <w:sz w:val="28"/>
          <w:szCs w:val="28"/>
          <w:lang w:val="en-US" w:eastAsia="zh-CN"/>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A1B4B"/>
    <w:rsid w:val="05B44CC5"/>
    <w:rsid w:val="06596869"/>
    <w:rsid w:val="293D5173"/>
    <w:rsid w:val="3721594D"/>
    <w:rsid w:val="3DD31AA7"/>
    <w:rsid w:val="40275AB8"/>
    <w:rsid w:val="428234AB"/>
    <w:rsid w:val="4BEE520F"/>
    <w:rsid w:val="4E412ACD"/>
    <w:rsid w:val="593D7D5E"/>
    <w:rsid w:val="5B1D78B3"/>
    <w:rsid w:val="62E16C89"/>
    <w:rsid w:val="63243620"/>
    <w:rsid w:val="67271C09"/>
    <w:rsid w:val="6D0F29AB"/>
    <w:rsid w:val="7CAA1027"/>
    <w:rsid w:val="7E22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8"/>
    <w:qFormat/>
    <w:uiPriority w:val="0"/>
    <w:pPr>
      <w:keepNext w:val="0"/>
      <w:keepLines w:val="0"/>
      <w:spacing w:beforeLines="0" w:beforeAutospacing="0" w:afterLines="0" w:afterAutospacing="0" w:line="360" w:lineRule="auto"/>
      <w:jc w:val="center"/>
      <w:outlineLvl w:val="0"/>
    </w:pPr>
    <w:rPr>
      <w:b/>
      <w:kern w:val="44"/>
      <w:sz w:val="28"/>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仿宋"/>
      <w:b/>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c 1"/>
    <w:basedOn w:val="1"/>
    <w:next w:val="1"/>
    <w:qFormat/>
    <w:uiPriority w:val="0"/>
    <w:pPr>
      <w:spacing w:line="360" w:lineRule="auto"/>
    </w:pPr>
    <w:rPr>
      <w:rFonts w:ascii="Times New Roman" w:hAnsi="Times New Roman" w:eastAsia="宋体" w:cs="Times New Roman"/>
    </w:rPr>
  </w:style>
  <w:style w:type="paragraph" w:styleId="5">
    <w:name w:val="toc 2"/>
    <w:basedOn w:val="1"/>
    <w:next w:val="1"/>
    <w:qFormat/>
    <w:uiPriority w:val="0"/>
    <w:pPr>
      <w:spacing w:line="360" w:lineRule="auto"/>
      <w:ind w:left="420" w:leftChars="200"/>
    </w:pPr>
    <w:rPr>
      <w:rFonts w:eastAsia="仿宋" w:asciiTheme="minorAscii" w:hAnsiTheme="minorAscii" w:cstheme="minorBidi"/>
      <w:sz w:val="24"/>
      <w:szCs w:val="22"/>
    </w:rPr>
  </w:style>
  <w:style w:type="character" w:customStyle="1" w:styleId="8">
    <w:name w:val="标题 1 Char"/>
    <w:link w:val="2"/>
    <w:qFormat/>
    <w:uiPriority w:val="0"/>
    <w:rPr>
      <w:rFonts w:ascii="Times New Roman" w:hAnsi="Times New Roman" w:eastAsia="宋体" w:cs="Times New Roman"/>
      <w:b/>
      <w:kern w:val="44"/>
      <w:sz w:val="28"/>
    </w:rPr>
  </w:style>
  <w:style w:type="character" w:customStyle="1" w:styleId="9">
    <w:name w:val="font71"/>
    <w:basedOn w:val="7"/>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15691</Words>
  <Characters>18944</Characters>
  <Lines>0</Lines>
  <Paragraphs>0</Paragraphs>
  <TotalTime>93</TotalTime>
  <ScaleCrop>false</ScaleCrop>
  <LinksUpToDate>false</LinksUpToDate>
  <CharactersWithSpaces>19217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2024-06-02T08:12:00Z</dcterms:created>
  <dc:creator>Lenovo</dc:creator>
  <cp:lastModifiedBy>联想电脑-刘灵通17809516555</cp:lastModifiedBy>
  <dcterms:modified xsi:type="dcterms:W3CDTF">2025-11-09T15:41:53Z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229BE99E6F48449F829D95CC59138B37_13</vt:lpwstr>
  </property>
  <property fmtid="{D5CDD505-2E9C-101B-9397-08002B2CF9AE}" pid="4" name="KSOTemplateDocerSaveRecord">
    <vt:lpwstr>eyJoZGlkIjoiZWNlYzU4ZjEzN2YyODAyYmU1N2Q4MWE3MGZlM2YzNWYiLCJ1c2VySWQiOiI0OTQ2NDc3MDcifQ==</vt:lpwstr>
  </property>
</Properties>
</file>