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742C"/>
    <w:tbl>
      <w:tblPr>
        <w:tblW w:w="14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30"/>
        <w:gridCol w:w="830"/>
        <w:gridCol w:w="830"/>
        <w:gridCol w:w="1096"/>
        <w:gridCol w:w="560"/>
        <w:gridCol w:w="3384"/>
        <w:gridCol w:w="739"/>
        <w:gridCol w:w="739"/>
        <w:gridCol w:w="589"/>
        <w:gridCol w:w="590"/>
        <w:gridCol w:w="742"/>
        <w:gridCol w:w="1365"/>
        <w:gridCol w:w="1365"/>
      </w:tblGrid>
      <w:tr w14:paraId="140B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F9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2026年巴林左旗普通食品计划抽检品种、项目及任务分配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分项报价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表 </w:t>
            </w:r>
          </w:p>
        </w:tc>
      </w:tr>
      <w:tr w14:paraId="4D34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食品大类（一级）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食品亚类（二级）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食品品种（三级）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（四级）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风险等级</w:t>
            </w:r>
          </w:p>
        </w:tc>
        <w:tc>
          <w:tcPr>
            <w:tcW w:w="3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抽检项目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日常监督抽检批次</w:t>
            </w: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专项监督抽检批次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42A4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A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31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3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0F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0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818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5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B3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你点我检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校园及周边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网红餐厅及外卖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72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65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D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1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2E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5F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（以Pb计）、镉（以Cd计）、无机砷（以As计）、苯并［a］芘、黄曲霉毒素B1、赭曲霉毒素A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EFE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4D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265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镉（以Cd计）、苯并［a］芘、玉米赤霉烯酮、脱氧雪腐镰刀菌烯醇、赭曲霉毒素A、黄曲霉毒素B1、过氧化苯甲酰、偶氮甲酰胺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C9A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55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306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挂面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铅（以Pb计）、脱氢乙酸及其钠盐（以脱氢乙酸计）、黄曲霉毒素B1、合成着色剂（柠檬黄、日落黄）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BA0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02C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996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40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其他粮食加工品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谷物加工品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谷物加工品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铅（以Pb计）、镉（以Cd计）、黄曲霉毒素B1、赭曲霉毒素A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B74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CD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FD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849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谷物碾磨加工品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玉米粉（片、渣）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苯并［a］芘、黄黄曲霉毒素B1、赭曲霉毒素A、玉米赤霉烯酮、脱氧雪腐镰刀菌烯醇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EA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C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665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AF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94B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938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27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谷物粉类制成品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计）、无机砷（以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计）、苯并［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］芘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E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F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6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E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B9E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6BB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674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AD8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806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其他谷物碾磨加工品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计）、铬（以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计）、赭曲霉毒素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C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0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5D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A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3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CC9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4E7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78C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DE74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生湿面制品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计）、苯甲酸及其钠盐（以苯甲酸计）、山梨酸及其钾盐（以山梨酸计）、脱氢乙酸及其钠盐（以脱氢乙酸计）、二氧化硫残留量、柠檬黄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C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CD9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CA2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68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CDD5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A11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发酵面制品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1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8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39C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DA6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C8D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221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702F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1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4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E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6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8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39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D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490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67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5EF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ADA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其他谷物粉类制成品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黄曲霉毒素B1、苯甲酸及其钠盐（以苯甲酸计）、山梨酸及其钾盐（以山梨酸计）、脱氢乙酸及其钠盐（以脱氢乙酸计）、菌落总数、大肠菌群、沙门氏菌、金黄色葡萄球菌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4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8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C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7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E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A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9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CE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食用植物油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B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酸值/酸价、过氧化值、黄曲霉毒素B1、铅（以Pb计）、苯并［a］芘、溶剂残留量、特丁基对苯二酚（TBHQ）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D02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0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D4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B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C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酸值/酸价、过氧化值、黄曲霉毒素B1、铅（以Pb计）、苯并［a］芘、特丁基对苯二酚（TBHQ）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B75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4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8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35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63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芝麻油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酸价、过氧化值、铅（以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计）、苯并［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］芘、溶剂残留量、乙基麦芽酚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488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A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E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4F0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5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橄榄油、油橄榄果渣油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酸价、过氧化值、铅（以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计）、溶剂残留量、特丁基对苯二酚（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TBHQ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9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7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7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E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9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A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9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1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B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B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D31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38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菜籽油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酸值/酸价、过氧化值、乙基麦芽酚、铅（以Pb计）、苯并［a］芘、溶剂残留量、特丁基对苯二酚（TBHQ）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9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163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4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3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BF8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B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大豆油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酸价、过氧化值、铅（以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计）、苯并［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］芘、溶剂残留量、特丁基对苯二酚（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TBHQ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2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B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BD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9EE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6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食用植物调和油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酸价、过氧化值、铅（以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计）、苯并［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］芘、溶剂残留量、特丁基对苯二酚（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TBHQ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）、乙基麦芽酚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5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0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FD3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9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8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C22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F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油茶籽油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A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酸值/酸价、过氧化值、铅（以Pb计）、苯并［a］芘、溶剂残留量、特丁基对苯二酚（TBHQ）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E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0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C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6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1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9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D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D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38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C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E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其他食用植物油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酸值/酸价、过氧化值、铅（以Pb计）、苯并［a］芘、溶剂残留量、特丁基对苯二酚（TBHQ）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A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C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6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A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0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4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0"/>
                <w:szCs w:val="20"/>
                <w:u w:val="none"/>
              </w:rPr>
            </w:pPr>
          </w:p>
        </w:tc>
      </w:tr>
      <w:tr w14:paraId="2380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食用动物油脂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食用动物油脂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食用动物油脂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酸价、过氧化值、丙二醛、铅（以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计）、苯并［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］芘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CC5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7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D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食用油脂制品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食用油脂制品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食用油脂制品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酸价（以脂肪计）、过氧化值（以脂肪计）、铅（以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5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5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E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3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5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0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3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8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AE2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2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C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4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8F8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1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5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酿造酱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黄豆酱、甜面酱等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6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氨基酸态氮、黄曲霉毒素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苯甲酸及其钠盐（以苯甲酸计）、山梨酸及其钾盐（以山梨酸计）、脱氢乙酸及其钠盐（以脱氢乙酸计）、防腐剂混合使用时各自用量占其最大使用量的比例之和、糖精钠（以糖精计）、三氯蔗糖、甜蜜素（以环己基氨基磺酸计）、安赛蜜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5FD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91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调味料酒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调味料酒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料酒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氨基酸态氮（以氮计）、苯甲酸及其钠盐（以苯甲酸计）、山梨酸及其钾盐（以山梨酸计）、脱氢乙酸及其钠盐（以脱氢乙酸计）、糖精钠（以糖精计）、甜蜜素（以环己基氨基磺酸计）、三氯蔗糖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0B3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0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香辛料类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香辛料类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香辛料调味油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酸值、过氧化值、铅（以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A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2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F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A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D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D9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6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D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辣椒、花椒、辣椒粉、花椒粉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计）、罗丹明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、苏丹红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I-IV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、脱氢乙酸及其钠盐（以脱氢乙酸计）、二氧化硫残留量、合成着色剂（柠檬黄、日落黄、胭脂红）、沙门氏菌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D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1CA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B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其他香辛料调味品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计）、脱氢乙酸及其钠盐（以脱氢乙酸计）、二氧化硫残留量、甜蜜素（以环己基氨基磺酸计）、合成着色剂（柠檬黄、日落黄、苋菜红、胭脂红、亮蓝）、丙溴磷、氯氰菊酯和高效氯氰菊酯、多菌灵、沙门氏菌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6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8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E40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调味料 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固体复合调味料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鸡粉、鸡精调味料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9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谷氨酸钠、呈味核苷酸二钠、铅（以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计）、糖精钠（以糖精计）、甜蜜素（以环己基氨基磺酸计）、菌落总数、大肠菌群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D6F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7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D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0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其他固体调味料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计）、苏丹红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I-IV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阿斯巴甜、二氧化硫残留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7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9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A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3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8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6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E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5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A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1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半固体复合调味料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蛋黄酱、沙拉酱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二氧化钛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3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5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2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A78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0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坚果与籽类的泥（酱）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酸值、过氧化值、铅（以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F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9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C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8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3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2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C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4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8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3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F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辣椒酱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7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C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4DE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A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D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C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火锅底料、麻辣烫底料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罂粟碱、吗啡、可待因、那可丁、苯甲酸及其钠盐（以苯甲酸计）、山梨酸及其钾盐（以山梨酸计）、脱氢乙酸及其钠盐（以脱氢乙酸计）、防腐剂混合使用时各自用量占其最大使用量的比例之和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6D0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2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8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8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4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其他半固体调味料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A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计）、罗丹明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54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D5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F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4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B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A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液体复合调味料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蚝油、虾油、鱼露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氨基酸态氮、苯甲酸及其钠盐（以苯甲酸计）、山梨酸及其钾盐（以山梨酸计）、脱氢乙酸及其钠盐（以脱氢乙酸计）、防腐剂混合使用时各自用量占其最大使用量的比例之和、菌落总数、大肠菌群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689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C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5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其他液体调味料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F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F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3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EA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4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8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3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E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味精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味精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味精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D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谷氨酸钠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7A3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F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642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8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食盐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普通食用盐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1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氯化钠、钡（以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计）、碘（以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计）、亚铁氰化钾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亚铁氰化钠（以亚铁氰根计）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B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35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217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B0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低钠食用盐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4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氯化钾、钡（以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计）、碘（以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计）、亚铁氰化钾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亚铁氰化钠（以亚铁氰根计）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C3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373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EF6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8F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295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7CD3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0EA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4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F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70B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A8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1B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风味食用盐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计）、亚铁氤化钾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亚铁氰化钠（以亚铁氰根计）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1D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F51A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9AE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6F5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FAF4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77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30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8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CFE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7BB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8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特殊工艺食用盐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D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氯化钠、钡（以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计）、碘（以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计）、亚铁氰化钾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亚铁氰化钠（以亚铁氰根计）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F9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B3F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2CE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C7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166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1CD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31C5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B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27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8DB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食品生产加工用盐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食品生产加工用盐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C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计）、亚铁氰化钾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亚铁氰化钠（以亚铁氰根计）、亚硝酸盐（以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276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698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FB0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C216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E50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611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0EB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8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预制肉制品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调理肉制品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调理肉制品（非速冻）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计）、苯甲酸及其钠盐（以苯甲酸计）、山梨酸及其钾盐（以山梨酸计）、脱氢乙酸及其钠盐（以脱氢乙酸计）、氯霉素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742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AA0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EC6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F9A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FA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5A8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B3C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1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1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腌腊肉制品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腌腊肉制品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9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计）、亚硝酸盐（以亚硝酸钠计）、苯甲酸及其钠盐（以苯甲酸计）、山梨酸及其钾盐（以山梨酸计）、胭脂红、诱惑红、苋菜红、酸性红、氯霉素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98F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4B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32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2E3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F2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38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0CF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D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熟肉制品</w:t>
            </w:r>
          </w:p>
        </w:tc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酱卤肉制品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酱卤肉制品</w:t>
            </w: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柠檬黄、日落黄、胭脂红、糖精钠（以糖精计）、氯霉素、酸性橙II、菌落总数、大肠菌群、沙门氏菌、金黄色葡萄球菌、单核细胞增生李斯特氏菌、致泻大肠埃希氏菌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C27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发酵肉制品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发酵肉制品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亚硝酸盐（以亚硝酸钠计）、纳他霉素、氯霉素、大肠菌群、沙门氏菌、金黄色葡萄球菌、单核细胞增生李斯特氏菌、致泻大肠埃希氏菌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A7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F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1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7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5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9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2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熟肉干制品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熟肉干制品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计）、铬（以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苯甲酸及其钠盐（以苯甲酸计）、山梨酸及其钾盐（以山梨酸计）、脱氢乙酸及其钠盐（以脱氢乙酸计）、防腐剂混合使用时各自用量占其最大使用量的比例之和、胭脂红、氯霉素、菌落总数、大肠菌群、沙门氏菌、金黄色葡萄球菌、单核细胞增生李斯特氏菌、致泻大肠埃希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B06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8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9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油炸肉制品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油炸肉制品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二甲基亚硝胺、亚硝酸盐（以亚硝酸钠计）、苯甲酸及其钠盐（以苯甲酸计）、山梨酸及其钾盐（以山梨酸计）、沙门氏菌、金黄色葡萄球菌、单核细胞增生李斯特氏菌、致泻大肠埃希氏菌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F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3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3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0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A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4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熏烧烤肉制品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熏烧烤肉制品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计）、苯并［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］芘、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亚硝酸盐（以亚硝酸钠计）、苯甲酸及其钠盐（以苯甲酸计）、山梨酸及其钾盐（以山梨酸计）、纳他霉素、糖精钠（以糖精计）、柠檬黄、日落黄、胭脂红、氯霉素、菌落总数、大肠菌群、沙门氏菌、金黄色葡萄球菌、单核细胞增生李斯特氏菌、致泻大肠埃希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A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D4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6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E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熏煮香肠火腿制品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熏煮香肠火腿制品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80F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液体乳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灭菌乳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蛋白质、非脂乳固体、酸度、脂肪、三聚氰胺、铅（以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计）、丙二醇、商业无菌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7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E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5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0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6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8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8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5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0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9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发酵乳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C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脂肪、蛋白质、酸度、乳酸菌数、山梨酸及其钾盐（以山梨酸计）、三聚氰胺、铅（以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计）、金黄色葡萄球菌、沙门氏菌、大肠菌群、酵母、霉菌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A85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9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巴氏杀菌乳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蛋白质、酸度、三聚氰胺、铅（以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计）、丙二醇、沙门氏菌、金黄色葡萄球菌、菌落总数、大肠菌群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4B8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8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A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高温杀菌乳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蛋白质、酸度、三聚氰胺、沙门氏菌、菌落总数、大肠菌群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5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1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9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1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CA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8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1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A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7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5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1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调制乳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E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计）、商业无菌、菌落总数、大肠菌群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0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9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DFE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82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A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1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全脂乳粉、脱脂乳粉、部分脱脂乳粉、调制乳粉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蛋白质、脂肪、三聚氰胺、铅（以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847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4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乳清粉和乳清蛋白粉（企业原料）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脱盐乳清粉、非脱盐乳清粉、浓缩乳清蛋白粉、分离乳清蛋白粉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蛋白质、三聚氰胺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F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E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E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B8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0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8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8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8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D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0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其他乳制品（浓缩乳制品、奶油、干酪、固态成型产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浓缩乳制品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蛋白质、三聚氰胺、商业无菌、菌落总数、大肠菌群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2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7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6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7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8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0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A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1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奶油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脂肪、酸度、三聚氰胺、沙门氏菌、商业无菌、菌落总数、大肠菌群、霉菌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B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0B7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6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0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干酪、再制干酪、干酪制品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三聚氰胺、金黄色葡萄球菌、沙门氏菌、单核细胞增生李斯特氏菌、菌落总数、大肠菌群、霉菌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2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E9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566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9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5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1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奶片、奶条等固态成型产品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脱氢乙酸及其钠盐（以脱氢乙酸计）、三聚氰胺、沙门氏菌、蛋白质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9B3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93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B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5B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包装饮用水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饮用天然矿泉水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界限指标、铅（以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计）、镍、溴酸盐、硝酸盐（以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计）、大肠菌群、铜绿假单胞菌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374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4D5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361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26F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0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饮用纯净水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电导率、耗氧量（以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计）、余氯（游离氯）、溴酸盐、三氯甲烷、大肠菌群、铜绿假单胞菌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CD9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015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8A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07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1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其他类饮用水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1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耗氧量（以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计）、余氯（游离氯）、溴酸盐、三氯甲烷、大肠菌群、铜绿假单胞菌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9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8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C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D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F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果蔬汁类及其饮料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0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果蔬汁类及其饮料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4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D6C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D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2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蛋白饮料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蛋白饮料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乳酸菌数、三聚氰胺、苯甲酸及其钠盐（以苯甲酸计）、山梨酸及其钾盐（以山梨酸计）、脱氢乙酸及其钠盐（以脱氢乙酸计）、防腐剂混合使用时各自用量占其最大使用量的比例之和、菌落总数、大肠菌群、霉菌、酵母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EF4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1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A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碳酸饮料（汽水）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F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碳酸饮料（汽水）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E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二氧化碳气容量、苯甲酸及其钠盐（以苯甲酸计）、山梨酸及其钾盐（以山梨酸计）、防腐剂混合使用时各自用量占其最大使用量的比例之和、甜蜜素（以环己基氨基磺酸计）、阿斯巴甜、菌落总数、霉菌、酵母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6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F2D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3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8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茶饮料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茶饮料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茶多酚、咖啡因、脱氢乙酸及其钠盐（以脱氢乙酸计）、菌落总数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AF2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C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8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固体饮料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固体饮料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7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863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2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F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3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其他饮料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其他饮料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7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2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F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95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0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4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A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方便食品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4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方便食品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方便面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油炸面、非油炸面、方便米粉（米线）、方便粉丝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7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水分、酸价（以脂肪计）（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8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6EE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D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1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调味面制品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调味面制品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A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6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4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8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C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C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其他方便食品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方便粥、方便盒饭、冷面及其他熟制方便食品等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、苯甲酸及其钠盐（以苯甲酸计）、山梨酸及其钾盐（以山梨酸计）、糖精钠（以糖精计）、菌落总数、大肠菌群、霉菌、沙门氏菌、金黄色葡萄球菌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D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C62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饼干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饼干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饼干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饼干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）、过氧化值（以脂肪计）、山梨酸及其钾盐（以山梨酸计）、铝的残留量（干样品，以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9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B37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罐头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罐头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畜禽水产罐头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畜禽肉类罐头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计）、苯甲酸及其钠盐（以苯甲酸计）、山梨酸及其钾盐（以山梨酸计）、糖精钠（以糖精计）、商业无菌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AAD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4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3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D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C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5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水产动物类罐头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计）、无机砷（以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计）、脱氢乙酸及其钠盐（以脱氢乙酸计）、苯甲酸及其钠盐（以苯甲酸计）、山梨酸及其钾盐（以山梨酸计）、糖精钠（以糖精计）、甜蜜素（以环己基氨基磺酸计）、商业无菌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8A3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6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0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果蔬罐头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水果类罐头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B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7C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A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9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蔬菜类罐头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9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计）、合成着色剂（柠檬黄、日落黄、亮蓝）、脱氢乙酸及其钠盐（以脱氢乙酸计）、苯甲酸及其钠盐（以苯甲酸计）、山梨酸及其钾盐（以山梨酸计）、乙二胺四乙酸二钠、二氧化硫残留量、商业无菌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3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8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F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36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F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9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C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8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8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食用菌罐头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B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计）、脱氢乙酸及其钠盐（以脱氢乙酸计）、苯甲酸及其钠盐（以苯甲酸计）、乙二胺四乙酸二钠、二氧化硫残留量、商业无菌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C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A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9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8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1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3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8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其他罐头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其他罐头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8C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、脱氢乙酸及其钠盐（以脱氢乙酸计）、苯甲酸及其钠盐（以苯甲酸计）、山梨酸及其钾盐（以山梨酸计）、乙二胺四乙酸二钠、商业无菌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5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E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6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9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B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D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冷冻饮品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冷冻饮品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冷冻饮品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冰淇淋、雪糕、雪泥、冰棍、食用冰、甜味冰、其他类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2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蛋白质、甜蜜素（以环己基氨基磺酸计）、糖精钠（以糖精计）、安赛蜜、三氯蔗糖、菌落总数、大肠菌群、沙门氏菌、单核细胞增生李斯特氏菌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B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51C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速冻面米食品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速冻面米食品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速冻面米生制品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C2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计）、糖精钠（以糖精计）、甜蜜素（以环己基氨基磺酸计）、柠檬黄、日落黄、苋菜红、亮蓝、菌群总数、大肠菌群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8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5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1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F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9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2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9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E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0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C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速冻面米熟制品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F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、糖精钠（以糖精计）、甜蜜素（以环己基氨基磺酸计）、柠檬黄、日落黄、苋菜红、亮蓝、菌落总数、大肠菌群、沙门氏菌、金黄色葡萄球菌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0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6F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F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1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速冻调制食品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速冻调理肉制品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速冻调理肉制品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3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计）、铬（以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计）、氯霉素、合成着色剂（胭脂红、柠檬黄、日落黄、诱惑红）、亚硝酸盐、菌落总数、大肠菌群、沙门氏菌、金黄色葡萄球菌、单核细胞增生李斯特氏菌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E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3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1EB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5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C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4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速冻调制水产制品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速冻调制水产制品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D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挥发性盐基氮、苯甲酸及其钠盐（以苯甲酸计）、山梨酸及其钾盐（以山梨酸计）、菌落总数、大肠菌群、沙门氏菌、副溶血性弧菌、单核细胞增生李斯特氏菌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7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E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0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9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F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速冻其他食品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D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速冻谷物食品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速冻谷物食品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B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D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F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3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D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4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B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6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2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1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速冻蔬菜制品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速冻蔬菜制品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E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2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计）、糖精钠（以糖精计）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A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A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A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C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D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5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11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速冻水果制品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速冻水果制品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5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计）、菌落总数、大肠菌群、霉菌、沙门氏菌、金黄色葡萄球菌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4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4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3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8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66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1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5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5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70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薯类和膨化食品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0C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薯类和膨化食品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膨化食品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含油型膨化食品和非含油型膨化食品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水分、酸价（以脂肪计）（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、糖精钠（以糖精计）、苯甲酸及其钠盐（以苯甲酸计）、山梨酸及其钾盐（以山梨酸计）、甜蜜素（以环己基氨基磺酸计）、菌落总数、大肠菌群、沙门氏菌、金黄色葡萄球菌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74C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6A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7C3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95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D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薯类食品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干制薯类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8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C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E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C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F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9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2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448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0B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983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8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冷冻薯类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5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6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E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B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E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6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2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B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7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7A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82B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C5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2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薯泥（酱）类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9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计）、苯甲酸及其钠盐（以苯甲酸计）、山梨酸及其钾盐（以山梨酸计）、商业无菌、沙门氏菌、金黄色葡萄球菌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5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2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1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7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A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4C0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366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273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8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薯粉类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1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6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A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0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7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A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5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C42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DD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0E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0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其他薯类食品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2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3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5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2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F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D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7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7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糖果制品（含巧克力及制品）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3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B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糖精钠（以糖精计）、甜蜜素（以环己基氨基磺酸计）、合成着色剂（柠檬黄、新红、苋菜红、靛蓝、胭脂红、日落黄、诱惑红、亮蓝、酸性红、喹啉黄、赤藓红）、相同色泽着色剂混合使用时各自用量占其最大使用量的比例之和、二氧化硫残留量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CCA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巧克力及巧克力制品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F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2F2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0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B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计）、山梨酸及其钾盐（以山梨酸计）、苯甲酸及其钠盐（以苯甲酸计）、糖精钠（以糖精计）、甜蜜素（以环己基氨基磺酸计）、菌落总数、大肠菌群、霉菌、酵母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778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5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茶叶及相关制品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计）、草甘膦、吡虫啉、乙酰甲胺磷、联苯菊酯、灭多威、三氯杀螨醇、氰戊菊酯和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氰戊菊酯、甲拌磷、克百威、水胺硫磷、氧乐果、毒死蜱、啶虫脒、多菌灵、茚虫威、合成着色剂（柠檬黄、日落黄）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8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5EB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F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含茶制品和代用茶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含茶制品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速溶茶类、其它含茶制品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计）、菌落总数、大肠菌群、霉菌、霉菌及酵母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B83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0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代用茶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代用茶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计）、二氧化硫残留量、啶虫脒、克百威、毒死蜱、吡虫啉、氯氟氰菊酯和高效氯氟氰菊酯、霉菌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6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3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E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5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2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9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蒸馏酒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B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计）、甲醇、氰化物（以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计）、糖精钠（以糖精计）、甜蜜素（以环己基氨基磺酸计）、三氯蔗糖、安赛蜜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7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8CC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发酵酒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5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酒精度、氨基酸态氮、苯甲酸及其钠盐（以苯甲酸计）、山梨酸及其钾盐（以山梨酸计）、糖精钠（以糖精计）、甜蜜素（以环己基氨基磺酸计）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F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D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4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6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6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7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E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F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啤酒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啤酒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酒精度、甲醛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1FC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2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9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5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1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A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4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D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果酒（发酵型）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果酒（发酵型）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酒精度、展青霉素、糖精钠（以糖精计）、甜蜜素（以环己基氨基磺酸计）、安赛蜜、二氧化硫残留量、酸性红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C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3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B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0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2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A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8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其他酒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配制酒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A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E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酒精度、甲醇、氰化物（以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计）、甜蜜素（以环己基氨基磺酸计）、安赛蜜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125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8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6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F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以发酵酒为酒基的配制酒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2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酒精度、苯甲酸及其钠盐（以苯甲酸计）、山梨酸及其钾盐（以山梨酸计）、甜蜜素（以环己基氨基磺酸计）、防腐剂混合使用时各自用量占其最大使用量的比例之和、安赛蜜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6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6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D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7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C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A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7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0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其他发酵酒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其他发酵酒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C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酒精度、苯甲酸及其钠盐（以苯甲酸计）、山梨酸及其钾盐（以山梨酸计）、糖精钠（以糖精计）、甜蜜素（以环己基氨基磺酸计）、安赛蜜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1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0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1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9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E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C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D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E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8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其他蒸馏酒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D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其他蒸馏酒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0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酒精度、铅（以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计）、甲醇、氰化物（以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计）、三氯蔗糖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3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B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E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83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5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0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酱腌菜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酱腌菜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1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糖精钠（以糖精计）、甜蜜素（以环己基氨基磺酸计）、二氧化硫残留量、大肠菌群、防腐剂混合使用时各自用量占其最大使用量的比例之和、安赛蜜、合成着色剂（柠檬黄、日落黄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9C5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A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1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C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蔬菜干制品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蔬菜干制品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8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计）、苯甲酸及其钠盐（以苯甲酸计）、山梨酸及其钾盐（以山梨酸计）、二氧化硫残留量、合成着色剂（柠檬黄、日落黄、胭脂红、苋菜红、亮蓝）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9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2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4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E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8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E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F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其他蔬菜制品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其他蔬菜制品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B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计）、苯甲酸及其钠盐（以苯甲酸计）、山梨酸及其钾盐（以山梨酸计）、二氧化硫残留量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8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6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0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C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D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9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E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6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0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食用菌制品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干制食用菌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计）、甲基汞（以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C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1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1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8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5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3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F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C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7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腌渍食用菌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1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FD5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蜜饯类、凉果类、果脯类、话化类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1F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防腐剂混合使用时各自用量占其最大使用量的比例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05D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7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水果干制品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水果干制品（含干枸杞）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）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0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69C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8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9E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果酱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计）、脱氢乙酸及其钠盐（以脱氢乙酸计）、菌落总数、大肠菌群、霉菌、商业无菌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5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A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2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45A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炒货食品及坚果制品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炒货食品及坚果制品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炒货食品及坚果制品（烘炒类、油炸类、其他类）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开心果、杏仁、扁桃仁、松仁、瓜子、花生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、苯甲酸及其钠盐（以苯甲酸计）、山梨酸及其钾盐（以山梨酸计）、脱氢乙酸及其钠盐（以脱氢乙酸计）、二氧化硫残留量、糖精钠（以糖精计）、甜蜜素（以环己基氨基磺酸计）、安赛蜜、大肠菌群、霉菌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524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5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F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7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其他炒货食品及坚果制品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、苯甲酸及其钠盐（以苯甲酸计）、山梨酸及其钾盐（以山梨酸计）、二氧化硫残留量、糖精钠（以糖精计）、甜蜜素（以环己基氨基磺酸计）、安赛蜜、大肠菌群、霉菌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3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9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F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C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7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再制蛋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再制蛋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3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计）、苯甲酸及其钠盐（以苯甲酸计）、山梨酸及其钾盐（以山梨酸计）、菌落总数、大肠菌群、沙门氏菌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D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A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0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3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3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F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1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E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C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干蛋类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干蛋类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菌落总数、大肠菌群、沙门氏菌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B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7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A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6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4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B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4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F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1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7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冰蛋类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冰蛋类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菌落总数、大肠菌群、沙门氏菌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C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F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8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8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F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D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E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A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4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2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计）、苯甲酸及其钠盐（以苯甲酸计）、山梨酸及其钾盐（以山梨酸计）、脱氢乙酸及其钠盐（以脱氢乙酸计）、菌落总数、大肠菌群、沙门氏菌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A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5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A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F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F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可可及焙烤咖啡产品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焙炒咖啡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焙炒咖啡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焙炒咖啡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咖啡因、铅（以Pb计）、赭曲霉毒素A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0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E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E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9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79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8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D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可可制品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可可制品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可可制品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D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7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F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2B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0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1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食糖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食糖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F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白砂糖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B6B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8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8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4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D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绵白糖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总糖分、还原糖分、色值、干燥失重、二氧化硫残留量、螨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C26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0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D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F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2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5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总糖分、不溶于水杂质、干燥失重、二氧化硫残留量、螨、合成着色剂（柠檬黄、新红、苋菜红、胭脂红、日落黄、诱惑红、酸性红、喹啉黄、赤藓红）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8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5F9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0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8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蔗糖分、还原糖分、色值、干燥失重、二氧化硫残留量、螨、合成着色剂（柠檬黄、新红、苋菜红、胭脂红、日落黄、诱惑红、酸性红、喹啉黄、赤藓红）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B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71D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D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A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F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赤砂糖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总糖分、不溶于水杂质、干燥失重、二氧化硫残留量、螨、合成着色剂（柠檬黄、新红、苋菜红、胭脂红、日落黄、诱惑红、酸性红、喹啉黄、赤藓红）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B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5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4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F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3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2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8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冰片糖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0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总糖分、还原糖分、干燥失重、二氧化硫残留量、螨、合成着色剂（柠檬黄、新红、苋菜红、胭脂红、日落黄、诱惑红、酸性红、喹啉黄、赤藓红）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D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3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A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0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F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6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B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D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2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6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A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4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C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F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2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F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9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6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F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D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蔗糖分、总糖分、色值、还原糖分、干燥失重、二氧化硫残留量、螨、合成着色剂（柠檬黄、新红、苋菜红、胭脂红、日落黄、诱惑红、酸性红、喹啉黄、赤藓红）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C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F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D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D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A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B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F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干制水产品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藻类干制品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88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9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8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预制动物性水产干制品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1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二甲基亚硝胺、苯甲酸及其钠盐（以苯甲酸计）、山梨酸及其钾盐（以山梨酸计）、合成着色剂（柠檬黄、胭脂红、日落黄）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0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F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2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A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1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8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E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7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B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盐渍水产品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盐渍藻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C1D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C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A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盐渍鱼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过氧化值（以脂肪计）、组胺、铅（以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二甲基亚硝胺、苯甲酸及其钠盐（以苯甲酸计）、山梨酸及其钾盐（以山梨酸计）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1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6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C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B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5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1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0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C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D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其他盐渍水产品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8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4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4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A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1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9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4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A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鱼糜制品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预制鱼糜制品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计）、多氯联苯、苯甲酸及其钠盐（以苯甲酸计）、山梨酸及其钾盐（以山梨酸计）、脱氢乙酸及其钠盐（以脱氢乙酸计）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0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D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8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9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5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5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C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5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熟制动物性水产制品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熟制动物性水产制品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二甲基亚硝胺、苯甲酸及其钠盐（以苯甲酸计）、山梨酸及其钾盐（以山梨酸计）、甜蜜素（以环己基氨基磺酸计）、脱氢乙酸及其钠盐（以脱氢乙酸计）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371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0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生食水产品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生食动物性水产品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计）、多氯联苯、苯甲酸及其钠盐（以苯甲酸计）、山梨酸及其钾盐（以山梨酸计）、铝的残留量（（以即食海蜇中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计））、菌落总数、大肠菌群、沙门氏菌、副溶血性弧菌、单核细胞增生李斯特氏菌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4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D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6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F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06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9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8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C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0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D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6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其他水产制品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其他水产制品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计）、苯甲酸及其钠盐（以苯甲酸计）、山梨酸及其钾盐（以山梨酸计）、脱氢乙酸及其钠盐（以脱氢乙酸计）、柠檬黄、防腐剂混合使用时各自用量占其最大使用量的比例之和、菌群总数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F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F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E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C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3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5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计）、菌落总数、大肠菌群、霉菌和酵母、二氧化硫残留量、脱氢乙酸及其钠盐（以脱氢乙酸计）、葛根素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9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E0B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B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F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0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粉丝粉条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计）、二氧化硫残留量、合成着色剂（柠檬黄、新红、苋菜红、靛蓝、胭脂红、日落黄、诱惑红、亮蓝、酸性红、喹啉黄、赤藓红）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4AF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4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8C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其他淀粉制品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计）、二氧化硫残留量、合成着色剂（柠檬黄、新红、苋菜红、靛蓝、胭脂红、日落黄、诱惑红、亮蓝、酸性红、喹啉黄、赤藓红）、相同色泽着色剂混合使用时各自用量占其最大使用量的比例之和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9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6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4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E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3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9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D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计）、葡萄糖含量（以干基计、质量分数）、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含量（占干物质，质量分数）、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+P+IG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含量（占干物质，质量分数）、果糖（占干基比）、果糖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葡萄糖（占干基比）、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5-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羟甲基糠醛（以吸光度计）、果糖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葡萄糖含量（以干物质计）、果糖含量（以干物质计）、麦芽糖含量（以干物质计、质量分数）、干物质（固形物）、硫酸灰分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E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2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C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6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8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B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1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B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计）、苯甲酸及其钠盐（以苯甲酸计）、山梨酸及其钾盐（以山梨酸计）、糖精钠（以糖精计）、甜蜜素（以环己基氨基磺酸计）、安赛蜜、铝的残留量（干样品，以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丙酸及其钠盐、钙盐（以丙酸计）、脱氢乙酸及其钠盐（以脱氢乙酸计）、纳他霉素、三氯蔗糖、丙二醇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8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7C8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8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F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月饼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）、过氧化值（以脂肪计）、糖精钠（以糖精计）、苯甲酸及其钠盐（以苯甲酸计）、山梨酸及其钾盐（以山梨酸计）、铝的残留量（干样品，以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丙酸及其钠盐、钙盐（以丙酸计）、脱氢乙酸及其钠盐（以脱氢乙酸计）、纳他霉素、甜蜜素（以环己基氨基磺酸计）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0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B27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粽子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粽子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粽子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、甜蜜素（以环己基氨基磺酸计）、脱氢乙酸及其钠盐（以脱氢乙酸计）、山梨酸及其钾盐（以山梨酸计）、糖精钠（以糖精计）、安赛蜜、菌落总数、大肠菌群、金黄色葡萄球菌、沙门氏菌、霉菌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7B6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发酵性豆制品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腐乳、豆豉、纳豆等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、苯甲酸及其钠盐（以苯甲酸计）、山梨酸及其钾盐（以山梨酸计）、脱氢乙酸及其钠盐（以脱氢乙酸计）、糖精钠（以糖精计）、甜蜜素（以环己基氨基磺酸计）、铝的残留量（干样品，以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A60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4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4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非发酵性豆制品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腐竹、油皮及其再制品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计）、碱性嫩黄、苯甲酸及其钠盐（以苯甲酸计）、山梨酸及其钾盐（以山梨酸计）、脱氢乙酸及其钠盐（以脱氢乙酸计）、二氧化硫残留量、铝的残留量（干样品，以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计）、合成着色剂（柠檬黄、日落黄）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F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96B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3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7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B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豆干、豆腐、豆皮等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甜蜜素（以环己基氨基磺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计）、合成着色剂（柠檬黄、日落黄）、大肠菌群、金黄色葡萄球菌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7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37E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B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其他豆制品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大豆蛋白制品等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计）、苯甲酸及其钠盐（以苯甲酸计）、山梨酸及其钾盐（以山梨酸计）、脱氢乙酸及其钠盐（以脱氢乙酸计）、糖精钠（以糖精计）、三氯蔗糖、铝的残留量（干样品，以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6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E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8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5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F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7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蜂产品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蜂产品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果糖和葡萄糖、蔗糖、铅（以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计）、山梨酸及其钾盐（以山梨酸计）、氯霉素、呋喃西林代谢物、呋喃唑酮代谢物、甲硝唑、双甲脒、氟胺氰菊酯、诺氟沙星、氧氟沙星、培氟沙星、菌落总数、霉菌计数、嗜渗酵母计数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4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E19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55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蜂王浆（含蜂王浆冻干品）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蜂王浆（含蜂王浆冻干品）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A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癸烯酸、酸度、呋喃西林代谢物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0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9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48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5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0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5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蜂花粉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蜂花粉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5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6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B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E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1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A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C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蜂产品制品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蜂产品制品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山梨酸及其钾盐（以山梨酸计）、合成着色剂（柠檬黄、日落黄）、菌落总数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2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C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6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B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6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E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4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氨基酸、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羟基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癸烯酸、蛋白质、二十二碳六烯酸、二十碳五烯酸、泛酸、钙、还原糖、肌醇、赖氨酸、绿原酸、铁、维生素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、硒、锌、烟酸、烟酰胺、叶酸、免疫球蛋白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、总黄酮、总皂苷、总蒽醌、吡啶甲酸铬、水分、可溶性固形物、酸价、过氧化值、崩解时限、灰分、铅、总砷、总汞、硬胶囊壳中的铬、菌落总数、大肠菌群、霉菌和酵母、金黄色葡萄球菌、沙门氏菌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B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0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9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C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3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2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A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F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4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特殊膳食食品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婴幼儿辅助食品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婴幼儿谷类辅助食品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婴幼儿谷物辅助食品、婴幼儿高蛋白谷物辅助食品、婴幼儿生制类谷物辅助食品、婴幼儿饼干或其他婴幼儿谷物辅助食品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能量、蛋白质、脂肪、亚油酸、月桂酸占总脂肪的比值、肉豆蔻酸占总脂肪的比值、维生素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、钙、铁、锌、钠、维生素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、烟酸、叶酸、泛酸、维生素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、生物素、磷、碘、钾、水分、不溶性膳食纤维、脲酶活性定性测定、铅（以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计）、无机砷（以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计）、菌落总数、大肠菌群、沙门氏菌、二十二碳六烯酸、花生四烯酸、金黄色葡萄球菌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D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4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A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7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6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7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F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0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2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婴幼儿罐装辅助食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泥（糊）状罐装食品、颗粒状罐装食品、汁类罐装食品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B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蛋白质、脂肪、总钠、铅（以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计）、无机砷（以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计）、商业无菌、霉菌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24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4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B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A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93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0F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1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营养补充品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营养补充品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辅食营养素补充食品、辅食营养素补充片、辅食营养素撒剂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蛋白质、钙、铁、锌、维生素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、叶酸、维生素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、泛酸、胆碱、生物素、维生素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、二十二碳六烯酸、脲酶活性定性、铅（以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E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B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3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B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C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D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F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2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孕妇及乳母营养补充食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、叶酸、维生素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、钙、镁、锌、硒、维生素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、烟酸（烟酰胺）、泛酸、胆碱、生物素、维生素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、二十二碳六烯酸、脲酶活性定性、铅（以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B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7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4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E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C7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D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A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1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4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E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运动营养食品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0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咖啡因、肌酸、肽类、维生素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、叶酸、烟酸、生物素、泛酸、钙、钠、钾、镁、铁、锌、硒、铜、碘、锰、磷、钼、铬、左旋肉碱、牛磺酸、铅（以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1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5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A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B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C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特殊医学用途配方食品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特殊医学用途配方食品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2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9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特殊医学用途婴儿配方食品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蛋白质、脂肪、亚油酸、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亚麻酸、亚油酸与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亚麻酸比值、终产品脂肪中月桂酸和肉豆蔻酸（十四烷酸）总量占总脂肪酸的比值、芥酸与总脂肪酸比值、反式脂肪酸与总脂肪酸比值、碳水化合物、维生素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、烟酸（烟酰胺）、叶酸、泛酸、维生素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、生物素、钠、钾、铜、镁、铁、锌、锰、钙、磷、钙磷比值、碘、氯、硒、铬、钼、胆碱、肌醇、牛磺酸、左旋肉碱、二十二碳六烯酸与总脂肪酸比、二十碳四烯酸与总脂肪酸比、二十二碳六烯酸（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22:6n-3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）与二十碳四烯酸（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20:4n-6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）的比、长链不饱和脂肪酸中二十碳五烯酸（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20:5n-3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）的量与二十二碳六烯酸的量的比、二十二碳六烯酸、二十碳四烯酸、水分、灰分、杂质度、脲酶活性定性测定、核苷酸、叶黄素、铅（以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计）、三聚氰胺、菌落总数、大肠菌群、沙门氏菌、金黄色葡萄球菌、阪崎肠杆菌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克罗诺杆菌属（阪崎肠杆菌）、商业无菌、果聚糖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D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9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5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7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7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1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0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8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F9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全营养配方食品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蛋白质、亚油酸供能比、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亚麻酸供能比、维生素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、烟酸（烟酰胺）、叶酸、泛酸、维生素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生物素、钠、钾、铜、镁、铁、锌、锰、钙、磷、碘、氯、硒、铬、钼、氟、胆碱、肌醇、牛磺酸、左旋肉碱、二十二碳六烯酸与总脂肪酸比、二十碳四烯酸与总脂肪酸比、二十二碳六烯酸、二十碳四烯酸、核苷酸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计）、三聚氰胺、菌落总数、大肠菌群、沙门氏菌、金黄色葡萄球菌、商业无菌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D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7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7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D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79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E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F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D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2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非全营养配方食品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8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计）、三聚氰胺、菌落总数、大肠菌群、沙门氏菌、金黄色葡萄球菌、商业无菌、企业标准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注册的产品技术要求中规定的质量指标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F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A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3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9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A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7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2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D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F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5C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特定全营养配方食品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计）、三聚氰胺、菌落总数、大肠菌群、沙门氏菌、金黄色葡萄球菌、商业无菌、企业标准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注册的产品技术要求中规定的质量指标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7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F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3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9A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3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C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3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6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5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婴幼儿配方食品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婴幼儿配方食品（湿法工艺、干法工艺、干湿法混合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婴儿配方食品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乳基婴儿配方食品、豆基婴儿配方食品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蛋白质、脂肪、碳水化合物、乳糖占碳水化合物含量、亚油酸、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亚麻酸、亚油酸与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亚麻酸比值、终产品脂肪中月桂酸和肉豆蔻酸（十四烷酸）总量占总脂肪酸的比值、芥酸与总脂肪酸比值、反式脂肪酸与总脂肪酸比值、维生素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、烟酸（烟酰胺）、叶酸、泛酸、维生素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、生物素、钠、钾、铜、镁、铁、锌、锰、钙、磷、钙磷比值、碘、氯、硒、胆碱、肌醇、牛磺酸、左旋肉碱、二十二碳六烯酸（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DHA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）、二十二碳六烯酸与总脂肪酸比、二十碳四烯酸（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AA/ARA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）、二十碳四烯酸与总脂肪酸比、二十二碳六烯酸（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22:6n-3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）与二十碳四烯酸（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20:4n-6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）的比、二十碳五烯酸（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20:5n-3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）的量与二十二碳六烯酸的量的比、果聚糖、水分、灰分、杂质度、铅（以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或黄曲霉毒素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、菌落总数、大肠菌群、金黄色葡萄球菌、沙门氏菌、阪崎肠杆菌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克罗诺杆菌属（阪崎肠杆菌）、三聚氰胺、叶黄素、核苷酸、脲酶活性定性测定、香兰素、乙基香兰素、果糖、蔗糖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C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C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7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4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4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7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4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3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较大婴儿配方食品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乳基较大婴儿配方食品、豆基较大婴儿配方食品幼儿配方食品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蛋白质、脂肪、亚油酸、乳糖占碳水化合物总量、碳水化合物、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亚麻酸、亚油酸与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亚麻酸比值、终产品脂肪中月桂酸和肉豆蔻酸（十四烷酸）总量占总脂肪酸的比值、芥酸与总脂肪酸比值、维生素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、烟酸（烟酰胺）、叶酸、泛酸、维生素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、生物素、钠、钾、铜、镁、铁、锌、锰、钙、磷、钙磷比值、碘、氯、硒、胆碱、肌醇、牛磺酸、左旋肉碱、二十二碳六烯酸（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DHA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）、二十二碳六烯酸与总脂肪酸比、二十碳四烯酸（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AA/ARA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）、二十碳四烯酸与总脂肪酸比、二十二碳六烯酸（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22:6n-3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）与二十碳四烯酸（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20:4n-6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）的比、二十碳五烯酸（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20:5n-3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）的量与二十二碳六烯酸的量的比、反式脂肪酸与总脂肪酸比值、水分、灰分、杂质度、叶黄素、核苷酸、果聚糖、三聚氰胺、铅（以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计）、脲酶活性定性测定、黄曲霉毒素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或黄曲霉毒素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、菌落总数、大肠菌群、沙门氏菌、金黄色葡萄球菌、果糖、蔗糖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7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1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4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C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2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7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7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B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2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4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幼儿配方食品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幼儿配方食品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2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蛋白质、脂肪、亚油酸、乳糖占碳水化合物总量、碳水化合物、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亚麻酸、亚油酸与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亚麻酸比值、维生素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、烟酸（烟酰胺）、叶酸、泛酸、维生素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、生物素、钠、钾、铜、镁、铁、锌、锰、钙、磷、钙磷比值、碘、氯、硒、胆碱、肌醇、牛磺酸、左旋肉碱、二十二碳六烯酸（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DHA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）、二十二碳六烯酸与总脂肪酸比、二十碳四烯酸（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AA/ARA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）、二十碳四烯酸与总脂肪酸比、反式脂肪酸与总脂肪酸比值、水分、灰分、杂质度、叶黄素、核苷酸、果聚糖、三聚氰胺、铅（以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计）、锡、硝酸盐（以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计）、亚硝酸盐（以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NaNO2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计）、脲酶活性定性测定、黄曲霉毒素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或黄曲霉毒素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、菌落总数、大肠菌群、沙门氏菌、金黄色葡萄球菌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8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6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6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1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米面及其制品（自制）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小麦粉制品（自制）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馒头花卷（自制）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1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苯甲酸及其钠盐（以苯甲酸计）、山梨酸及其钾盐（以山梨酸计）、糖精钠（以糖精计）、脱氢乙酸及其钠盐（以脱氢乙酸计）、甜蜜素（以环己基氨基磺酸计）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E51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D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3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0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包子（自制）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C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苯甲酸及其钠盐（以苯甲酸计）、山梨酸及其钾盐（以山梨酸计）、糖精钠（以糖精计）、脱氢乙酸及其钠盐（以脱氢乙酸计）、甜蜜素（以环己基氨基磺酸计）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2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E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C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E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6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A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A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6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油饼油条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A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铝的残留量（干样品，以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9FD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A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1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肉制品（自制）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熟肉制品（自制）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熏烧烤肉类（自制）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4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二甲基亚硝胺、苯并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[a]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芘、铅（以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6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546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D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8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9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E1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肉冻皮冻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1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铬（以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E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D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8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5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D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调味料（自制）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调味料（自制）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火锅麻辣烫底料（自制）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C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罂粟碱、吗啡、可待因、那可丁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190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C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水产制品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（自制）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预制水产制品（自制）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生食动物性水产品（自制）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0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E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1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0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E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2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1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0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E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E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E5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坚果及籽类食品（自制）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C0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坚果及籽类食品（自制）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花生制品（自制）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C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黄曲霉毒素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、山梨酸及其钾盐（以山梨酸计）、苯甲酸及其钠盐（以苯甲酸计）、脱氢乙酸及其钠盐（以脱氢乙酸计）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9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8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3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7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E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3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餐饮具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复用餐饮具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复用餐饮具（餐馆自行消毒）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84A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1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6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D5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8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C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复用餐饮具（集中清洗消毒服务单位消毒）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C83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5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焙烤食品（自制）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焙烤食品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（自制）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2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）、过氧化值（以脂肪计）、山梨酸及其钾盐（以山梨酸计）、脱氢乙酸及其钠盐（以脱氢乙酸计）、铝的残留量（干样品，以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计）、防腐剂混合使用时各自用量占其最大使用量的比例之和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B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3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9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6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1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F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F7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煎炸过程用油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0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C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CA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F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0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A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C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70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淀粉制品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粉丝粉条（自制）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4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铝的残留量（干样品，以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6F7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复配食品添加剂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复配食品添加剂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F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计）、致病性微生物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FA0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4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F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A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食品用香精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食品用香精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2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E6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砷（以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计）含量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无机砷含量、菌落总数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5408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6C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171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99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2D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E0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65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5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5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5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4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单一食品添加剂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明胶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4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铬（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）、铅（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）、总砷（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）、二氧化硫、过氧化物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9A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42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ED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83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75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A5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81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9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9D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A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0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山梨酸钾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D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9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山梨酸钾（以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C6H7KO2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计）（以干基计）、干燥减量、氯化物（以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计）、硫酸盐（以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SO4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计）、醛（以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HCHO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计）、重金属（以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）、铅（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）、澄清度、游离碱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F62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09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2A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C0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051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46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D7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6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9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C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糖精钠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3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糖精钠含量、干燥失重、总砷（以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计）、铅（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）、酸度和碱度、苯甲酸盐和水杨酸盐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3A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D7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20E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EC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11E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05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4A5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8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E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F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环己基氨基磺酸钠（又名甜蜜素）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3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环己基氨基磺酸钠含量（以干基计）、硫酸盐（以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SO4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100g/L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水溶液）、干燥减量、氨基磺酸、环己胺、双环己胺、吸光值（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100g/L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溶液）、透明度（以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100g/L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溶液的透光率表示）、重金属（以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48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29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84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FC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966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1B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B77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9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E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9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6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C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赤藓糖醇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D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赤藓糖醇（以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4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10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计，以干基计）、干燥减量、灼烧成渣、还原糖（以葡萄糖计）、核糖醇和丙三醇（以干基计）、铅（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FA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FF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69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4B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49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12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38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5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7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碳酸钠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8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总碱量（以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计）（以干基计）、总碱量（以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计）（以湿基计）、水不溶物（以干基计）、氯化物（以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NaCl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计）（以干基计）、铁（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Fe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）（以干基计）、铅（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）（以干基计）、砷（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）（以干基计）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A4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2C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5E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64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5D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82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6B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1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A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78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1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碳酸氢钠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1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6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总碱量（以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NaHCO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计）、干燥减量、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水溶液）、铵盐、澄清度、氯化物（以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计）、白度、砷（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）、重金属（以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668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0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5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氢氧化钠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D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总碱量（以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计）、碳酸钠（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）、重金属（以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计）、不溶物及有机杂质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B3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86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A8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C8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B38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CE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66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C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5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三氯蔗糖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C0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三氯蔗糖（以干基计）、比旋光度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）、水分、灼烧成渣、水解产物、相关物质、甲醇、铅（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90B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8C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9E4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4C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882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B3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C9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6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B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4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1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胶基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E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）、总砷（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ED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1D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DC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3C3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9B1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A1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1A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9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C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3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食品工业用酶制剂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1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）、总砷（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）、菌落总数、大肠菌群、大肠埃希氏菌、沙门氏菌、抗菌活性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5C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65F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C5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71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91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B0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13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4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4144EB5D">
      <w:r>
        <w:br w:type="page"/>
      </w:r>
    </w:p>
    <w:tbl>
      <w:tblPr>
        <w:tblW w:w="14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72"/>
        <w:gridCol w:w="872"/>
        <w:gridCol w:w="872"/>
        <w:gridCol w:w="872"/>
        <w:gridCol w:w="588"/>
        <w:gridCol w:w="4159"/>
        <w:gridCol w:w="776"/>
        <w:gridCol w:w="620"/>
        <w:gridCol w:w="620"/>
        <w:gridCol w:w="783"/>
        <w:gridCol w:w="1317"/>
        <w:gridCol w:w="1419"/>
      </w:tblGrid>
      <w:tr w14:paraId="7882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1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2026年巴林左旗食用农产品计划抽检品种、项目及任务分配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分项报价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表</w:t>
            </w:r>
          </w:p>
        </w:tc>
      </w:tr>
      <w:tr w14:paraId="293A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7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食品大类（一级）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食品亚类（二级）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食品品种（三级）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（四级）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风险等级</w:t>
            </w:r>
          </w:p>
        </w:tc>
        <w:tc>
          <w:tcPr>
            <w:tcW w:w="4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抽检项目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日常监督抽检批次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6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专项监督抽检批次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7763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3E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BF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6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86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D5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EE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F1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7B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你点我检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校园及周边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91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55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AC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A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畜禽肉及副戸品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A8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地塞米松、甲硝唑、氯丙嗪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B81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B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B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E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呋喃唑酮代谢物、呋喃西林代谢物、氯霉素、五氯酚酸钠（以五氯酚计）、克伦特罗、莱克多巴胺、沙丁胺醇、恩诺沙星、磺胺类（总量）、甲氧苄啶、氟苯尼考、多西环素、地塞米松、林可霉素、倍他米松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277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6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7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0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5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7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呋喃唑酮代谢物、呋喃西林代谢物、氯霉素、五氯酚酸钠（以五氯酚计）、克伦特罗、莱克多巴胺、沙丁胺醇、恩诺沙星、磺胺类（总量）、氟苯尼考、林可霉素、环丙氨嗪、土霉素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2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610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3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2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其他畜肉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C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呋喃唑酮代谢物、氯霉素、五氯酚酸钠（以五氯酚计）、克伦特罗、莱克多巴胺、沙丁胺醇、氧氟沙星、恩诺沙星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6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9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0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E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1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8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禽肉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A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甲硝唑、尼卡巴嗪、环丙氨嗪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1EE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9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呋喃唑酮代谢物、呋喃妥因代谢物、氯霉素、五氯酚酸钠（以五氯酚计）、氧氟沙星、恩诺沙星、磺胺类（总量）、甲氧苄啶、氟苯尼考、多西环素、甲硝唑、环丙氨嗪、土霉素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F5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3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C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其他禽肉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3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呋喃唑酮代谢物、氯霉素、五氯酚酸钠（以五氯酚计）、氧氟沙星、诺氟沙星、恩诺沙星、磺胺类（总量）、氟苯尼考、多西环素、甲硝唑、环丙氨嗪、土霉素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4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5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C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4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畜禽肉及副产品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D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畜副产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D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计）、呋喃唑酮代谢物、呋喃西林代谢物、氯霉素、五氯酚酸钠（以五氯酚计）、克伦特罗、莱克多巴胺、沙丁胺醇、恩诺沙星、磺胺类（总量）、甲氧苄啶、多西环素、氯丙嗪、土霉素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FE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A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D6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7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F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4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0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4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B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克伦特罗、莱克多巴胺、沙丁胺醇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8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5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B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7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E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3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B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69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9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克伦特罗、莱克多巴胺、沙丁胺醇、磺胺类（总量）、环丙氨嗪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0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7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2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2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6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6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7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7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E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呋喃西林代谢物、氯霉素、五氯酚酸钠（以五氯酚计）、克伦特罗、莱克多巴胺、沙丁胺醇、恩诺沙星、磺胺类（总量）、甲氧苄啶、土霉素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A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BA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7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6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D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4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F7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7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克伦特罗、莱克多巴胺、沙丁胺醇、恩诺沙星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4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5C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04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B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C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7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6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2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1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计）、克伦特罗、莱克多巴胺、沙丁胺醇、恩诺沙星、环丙氨嗪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A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D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F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1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0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7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EB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其他畜副产品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1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呋喃唑酮代谢物、呋喃西林代谢物、氯霉素、五氯酚酸钠（以五氯酚计）、克伦特罗、莱克多巴胺、沙丁胺醇、氧氟沙星、诺氟沙星、磺胺类（总量）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5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D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8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6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7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5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禽副产品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A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呋喃唑酮代谢物、呋喃西林代谢物、氯霉素、五氯酚酸钠（以五氯酚计）、氧氟沙星、恩诺沙星、环丙氨嗪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2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9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6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A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2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4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2D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8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其他禽副产品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2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呋喃唑酮代谢物、呋喃西林代谢物、氯霉素、五氯酚酸钠（以五氯酚计）、氧氟沙星、诺氟沙星、恩诺沙星、环丙氨嗪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A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6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4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9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0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F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豆芽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豆芽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2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计）、总汞（以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氯苯氧乙酸钠（以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氯苯氧乙酸计）、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苄基腺嘌呤（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6-BA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）、亚硫酸盐（以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D58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C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A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鲜食用菌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鲜食用菌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4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计）、百菌清、除虫脲、氯氟氰菊酯和高效氯氟氢菊酯、氯氰菊酯和高效氯氰菊酯、咪鲜胺和咪鲜胺锰盐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EC4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FB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9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鳞茎类蔬菜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F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阿维菌素、敌敌畏、毒死蜱、多菌灵、二甲戊灵、氟虫腈、腐霉利、甲胺磷、甲拌磷、甲基异柳磷、克百威、乐果、六六六、氯氟氰菊酯和高效氯氟氰菊酯、氯氰菊酯和高效氯氰菊酯、三唑磷、水胺硫磷、辛硫磷、氧乐果、乙酰甲胺磷、吡虫啉、噻虫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C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A44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C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9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F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F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葱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A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计）、丙环唑、毒死蜱、甲拌磷、甲基异柳磷、克百威、氯氟氰菊酯和高效氯氟氰菊酯、噻虫嗪、三唑磷、水胺硫磷、戊唑醇、氧乐果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A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89E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7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D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C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芸薑属类蔬菜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菜墓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5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C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计）、吡虫啉、啶虫脒、毒死蜱、氟虫睛、甲拌磷、联苯菊酯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0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A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0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D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4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6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结球甘蓝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C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毒死蜱、甲胺磷、甲基异柳磷、克百威、乐果、灭线磷、噻虫嗪、三唑磷、氧乐果、乙酰甲胺磷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579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叶菜类蔬菜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计）、铬（以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计）、阿维菌素、毒死蜱、氟虫腈、腐霉利、甲氨基阿维菌素苯甲酸盐、甲拌磷、克百威、乐果、六六六、氯氟氰菊酯和高效氯氟氰菊酯、氯氰菊酯和高效氯割菊酯、氧乐果、乙酰甲胺磷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235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6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5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7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4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7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计）、阿维菌素、吡虫啉、敌敌畏、毒死蜱、氟虫腈、甲胺磷、甲拌磷、克百威、乐果、水胺硫磷、氧乐果、乙酰甲胺磷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4C5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0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7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9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普通白菜（小白菜、小油菜、青菜）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阿维菌素、吡虫啉、啶虫脒、毒死蜱、氟虫腈、甲氨基阿维菌素苯甲酸盐、甲胺磷、甲拌磷、甲基异柳磷、克百威、氯氟氰菊酯和高效氯氟氰菊酯、氯氰菊酯和高效氯氰菊酯、水胺硫磷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E8F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6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4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阿维菌素、百菌清、苯醚甲环唑、敌敌畏、啶虫脒、毒死蜱、二甲戊灵、氟虫腈、甲拌磷、甲基异柳磷、腈菌唑、克百威、乐果、氯氟氰菊酯和高效氯氟氰菊酯、噻虫胺、噻虫嗪、三氯杀螨醇、水胺硫磷、辛硫磷、氧乐果、乙酰甲胺磷、三唑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2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304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8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F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1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阿维菌素、吡虫啉、啶虫脒、毒死蜱、氟虫腈、甲氨基阿维菌素苯甲酸盐、甲胺磷、甲拌磷、腈菌唑、克百威、氯氟氰菊酯和高效氯氟氰菊酯、灭多威、噻虫嗪、三氯杀螨醇、水胺硫磷、氧乐果、乙酰甲胺磷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98D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茄果类蔬菜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计）、吡唑醚菌酯、毒死蜱、氟虫腈、甲氨基阿维菌素苯甲酸盐、甲胺磷、甲拌磷、克百威、噻虫胺、噻虫嗪、霜霉威和霜霉威盐酸盐、水胺硫磷、氧乐果、乙酰甲胺磷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7C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5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6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1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D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计）、吡唑醚菌酯、敌敌畏、毒死蜱、腐霉利、甲拌磷、氯氟氰菊酯和高效氯氟氰菊酯、噻虫嗪、烯酰吗啉、氧乐果、乙酰甲胺磷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E1D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5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4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甜椒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计）、阿维菌素、倍硫磷、吡虫啉、吡唑醚菌酯、毒死蜱、氟虫腈、克百威、噻虫胺、噻虫嗪、水胺硫磷、氧乐果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D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325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0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5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辣椒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倍硫磷、吡虫啉、吡唑醚菌酯、敌敌畏、啶虫脒、毒死蜱、氟虫睛、甲氨基阿维菌素苯甲酸盐、甲胺磷、甲拌磷、克百威、乐果、联苯菊酯、氯氟氰菊酯和高效氯氟氰菊酯、噻虫胺、噻虫嗪、三唑磷、杀扑磷、水胺硫磷、氧乐果、乙酰甲胺磷、对硫磷、氧乐果、苯醚甲环唑、氯虫苯甲酰胺、多菌灵、烯酰吗啉、霜霉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D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3F4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瓜类蔬菜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阿维菌素、倍硫磷、哒蛾灵、敌敌畏、毒死蜱、腐霉利、甲氨基阿维菌素苯甲酸盐、甲拌磷、克百威、噻虫嗪、氧乐果、乙螨唑、异丙威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480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B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F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6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豇豆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维菌素、倍硫磷、啶虫脒、毒死蜱、氟虫腈、甲氨基阿维菌素苯甲酸盐、甲胺磷、甲拌磷、甲基异柳磷、克百威、乐果、氯氟氰菊酯和高效氯氟氰菊酯、氯唑磷、灭多威、灭蝇胺、噻虫胺、噻虫嗪、三唑磷、水胺硫磷、氧乐果、乙酰甲胺磷、甲基异柳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55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1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9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吡虫啉、毒死蜱、多菌灵、甲氨基阿维菌素苯甲酸盐、甲胺磷、克百威、氯氟氰菊酯和高效氯氟氟氰菊酯、灭蝇胺、噻虫胺、三唑磷、水胺硫磷、氧乐果、乙酰甲胺磷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E50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9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1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C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食荚豌豆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2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吡唑醚菌酯、毒死蜱、多菌灵、甲氨基阿维菌素苯甲酸盐、灭蝇胺、噻虫胺、噻虫嗪、烯酰吗啉、氧乐果、乙酰甲胺磷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DDF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D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D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根茎类和薯芋类蔬菜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计）、毒死蜱、氟虫腈、甲拌磷、氯氟氰菊酯和高效氯氟氰菊酯、噻虫胺、乙酰甲胺磷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E01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8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E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计）、毒死蜱、克百威、氯氟氰菊酯和高效氯氟氰菊酯、咪鲜胺和咪鲜胺锰盐、涕灭威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9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0C3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0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C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萝卜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计）、毒死蜱、甲胺磷、甲拌磷、甲基对硫磷、乐果、氯氟氰菊酯和高效氯氟氰菊酯、噻虫嗪、水胺硫磷、氧乐果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D74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4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2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A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计）、吡虫啉、敌敌畏、毒死蜱、甲拌磷、克百威、六六六、氯氟氰菊酯和高效氯氟氰菊酯、氯氰菊酯和高效氯氰菊酯、氯唑磷、噻虫胺、噻虫嗪、氧乐果、二氧化硫残留量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72C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B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1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淡水产品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淡水鱼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1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5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F7D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5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1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FD0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贝类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贝类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7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计）、无机砷（以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计）、多氯联苯、孔雀石绿、氯霉素、氟苯尼考、呋喃唑酮代谢物、呋喃西林代谢物、呋喃妥因代谢物、恩诺沙星、磺胺类（总量）、氧氟沙星、五氯酚酸钠（以五氯酚计）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CF6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6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428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海水产品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海水鱼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3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3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挥发性盐基氮、组胺、镉（以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计）、多氯联苯、孔雀石绿、氯霉素、呋喃唑酮代谢物、呋喃它酮代谢物、呋喃西林代谢物、恩诺沙星、磺胺类（总量）、土霉素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四环素（组合含量）、甲氧苄啶、甲硝唑、五氯酚酸钠（以五氯酚计）、氧氟沙星、培氟沙星、诺氟沙星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B62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6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3B7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海水虾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5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挥发性盐基氮、镉（以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计）、二氧化硫残留量、孔雀石绿、氯霉素、呋喃唑酮代谢物、呋喃它酮代谢物、呋喃妥因代谢物、恩诺沙星、土霉素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四环素（组合含量）、磺胺类（总量）、五氯酚酸钠（以五氯酚计）、诺氟沙星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956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1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57A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其他水产品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其他水产品（恩诺沙星重点 品种：牛 蛙；镉重 点品种： 鱿鱼）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E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计）、孔雀石绿、氯霉素、呋喃唑酮代谢物、呋喃西林代谢物、呋喃妥因代谢物、恩诺沙星、磺胺类（总量）、氟苯尼考、甲硝唑、氧氟沙星、诺氟沙星、环丙沙星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21C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水果类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仁果类水果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苹果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E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敌敌畏、啶虫脒、毒死蜱、甲拌磷、克百威、氧乐果、三氯杀螨醇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43B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2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2B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3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梨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吡虫啉、敌敌畏、毒死蜱、多菌灵、克百威、氯氟氰菊酯和高效氯氟氰菊酯、氧乐果、水胺硫磷、苯醚甲环唑、咪鲜胺和咪鲜胺锰盐、噻虫嗪、乙螨唑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47E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2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核果类水果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苯醚甲环唑、敌敌畏、多菌灵、氟硅唑、甲胺磷、克百威、氧乐果、溴氰菊酯、吡虫啉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DBC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9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油桃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90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多菌灵、甲胺磷、克百威、氧乐果、敌敌畏、苯醚甲环唑、噻虫胺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5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6B9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6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4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0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9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多菌灵、氟虫腈、氰戊菊酯和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氰戊菊酯、氧乐果、糖精钠（以糖精计）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D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CC8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E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9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柑橘类水果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柑、橘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苯醚甲环唑、丙溴磷、克百威、联苯菊酯、氯唑磷、三唑磷、水胺硫磷、氧乐果、氯氟氰菊酯和高效氯氟氰菊酯、甲拌磷、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滴钠盐、狄氏剂、毒死蜱、杀扑磷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AEA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0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F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D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水胺硫磷、联苯菊酯、氯氟氰菊酯和高效氯氟氰菊酯、氯唑磷、多菌灵、克百威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017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B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4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柠檬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多菌灵、克百威、联苯菊酯、水胺硫磷、乙螨唑、氯唑磷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6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5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C7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5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C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A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6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2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橙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A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丙溴磷、克百威、联苯菊酯、三唑磷、杀扑磷、水胺硫磷、氧乐果、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滴钠盐、苯醚甲环唑、狄氏剂、氯唑磷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6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BD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水果类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浆果和其他小型水果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苯醚甲环唑、己唑醇、克百威、氯氰菊酯和高效氯氰菊酯、霜霉威和霜霉威盐酸盐、氧乐果、氯氟氰菊酯和高效氯氟氰菊酯、氟虫腈、氯吡脲、联苯菊酯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D8F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8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81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6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脱氢乙酸及其钠盐（以脱氢乙酸计）、苯甲酸及其钠盐（以苯甲酸计）、山梨酸及其钾盐（以山梨酸计）、糖精钠（以糖精计）、三氯蔗糖、甜蜜素（以环己基氨基磺酸计）、多菌灵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0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8F1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7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E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35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F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草莓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阿维菌素、敌敌畏、多菌灵、克百威、烯酰吗啉、氧乐果、戊菌唑、吡虫啉、乙酰甲胺磷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6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2F8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5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0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C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8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弥猴桃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敌敌畏、多菌灵、氯吡脲、氧乐果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4E1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3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A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热带和亚热带水果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苯醚甲环唑、吡唑醚菌酯、多菌灵、氟虫腈、甲拌磷、腈苯唑、吡虫啉、噻虫胺、噻虫嗪、氟环唑、联苯菊酯、烯唑醇、百菌清、噻唑膦、狄氏剂、氧乐果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FA9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7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1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9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F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脱氢乙酸及其钠盐（以脱氢乙酸计）、苯甲酸及其钠盐（以苯甲酸计）、山梨酸及其钾盐（以山梨酸计）、糖精钠（以糖精计）、三氯蔗糖、甜蜜素（以环己基氨基磺酸计）、敌敌畏、氧乐果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D53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E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7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E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D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芒果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苯醚甲环唑、多菌灵、戊唑醇、氧乐果、吡唑醚菌酯、噻虫胺、乙酰甲胺磷、吡虫啉、噻虫嗪、噻嗪酮、克百威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7E9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3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4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6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E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火龙果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F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氟虫睛、甲胺磷、克百威、氧乐果、乙酰甲胺磷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AC0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6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D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0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荔枝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多菌灵、氧乐果、毒死蜱、苯醚甲环唑、氯氰菊酯和高效氯氰菊酯、氯氟氰菊酯和高效氯氟氰菊酯、吡唑醚菌酯、除虫脲、氰霜唑、氟吗琳、克百威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F21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4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E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63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E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二氧化硫残留量、克百威、氯氰菊酯和高效氯氰菊酯、氧乐果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F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1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8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7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B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A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F0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橄榄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三氯蔗糖、糖精钠（以糖精计）、甜蜜素（以环己基氨基磺酸计）、多菌灵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2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B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6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6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番木瓜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噻虫胺、噻虫嗪、乙酰甲胺磷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D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9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C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4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7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5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C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A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瓜果类水果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C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克百威、噻虫嗪、氧乐果、乙酰甲胺磷、苯醚甲环唑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815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6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4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7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甜瓜类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克百威、烯酰吗啉、氧乐果、乙酰甲胺磷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4C6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鲜蛋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鲜蛋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甲硝唑、地美硝唑、呋喃唑酮代谢物、氟虫腈、氯霉素、氟苯尼考、甲砜霉素、恩诺沙星、氧氟沙星、沙拉沙星、甲氧苄啶、磺胺类（总量）、多西环素、地克珠利、托曲珠利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120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4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7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其他禽蛋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呋喃唑酮代谢物、磺胺类（总量）、多西环素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F8CE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68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40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59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51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4D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C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4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77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豆类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豆类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91919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91919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B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计）、铬（以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计）、赭曲霉毒素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、吡虫啉、环丙唑醇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058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B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生干坚果与籽类食品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生干坚果与籽类食品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生干坚果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09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计）、吡虫啉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F01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00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B4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FE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C2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B5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4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5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0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E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生干籽类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、噻虫嗪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1CD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F5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C9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881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1B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69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A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6BBB4916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0B043FF8"/>
    <w:rsid w:val="0B8229D8"/>
    <w:rsid w:val="19A20F3A"/>
    <w:rsid w:val="1F923134"/>
    <w:rsid w:val="33AE0E52"/>
    <w:rsid w:val="4479576C"/>
    <w:rsid w:val="46C9300C"/>
    <w:rsid w:val="49C2583A"/>
    <w:rsid w:val="4C9F4AF5"/>
    <w:rsid w:val="54F830C3"/>
    <w:rsid w:val="608A11AD"/>
    <w:rsid w:val="6AD06D7D"/>
    <w:rsid w:val="7245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8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9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10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2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1501</Words>
  <Characters>1580</Characters>
  <Lines>0</Lines>
  <Paragraphs>0</Paragraphs>
  <TotalTime>19</TotalTime>
  <ScaleCrop>false</ScaleCrop>
  <LinksUpToDate>false</LinksUpToDate>
  <CharactersWithSpaces>1584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2021-11-16T03:57:00Z</dcterms:created>
  <dc:creator>Administrator</dc:creator>
  <cp:lastModifiedBy>ZJ</cp:lastModifiedBy>
  <dcterms:modified xsi:type="dcterms:W3CDTF">2025-12-11T00:54:02Z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1A7838A7DC954E3E9A850383E5EE5541</vt:lpwstr>
  </property>
  <property fmtid="{D5CDD505-2E9C-101B-9397-08002B2CF9AE}" pid="4" name="KSOTemplateDocerSaveRecord">
    <vt:lpwstr>eyJoZGlkIjoiNDU4NGQzYzk3Y2QxMmNjNTVkNWFmMDcxNmQ0ZGIwMjUiLCJ1c2VySWQiOiIyMTg1ODU2NCJ9</vt:lpwstr>
  </property>
</Properties>
</file>