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5E58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3" w:lineRule="auto"/>
        <w:textAlignment w:val="baseline"/>
        <w:rPr>
          <w:rFonts w:ascii="Arial"/>
          <w:sz w:val="21"/>
        </w:rPr>
      </w:pPr>
      <w:bookmarkStart w:id="0" w:name="_GoBack"/>
      <w:bookmarkEnd w:id="0"/>
    </w:p>
    <w:p w14:paraId="1E244EF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7" w:line="224" w:lineRule="auto"/>
        <w:ind w:left="541"/>
        <w:textAlignment w:val="baseline"/>
        <w:outlineLvl w:val="0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b/>
          <w:bCs/>
          <w:spacing w:val="11"/>
          <w:sz w:val="42"/>
          <w:szCs w:val="42"/>
        </w:rPr>
        <w:t>锡林郭勒盟政府采购供应商信用承诺函</w:t>
      </w:r>
    </w:p>
    <w:p w14:paraId="0A35C63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99" w:lineRule="auto"/>
        <w:textAlignment w:val="baseline"/>
        <w:rPr>
          <w:rFonts w:ascii="Arial"/>
          <w:sz w:val="21"/>
        </w:rPr>
      </w:pPr>
    </w:p>
    <w:p w14:paraId="291B039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99" w:lineRule="auto"/>
        <w:textAlignment w:val="baseline"/>
        <w:rPr>
          <w:rFonts w:ascii="Arial"/>
          <w:sz w:val="21"/>
        </w:rPr>
      </w:pPr>
    </w:p>
    <w:p w14:paraId="224869C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(采购人或采购代理机构)  </w:t>
      </w:r>
      <w:r>
        <w:rPr>
          <w:rFonts w:hint="eastAsia" w:ascii="仿宋" w:hAnsi="仿宋" w:eastAsia="仿宋" w:cs="仿宋"/>
          <w:sz w:val="30"/>
          <w:szCs w:val="30"/>
        </w:rPr>
        <w:t>:</w:t>
      </w:r>
    </w:p>
    <w:p w14:paraId="32F0FEA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供应商名称(自然人姓名):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   </w:t>
      </w:r>
    </w:p>
    <w:p w14:paraId="00FD298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default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统一社会信用代码(身份证号码):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</w:t>
      </w:r>
    </w:p>
    <w:p w14:paraId="0B91BF7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法定代表人(负责人):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        </w:t>
      </w:r>
    </w:p>
    <w:p w14:paraId="32D585B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联系地址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                 </w:t>
      </w:r>
    </w:p>
    <w:p w14:paraId="65EF5B6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联系电话：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            </w:t>
      </w:r>
    </w:p>
    <w:p w14:paraId="42E8986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为维护公平、公正、公开的政府采购市场秩序，树立诚实守信守信的政府采购供应商形，本单位(本人) 自愿作出以下承诺：</w:t>
      </w:r>
    </w:p>
    <w:p w14:paraId="32771E4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一、我单位(本人) 自愿参加本次政府采购活动(项目名称为：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</w:rPr>
        <w:t>项目编号为：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0"/>
          <w:szCs w:val="30"/>
        </w:rPr>
        <w:t>) 严格遵守《中华人民共和国政府采购法》及相关法律法规，依法诚信经营，无条件遵守本次政府采购活动的各项规定。我单位(本人)郑重承诺，我单位(本人)符合《中华人民共和国政府采购法》第二十二条规定和采购文件、本承诺函的条件：</w:t>
      </w:r>
    </w:p>
    <w:p w14:paraId="33DF491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(一)具有独立承担民事责任的能力；</w:t>
      </w:r>
    </w:p>
    <w:p w14:paraId="4B804D0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(二)具有良好的商业信誉和健全的财务会计制度；</w:t>
      </w:r>
    </w:p>
    <w:p w14:paraId="5B2FA2E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(三)具有履行合同所必须的设备和专业技术能力；</w:t>
      </w:r>
    </w:p>
    <w:p w14:paraId="2500C91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(四)有依法缴纳税收和社会保障资金的良好记录；</w:t>
      </w:r>
    </w:p>
    <w:p w14:paraId="5B1BB91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(五)参加政府采购活动前三年内，在经营活动中没有重大违法记录；</w:t>
      </w:r>
    </w:p>
    <w:p w14:paraId="16378CD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(六)未被列入经营异常名录或者严重违法失信名单、失信被执行人、重大税收违法案件当事人名单、政府采购严重违法失信行为记录名单、信用中国网站不存在失信惩戒、重点关注和风险提示信息；</w:t>
      </w:r>
    </w:p>
    <w:p w14:paraId="19902A5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(七)未被相关监管部门作出行政处罚且尚在处罚有效期内；</w:t>
      </w:r>
    </w:p>
    <w:p w14:paraId="0900098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(八)未曾作出虚假政府采购承诺；</w:t>
      </w:r>
    </w:p>
    <w:p w14:paraId="1F0CE56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(九)符合法律、行政法规规定的其他条件。</w:t>
      </w:r>
    </w:p>
    <w:p w14:paraId="16C58E8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二、我单位(本人)保证上述承诺事项的真实性。如有弄虚作假或其他违法违规行为，自愿承担一切法律责任，接受政府采购监管部门和其他机关的审查和处罚。</w:t>
      </w:r>
    </w:p>
    <w:p w14:paraId="5645891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 w14:paraId="02F3510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供应商 (盖章):</w:t>
      </w:r>
    </w:p>
    <w:p w14:paraId="580A5E6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法定代表人或授权代表、负责人(签字或电子印章): </w:t>
      </w:r>
    </w:p>
    <w:p w14:paraId="476581A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2400" w:firstLineChars="8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年  月  日</w:t>
      </w:r>
    </w:p>
    <w:p w14:paraId="5F36CE1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4" w:lineRule="auto"/>
        <w:textAlignment w:val="baseline"/>
        <w:rPr>
          <w:rFonts w:ascii="Arial"/>
          <w:sz w:val="21"/>
        </w:rPr>
      </w:pPr>
    </w:p>
    <w:p w14:paraId="1CBE3BD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注：1.供应商须在投标(响应)文件中按此模板提供承诺函，未提供视为未实质性响应采购文件要求，按无效投标(响应)处理。</w:t>
      </w:r>
    </w:p>
    <w:p w14:paraId="13CD21A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2.供应商的法定代表人或者授权代表的签字或盖章应真实、有效，如由授权代表签字或盖章的，应提供“法定代表人授权书”。</w:t>
      </w:r>
    </w:p>
    <w:sectPr>
      <w:footerReference r:id="rId5" w:type="default"/>
      <w:pgSz w:w="12090" w:h="16950"/>
      <w:pgMar w:top="1440" w:right="1813" w:bottom="1275" w:left="1813" w:header="0" w:footer="97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7475A0">
    <w:pPr>
      <w:spacing w:line="181" w:lineRule="auto"/>
      <w:ind w:left="7664"/>
      <w:rPr>
        <w:rFonts w:ascii="宋体" w:hAnsi="宋体" w:eastAsia="宋体" w:cs="宋体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g2ZDM2MjBiYjI4MTFkMjAyMTVkODNmZjhiYTFlYjAifQ=="/>
  </w:docVars>
  <w:rsids>
    <w:rsidRoot w:val="00000000"/>
    <w:rsid w:val="05907D34"/>
    <w:rsid w:val="17A85C42"/>
    <w:rsid w:val="424010B3"/>
    <w:rsid w:val="4A525E27"/>
    <w:rsid w:val="530D07F7"/>
    <w:rsid w:val="67A068F8"/>
    <w:rsid w:val="77D861F1"/>
    <w:rsid w:val="7F7D0C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761</Words>
  <Characters>768</Characters>
  <TotalTime>3</TotalTime>
  <ScaleCrop>false</ScaleCrop>
  <LinksUpToDate>false</LinksUpToDate>
  <CharactersWithSpaces>1010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2024-06-26T09:52:00Z</dcterms:created>
  <dc:creator>Administrator</dc:creator>
  <cp:lastModifiedBy>邓</cp:lastModifiedBy>
  <dcterms:modified xsi:type="dcterms:W3CDTF">2024-09-27T08:00:06Z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2024-07-02T09:03:07Z</vt:filetime>
  </property>
  <property fmtid="{D5CDD505-2E9C-101B-9397-08002B2CF9AE}" pid="4" name="KSOProductBuildVer">
    <vt:lpwstr>2052-12.1.0.18276</vt:lpwstr>
  </property>
  <property fmtid="{D5CDD505-2E9C-101B-9397-08002B2CF9AE}" pid="5" name="ICV">
    <vt:lpwstr>D1E0869BAD4141E3AD6676CD1A9ECCE1_13</vt:lpwstr>
  </property>
</Properties>
</file>