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4" w:tblpY="193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58"/>
        <w:gridCol w:w="1259"/>
        <w:gridCol w:w="745"/>
        <w:gridCol w:w="745"/>
        <w:gridCol w:w="1520"/>
        <w:gridCol w:w="760"/>
        <w:gridCol w:w="745"/>
        <w:gridCol w:w="745"/>
      </w:tblGrid>
      <w:tr w14:paraId="45A3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</w:tcPr>
          <w:p w14:paraId="30B10A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  <w:p w14:paraId="36F8DDD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39" w:type="pct"/>
          </w:tcPr>
          <w:p w14:paraId="7232F5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货物名称</w:t>
            </w:r>
          </w:p>
          <w:p w14:paraId="4BFF0CC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39" w:type="pct"/>
          </w:tcPr>
          <w:p w14:paraId="499FC3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  <w:p w14:paraId="4AC7FA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1FA4C8C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437" w:type="pct"/>
          </w:tcPr>
          <w:p w14:paraId="45D31D5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892" w:type="pct"/>
          </w:tcPr>
          <w:p w14:paraId="448FAA9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制造商名称</w:t>
            </w:r>
          </w:p>
        </w:tc>
        <w:tc>
          <w:tcPr>
            <w:tcW w:w="443" w:type="pct"/>
          </w:tcPr>
          <w:p w14:paraId="22FF1FF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37" w:type="pct"/>
          </w:tcPr>
          <w:p w14:paraId="367E7DA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437" w:type="pct"/>
          </w:tcPr>
          <w:p w14:paraId="43DDD63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2AFC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</w:tcPr>
          <w:p w14:paraId="7F88C26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pct"/>
          </w:tcPr>
          <w:p w14:paraId="12D6C53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39" w:type="pct"/>
          </w:tcPr>
          <w:p w14:paraId="6767E4D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4822B2E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1B96E94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92" w:type="pct"/>
          </w:tcPr>
          <w:p w14:paraId="42F7E47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43" w:type="pct"/>
          </w:tcPr>
          <w:p w14:paraId="6FD193C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253B711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287FE20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382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</w:tcPr>
          <w:p w14:paraId="6B83222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9" w:type="pct"/>
          </w:tcPr>
          <w:p w14:paraId="2564056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39" w:type="pct"/>
          </w:tcPr>
          <w:p w14:paraId="0DC79EF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634EFE5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374794D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92" w:type="pct"/>
          </w:tcPr>
          <w:p w14:paraId="0218368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43" w:type="pct"/>
          </w:tcPr>
          <w:p w14:paraId="06B613B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1B1935B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7A4BC0C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E9A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pct"/>
          </w:tcPr>
          <w:p w14:paraId="0FAF301C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739" w:type="pct"/>
          </w:tcPr>
          <w:p w14:paraId="203F564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39" w:type="pct"/>
          </w:tcPr>
          <w:p w14:paraId="72F653B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38BB8CE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7689A60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92" w:type="pct"/>
          </w:tcPr>
          <w:p w14:paraId="002DDC0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43" w:type="pct"/>
          </w:tcPr>
          <w:p w14:paraId="73402B2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0D9B00D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330AAF6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06A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5" w:type="pct"/>
            <w:gridSpan w:val="7"/>
          </w:tcPr>
          <w:p w14:paraId="67E9E66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437" w:type="pct"/>
          </w:tcPr>
          <w:p w14:paraId="2A1D425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7" w:type="pct"/>
          </w:tcPr>
          <w:p w14:paraId="7D2B792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1750BEB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附件一  分项报价明细表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2995"/>
    <w:rsid w:val="6C02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35</Characters>
  <Lines>0</Lines>
  <Paragraphs>0</Paragraphs>
  <TotalTime>0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2025-05-22T15:06:00Z</dcterms:created>
  <dc:creator>Feng</dc:creator>
  <cp:lastModifiedBy>小浪花</cp:lastModifiedBy>
  <dcterms:modified xsi:type="dcterms:W3CDTF">2025-05-26T14:25:46Z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eyJoZGlkIjoiMDNmNjI5YjQ4ZjE3ZTQyMmMwNjgzMWE0NjdjNzNhYWEiLCJ1c2VySWQiOiIyOTM2NjQ5MDAifQ==</vt:lpwstr>
  </property>
  <property fmtid="{D5CDD505-2E9C-101B-9397-08002B2CF9AE}" pid="4" name="ICV">
    <vt:lpwstr>0C8A333C91E349E7831BA18CA3861F34_12</vt:lpwstr>
  </property>
</Properties>
</file>