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锡林郭勒盟政府采购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供应商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信用承诺函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（采购人或采购代理机构）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供应商名称（自然人姓名）：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统一社会信用代码（身份证号码）：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法定代表人（负责人）：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联系地址：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为维护公平、公正、公开的政府采购市场秩序，树立诚实守信守信的政府采购供应商形象，本单位（本人）自愿作出以下承诺：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一、我单位（本人）自愿参加本次政府采购活动（项目名称为：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项目编号为：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  （一）具有独立承担民事责任的能力；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  （二）具有良好的商业信誉和健全的财务会计制度；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 （三）具有履行合同所必须的设备和专业技术能力；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 （四）有依法缴纳税收和社会保障资金的良好记录；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（五）参加政府采购活动前三年内，在经营活动中没有重大违法记录；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（七）未被相关监管部门作出行政处罚且尚在处罚有效期内；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（八）未曾作出虚假政府采购承诺；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（九）符合法律、行政法规规定的其他条件。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供应商（盖章）：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法定代表人或授权代表、负责人（签字或电子印章）：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年   月 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注：1.供应商须在投标（响应）文件中按此模板提供承诺函，未提供视为未实质性响应采购文件要求，按无效投标（响应）处理。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       2.供应商的法定代表人或者授权代表的签字或盖章应真实、有效，如由授权代表签字或盖章的，应提供“法定代表人授权书”。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WI2YTc3MjAxOGJlMWY3YzVjNmM2ZTM5MGU0MjgifQ=="/>
  </w:docVars>
  <w:rsids>
    <w:rsidRoot w:val="43925EB1"/>
    <w:rsid w:val="43925EB1"/>
    <w:rsid w:val="625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2024-06-05T07:43:00Z</dcterms:created>
  <dc:creator>【说再多不如沉默°】</dc:creator>
  <cp:lastModifiedBy>【说再多不如沉默°】</cp:lastModifiedBy>
  <dcterms:modified xsi:type="dcterms:W3CDTF">2024-06-05T07:44:42Z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595B985566914B32A57BD785C4797799_13</vt:lpwstr>
  </property>
</Properties>
</file>