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39E10">
      <w:pPr>
        <w:pStyle w:val="6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标的名称：2025年军休干部健康检查服务采购（一包）</w:t>
      </w: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121"/>
        <w:gridCol w:w="798"/>
        <w:gridCol w:w="2311"/>
        <w:gridCol w:w="471"/>
        <w:gridCol w:w="1612"/>
        <w:gridCol w:w="287"/>
        <w:gridCol w:w="1196"/>
      </w:tblGrid>
      <w:tr w14:paraId="66DE5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5792B7D3">
            <w:pPr>
              <w:spacing w:before="53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临床检查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055B2D22">
            <w:pPr>
              <w:spacing w:before="66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内科</w:t>
            </w:r>
          </w:p>
        </w:tc>
        <w:tc>
          <w:tcPr>
            <w:tcW w:w="798" w:type="dxa"/>
            <w:vMerge w:val="restart"/>
            <w:tcBorders>
              <w:tl2br w:val="nil"/>
              <w:tr2bl w:val="nil"/>
            </w:tcBorders>
          </w:tcPr>
          <w:p w14:paraId="148F60D6">
            <w:pPr>
              <w:spacing w:before="50" w:line="217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妇科常规</w:t>
            </w: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42D2DB2">
            <w:pPr>
              <w:spacing w:before="71" w:line="229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人绒毛膜促性腺激素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58C74DA3">
            <w:pPr>
              <w:spacing w:before="48" w:line="218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功能检查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C38A46B">
            <w:pPr>
              <w:spacing w:before="32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心电图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4D6DB30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AE5575D">
            <w:pPr>
              <w:spacing w:before="71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听力测试</w:t>
            </w:r>
          </w:p>
        </w:tc>
      </w:tr>
      <w:tr w14:paraId="25C00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E4B3237">
            <w:pPr>
              <w:spacing w:before="53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7595C7D6">
            <w:pPr>
              <w:spacing w:before="66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0DF4FB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7E5BC53E">
            <w:pPr>
              <w:spacing w:before="67" w:line="230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优生八项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5121695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F847F8D">
            <w:pPr>
              <w:spacing w:before="28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人体成分分析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08087F7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DE8EE73">
            <w:pPr>
              <w:spacing w:before="66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肺功能</w:t>
            </w:r>
          </w:p>
        </w:tc>
      </w:tr>
      <w:tr w14:paraId="202F3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71C96968">
            <w:pPr>
              <w:spacing w:before="53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331653B6">
            <w:pPr>
              <w:spacing w:before="66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A41010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50B09F6">
            <w:pPr>
              <w:spacing w:before="66" w:line="230" w:lineRule="auto"/>
              <w:ind w:left="112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性激素六项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28F7A6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2EC5DDF">
            <w:pPr>
              <w:spacing w:before="66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骨密度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370309C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03DAC6C">
            <w:pPr>
              <w:spacing w:before="66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24h 血压</w:t>
            </w:r>
          </w:p>
        </w:tc>
      </w:tr>
      <w:tr w14:paraId="4FCB1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6B64143">
            <w:pPr>
              <w:spacing w:before="53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7514ED47">
            <w:pPr>
              <w:spacing w:before="66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407F5D0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4B5FBB2">
            <w:pPr>
              <w:spacing w:before="66" w:line="230" w:lineRule="auto"/>
              <w:ind w:left="11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宫颈癌早期筛查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24AF8DB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49A9073">
            <w:pPr>
              <w:spacing w:before="66" w:line="229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精神压力分析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0DE1BCF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45D2530">
            <w:pPr>
              <w:spacing w:before="66" w:line="231" w:lineRule="auto"/>
              <w:ind w:left="116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24h 心电监测</w:t>
            </w:r>
          </w:p>
        </w:tc>
      </w:tr>
      <w:tr w14:paraId="449E7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504ECEB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BE1905D">
            <w:pPr>
              <w:spacing w:before="68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外科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7060D80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3AA448B4">
            <w:pPr>
              <w:spacing w:before="68" w:line="229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妇科检查 (必选)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7188BF9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08D6954">
            <w:pPr>
              <w:spacing w:before="68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四肢动脉硬化监测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4D2379F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D9BA926">
            <w:pPr>
              <w:spacing w:before="68" w:line="230" w:lineRule="auto"/>
              <w:ind w:left="127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16 导常规脑电图检查</w:t>
            </w:r>
          </w:p>
        </w:tc>
      </w:tr>
      <w:tr w14:paraId="36520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287691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2368070">
            <w:pPr>
              <w:spacing w:before="67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眼科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58C58D3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3538A900">
            <w:pPr>
              <w:spacing w:before="67" w:line="231" w:lineRule="auto"/>
              <w:ind w:left="50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白带常规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3C5829D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75CA5A">
            <w:pPr>
              <w:spacing w:before="67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中医四诊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96A726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C6ABA9">
            <w:pPr>
              <w:spacing w:before="67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心向量</w:t>
            </w:r>
          </w:p>
        </w:tc>
      </w:tr>
      <w:tr w14:paraId="39C6E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5697F93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3D60E24">
            <w:pPr>
              <w:spacing w:before="67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眼压测定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C37431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0C9BF24">
            <w:pPr>
              <w:spacing w:before="67" w:line="231" w:lineRule="auto"/>
              <w:ind w:left="422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TCT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F45FB9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2F349DA">
            <w:pPr>
              <w:spacing w:before="67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心理健康测试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407A85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07C73DBB">
            <w:pPr>
              <w:spacing w:before="67" w:line="229" w:lineRule="auto"/>
              <w:ind w:left="12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心电图平板负荷试验</w:t>
            </w:r>
          </w:p>
        </w:tc>
      </w:tr>
      <w:tr w14:paraId="38D50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3A8DB17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2EC8AB0">
            <w:pPr>
              <w:spacing w:before="66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色觉检查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19FBE28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9C942F7">
            <w:pPr>
              <w:spacing w:before="67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人乳头瘤病毒 HPV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F3A04F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FA0BA80">
            <w:pPr>
              <w:spacing w:before="67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鹰演亚健康检查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1AF9EF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BB18AC2">
            <w:pPr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35E1C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B1F63F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E3338E8">
            <w:pPr>
              <w:spacing w:before="66" w:line="231" w:lineRule="auto"/>
              <w:ind w:left="10" w:hanging="10" w:hangingChars="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嗅觉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215045F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0C71765">
            <w:pPr>
              <w:spacing w:before="66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人乳头瘤病毒分型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1156A74D">
            <w:pPr>
              <w:spacing w:before="48" w:line="220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彩超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85AC9D5">
            <w:pPr>
              <w:spacing w:before="66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心脏彩超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DEF068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287B8DF">
            <w:pPr>
              <w:spacing w:before="66" w:line="231" w:lineRule="auto"/>
              <w:ind w:left="11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肝、胆、胰、脾、双肾</w:t>
            </w:r>
          </w:p>
        </w:tc>
      </w:tr>
      <w:tr w14:paraId="173BC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5D504F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959D9F9">
            <w:pPr>
              <w:spacing w:before="66" w:line="230" w:lineRule="auto"/>
              <w:ind w:left="11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免散瞳眼底检查</w:t>
            </w:r>
          </w:p>
        </w:tc>
        <w:tc>
          <w:tcPr>
            <w:tcW w:w="798" w:type="dxa"/>
            <w:vMerge w:val="restart"/>
            <w:tcBorders>
              <w:tl2br w:val="nil"/>
              <w:tr2bl w:val="nil"/>
            </w:tcBorders>
          </w:tcPr>
          <w:p w14:paraId="67C79C9B">
            <w:pPr>
              <w:spacing w:before="50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糖尿病</w:t>
            </w: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7EEE4F07">
            <w:pPr>
              <w:spacing w:before="66" w:line="231" w:lineRule="auto"/>
              <w:ind w:left="59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空腹血糖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72A0829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6494F0C">
            <w:pPr>
              <w:spacing w:before="66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脑彩超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4350FE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91069F2">
            <w:pPr>
              <w:spacing w:before="66" w:line="229" w:lineRule="auto"/>
              <w:ind w:left="11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膀胱、前列腺</w:t>
            </w:r>
          </w:p>
        </w:tc>
      </w:tr>
      <w:tr w14:paraId="5CE2C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56988B8A">
            <w:pPr>
              <w:spacing w:before="52" w:line="219" w:lineRule="auto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实验室检查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7C22F20">
            <w:pPr>
              <w:spacing w:before="68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碳 14 尿素呼气试验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1873C0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4ADA97B">
            <w:pPr>
              <w:spacing w:before="68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糖化血红蛋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4E0207F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3D7ED8B7">
            <w:pPr>
              <w:spacing w:before="68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颈动脉彩超+锁骨下动脉+椎动脉彩超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3FDD18A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27B577">
            <w:pPr>
              <w:spacing w:before="68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子宫、附件</w:t>
            </w:r>
          </w:p>
        </w:tc>
      </w:tr>
      <w:tr w14:paraId="15CCD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7549F25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6958A34">
            <w:pPr>
              <w:spacing w:before="67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碳 13 呼气试验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12033F7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C700A15">
            <w:pPr>
              <w:spacing w:before="67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餐后 2h 血糖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158811E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58B68025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9AB160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7EDC645">
            <w:pPr>
              <w:spacing w:before="67" w:line="230" w:lineRule="auto"/>
              <w:ind w:left="11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双侧乳腺彩超</w:t>
            </w:r>
          </w:p>
        </w:tc>
      </w:tr>
      <w:tr w14:paraId="12658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B7778E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431B29C">
            <w:pPr>
              <w:spacing w:before="67" w:line="231" w:lineRule="auto"/>
              <w:ind w:left="8" w:firstLine="206" w:firstLineChars="10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血常规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7DB0B16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4F2637B">
            <w:pPr>
              <w:spacing w:before="67" w:line="231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 肽 (C-P) 测定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2005614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518AE2A3">
            <w:pPr>
              <w:spacing w:before="66" w:line="346" w:lineRule="auto"/>
              <w:ind w:left="8" w:right="49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颈动脉彩色多普勒超声检查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063003A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7C1196C3">
            <w:pPr>
              <w:spacing w:before="67" w:line="230" w:lineRule="auto"/>
              <w:ind w:left="137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甲状腺</w:t>
            </w:r>
          </w:p>
        </w:tc>
      </w:tr>
      <w:tr w14:paraId="4DE5D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41C12BE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3A3A199">
            <w:pPr>
              <w:spacing w:before="68" w:line="231" w:lineRule="auto"/>
              <w:ind w:left="8" w:firstLine="206" w:firstLineChars="10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尿常规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395C219E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2B6C6D1">
            <w:pPr>
              <w:spacing w:before="68" w:line="231" w:lineRule="auto"/>
              <w:ind w:left="50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糖耐量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12A3826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6FA7F5D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82C973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1DAD982">
            <w:pPr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77F60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435481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BD9439A">
            <w:pPr>
              <w:spacing w:before="68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肝功全项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7B5A1C5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1625415">
            <w:pPr>
              <w:spacing w:before="68" w:line="230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 肽 (C-P) 测定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145414B0">
            <w:pPr>
              <w:spacing w:line="301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13758566">
            <w:pPr>
              <w:spacing w:line="302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21233C48">
            <w:pPr>
              <w:spacing w:line="302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77C9EACB">
            <w:pPr>
              <w:spacing w:before="55" w:line="340" w:lineRule="auto"/>
              <w:ind w:right="4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X线检查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0C39FCC">
            <w:pPr>
              <w:spacing w:before="68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胸正侧位片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7883B39E">
            <w:pPr>
              <w:spacing w:before="48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核磁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869D62F">
            <w:pPr>
              <w:spacing w:before="68" w:line="231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MRI 颅脑+DWI</w:t>
            </w:r>
          </w:p>
        </w:tc>
      </w:tr>
      <w:tr w14:paraId="03A11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462EEBD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1DACF15">
            <w:pPr>
              <w:spacing w:before="29" w:line="230" w:lineRule="auto"/>
              <w:ind w:left="12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肾功能全项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1F095D2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0993534">
            <w:pPr>
              <w:spacing w:before="70" w:line="230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胰岛功能四项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0773320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DCF53A9">
            <w:pPr>
              <w:spacing w:before="70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颈椎正侧位片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1260A1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7C788E9">
            <w:pPr>
              <w:spacing w:before="70" w:line="230" w:lineRule="auto"/>
              <w:ind w:left="11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脑血管成像 (脑 MRI)</w:t>
            </w:r>
          </w:p>
        </w:tc>
      </w:tr>
      <w:tr w14:paraId="373D4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5A78F82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825EFB2">
            <w:pPr>
              <w:spacing w:before="69" w:line="231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血脂四项</w:t>
            </w:r>
          </w:p>
        </w:tc>
        <w:tc>
          <w:tcPr>
            <w:tcW w:w="798" w:type="dxa"/>
            <w:vMerge w:val="restart"/>
            <w:tcBorders>
              <w:tl2br w:val="nil"/>
              <w:tr2bl w:val="nil"/>
            </w:tcBorders>
          </w:tcPr>
          <w:p w14:paraId="3723BAF0">
            <w:pPr>
              <w:spacing w:before="49" w:line="219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肿瘤筛查</w:t>
            </w: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11FB0E21">
            <w:pPr>
              <w:spacing w:before="69" w:line="231" w:lineRule="auto"/>
              <w:ind w:left="50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癌胚抗原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4B4F1A2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1C5E750">
            <w:pPr>
              <w:spacing w:before="70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腰椎正侧位片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1E21DB7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3B43961">
            <w:pPr>
              <w:spacing w:before="69" w:line="231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MRI 颈椎+STIR</w:t>
            </w:r>
          </w:p>
        </w:tc>
      </w:tr>
      <w:tr w14:paraId="2D947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131FB95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926664">
            <w:pPr>
              <w:spacing w:before="69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肝功能三项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56AFC0B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0B452F7">
            <w:pPr>
              <w:spacing w:before="69" w:line="231" w:lineRule="auto"/>
              <w:ind w:left="50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甲胎蛋白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5472D1E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C23074B">
            <w:pPr>
              <w:spacing w:before="69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胸部 X 线 (不出片)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3C25205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3AE9029">
            <w:pPr>
              <w:spacing w:before="69" w:line="231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MRI 腰椎+STIR</w:t>
            </w:r>
          </w:p>
        </w:tc>
      </w:tr>
      <w:tr w14:paraId="3EB07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89FC47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224D066">
            <w:pPr>
              <w:spacing w:before="69" w:line="230" w:lineRule="auto"/>
              <w:ind w:left="12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肾功能三项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36A1ADD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1188DCCF">
            <w:pPr>
              <w:spacing w:before="69" w:line="231" w:lineRule="auto"/>
              <w:ind w:left="11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多肿瘤标志物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487E7E7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5B9C049">
            <w:pPr>
              <w:spacing w:before="69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上消化道造影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359CBE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56C9EEA">
            <w:pPr>
              <w:spacing w:before="69" w:line="230" w:lineRule="auto"/>
              <w:ind w:left="116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50133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DED993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7C7177B">
            <w:pPr>
              <w:spacing w:before="69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血尿酸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349C76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96DC464">
            <w:pPr>
              <w:spacing w:before="69" w:line="231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肺癌四项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104136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61F3A8C">
            <w:pPr>
              <w:spacing w:before="69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左侧乳腺平片 DR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21A484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0C1939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D7B5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7BFE404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1850E5">
            <w:pPr>
              <w:spacing w:before="71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血流变检查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35C1AA0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50C4FE14">
            <w:pPr>
              <w:spacing w:before="71" w:line="229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血清胃功能三项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0EE65C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2F82B2D">
            <w:pPr>
              <w:spacing w:before="71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右侧乳腺平片 DR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3C7E56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5116C0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6175E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190B268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8F71975">
            <w:pPr>
              <w:spacing w:before="71" w:line="230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超敏 C 反应蛋白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AA4CB7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3C0F4157">
            <w:pPr>
              <w:spacing w:before="71" w:line="230" w:lineRule="auto"/>
              <w:ind w:left="11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总前列腺特异性抗原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1C19EA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560785DF">
            <w:pPr>
              <w:spacing w:before="70" w:line="285" w:lineRule="auto"/>
              <w:ind w:left="8" w:right="49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乳腺 X 线摄影 (双侧) DR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20E623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BB44E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0D28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673DDE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FDD52EC">
            <w:pPr>
              <w:spacing w:before="70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便常规+潜血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5165D9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3BC854C5">
            <w:pPr>
              <w:spacing w:before="70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游离前列腺特异性抗原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1FE6E0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3DD84CCD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9787F4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F31D5F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08F6C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93EC1A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61CAC5">
            <w:pPr>
              <w:spacing w:before="70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粪便钙卫蛋白测定</w:t>
            </w:r>
          </w:p>
        </w:tc>
        <w:tc>
          <w:tcPr>
            <w:tcW w:w="798" w:type="dxa"/>
            <w:vMerge w:val="restart"/>
            <w:tcBorders>
              <w:tl2br w:val="nil"/>
              <w:tr2bl w:val="nil"/>
            </w:tcBorders>
          </w:tcPr>
          <w:p w14:paraId="084BC380">
            <w:pPr>
              <w:spacing w:before="49" w:line="219" w:lineRule="auto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实验室检查</w:t>
            </w: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15ED10A">
            <w:pPr>
              <w:spacing w:before="70" w:line="229" w:lineRule="auto"/>
              <w:ind w:left="137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胃泌素 17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77EC4028">
            <w:pPr>
              <w:spacing w:line="254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43BCF317">
            <w:pPr>
              <w:spacing w:line="254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0A30192D">
            <w:pPr>
              <w:spacing w:line="254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14111B66">
            <w:pPr>
              <w:spacing w:line="254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4E5018FC">
            <w:pPr>
              <w:spacing w:line="254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30D2B84D">
            <w:pPr>
              <w:spacing w:line="254" w:lineRule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  <w:p w14:paraId="01A53F78">
            <w:pPr>
              <w:spacing w:before="55" w:line="192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0C14C50">
            <w:pPr>
              <w:spacing w:before="70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胸部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8B9B50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35C3A4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227C8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EA7999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04D2E86">
            <w:pPr>
              <w:spacing w:before="69" w:line="230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尿微量白蛋白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7EE8634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69C72E8E">
            <w:pPr>
              <w:spacing w:before="70" w:line="229" w:lineRule="auto"/>
              <w:ind w:left="137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胃蛋白酶原 I、II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095B6E8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70B4705">
            <w:pPr>
              <w:spacing w:before="69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头颅、颅脑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7CF38E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8E8A55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3586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5247FE2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AFC4315">
            <w:pPr>
              <w:spacing w:before="69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风湿三项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3720C0B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77910A86">
            <w:pPr>
              <w:spacing w:before="69" w:line="230" w:lineRule="auto"/>
              <w:ind w:left="13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甲状腺功能三项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A63C3F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E9311F4">
            <w:pPr>
              <w:spacing w:before="69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颈椎间盘 C2-C7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BC73AE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1058E1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D06B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589ECC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C2DD4F6">
            <w:pPr>
              <w:spacing w:before="71" w:line="231" w:lineRule="auto"/>
              <w:ind w:left="127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同型半胱氨酸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D63F78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7C59B22">
            <w:pPr>
              <w:spacing w:before="71" w:line="230" w:lineRule="auto"/>
              <w:ind w:left="13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甲状腺功能五项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0AE2081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49AAA0D">
            <w:pPr>
              <w:spacing w:before="71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腰间盘 L1-S1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58BE04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CAFD65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2713D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5F86462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4EA298D">
            <w:pPr>
              <w:spacing w:before="71" w:line="230" w:lineRule="auto"/>
              <w:ind w:left="116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心肌四酶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B2C328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733569BC">
            <w:pPr>
              <w:spacing w:before="71" w:line="230" w:lineRule="auto"/>
              <w:ind w:left="13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甲状腺功能全项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4E73FEB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9AF0A51">
            <w:pPr>
              <w:spacing w:before="71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甲状腺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9E9DAB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2282C9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1D0E1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B594C0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E7FC251">
            <w:pPr>
              <w:spacing w:before="70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过敏源检测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4AD8AC3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65F13209">
            <w:pPr>
              <w:spacing w:before="70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感染四项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684B41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767BAEA">
            <w:pPr>
              <w:spacing w:before="70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双肾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B69AF0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1F388E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0849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E045CC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4F89BC8">
            <w:pPr>
              <w:spacing w:before="70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食入物变应原筛查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32E1B01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5E258FF1">
            <w:pPr>
              <w:spacing w:before="70" w:line="231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凝血四项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237421E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7DF2235">
            <w:pPr>
              <w:spacing w:before="70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上腹部 (肝胆胰脾)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B66E0E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378418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0A41C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2BE33B2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EF5614E">
            <w:pPr>
              <w:spacing w:before="72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基因检测 ALDH2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1AEA143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7EA13D1">
            <w:pPr>
              <w:spacing w:before="72" w:line="231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贫血四项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FDC38F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0909E582">
            <w:pPr>
              <w:spacing w:before="72" w:line="285" w:lineRule="auto"/>
              <w:ind w:right="4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盆腔 (膀胱、生殖系统) 260 元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B264EF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69F225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78F29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231DC06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0C5923A">
            <w:pPr>
              <w:spacing w:before="70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基因检测 MTHFR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1F8069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7D12BA32">
            <w:pPr>
              <w:spacing w:before="70" w:line="231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狼疮全项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F72053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413A3170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13C2C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FAC6DF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08DFE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7E62826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83A46E1">
            <w:pPr>
              <w:spacing w:before="72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血型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F42B13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602E29F">
            <w:pPr>
              <w:spacing w:before="72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放免肾功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6A3402C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2F0ADC0B">
            <w:pPr>
              <w:spacing w:before="71" w:line="285" w:lineRule="auto"/>
              <w:ind w:left="8" w:right="61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冠状动脉造影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352BB90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0981F9E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6F1B5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2F45B8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E5174FC">
            <w:pPr>
              <w:spacing w:before="71" w:line="231" w:lineRule="auto"/>
              <w:ind w:left="115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蛋白全项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DB17E2E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0BFE310">
            <w:pPr>
              <w:spacing w:before="71" w:line="231" w:lineRule="auto"/>
              <w:ind w:left="11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免疫球蛋白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49F14FF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21A3482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FAA4B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B26152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57F76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30E8857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316184A">
            <w:pPr>
              <w:spacing w:before="71" w:line="230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脑梗三项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06DE54A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786F3DB4">
            <w:pPr>
              <w:spacing w:before="71" w:line="231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补体 C3 C4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3D6F531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BA5FEC4">
            <w:pPr>
              <w:spacing w:before="71" w:line="231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PET-CT 药费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937FE9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63E17D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628D0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3319459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86FCD74">
            <w:pPr>
              <w:spacing w:before="70" w:line="231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血清铁蛋白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109BCC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1BD5284F">
            <w:pPr>
              <w:spacing w:before="70" w:line="231" w:lineRule="auto"/>
              <w:ind w:left="10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ANCA 全项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5CB8A39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CE6ED13">
            <w:pPr>
              <w:spacing w:before="71" w:line="230" w:lineRule="auto"/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CT 增强扫描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238FAF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8F46CE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6B6FA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67B45DD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87A286E">
            <w:pPr>
              <w:spacing w:before="70" w:line="231" w:lineRule="auto"/>
              <w:ind w:left="112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离子全项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476AF99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6AF5296C">
            <w:pPr>
              <w:spacing w:before="70" w:line="229" w:lineRule="auto"/>
              <w:ind w:left="10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干燥全项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</w:tcPr>
          <w:p w14:paraId="5681D8E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5824474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FA6646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BC74C6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0B561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68B3AA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B453C45">
            <w:pPr>
              <w:spacing w:before="70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血沉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4092076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11070448">
            <w:pPr>
              <w:spacing w:before="70" w:line="230" w:lineRule="auto"/>
              <w:ind w:left="139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自身免疫肝病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2EE74E5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01CBC59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C8E249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15A27F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4F34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23853A3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B40251">
            <w:pPr>
              <w:spacing w:before="72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微量元素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7AEA3CF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56537EC7">
            <w:pPr>
              <w:spacing w:before="72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类风湿全项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1729837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F0409C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78DEDBC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380EA1A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5F83C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CCB778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095D6E7">
            <w:pPr>
              <w:spacing w:before="71" w:line="231" w:lineRule="auto"/>
              <w:ind w:left="10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肌钙蛋白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278DAAE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6CE74570">
            <w:pPr>
              <w:spacing w:before="71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甲肝抗体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</w:tcPr>
          <w:p w14:paraId="09268E8B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E4CFD52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09E7F83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BF3B60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29489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29A40C36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0C00DF9">
            <w:pPr>
              <w:spacing w:before="71" w:line="230" w:lineRule="auto"/>
              <w:ind w:left="114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总维生素 D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49640C1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46CC3214">
            <w:pPr>
              <w:spacing w:before="71" w:line="230" w:lineRule="auto"/>
              <w:ind w:left="11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丙肝抗体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EDBCEA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12D1600">
            <w:pPr>
              <w:ind w:left="8" w:hanging="8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596EA48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A6DE72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44A0A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0E3B4504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FA9C9B4">
            <w:pPr>
              <w:spacing w:before="71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脑纳肽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69F3D14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28B5E95E">
            <w:pPr>
              <w:spacing w:before="71" w:line="230" w:lineRule="auto"/>
              <w:ind w:left="113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艾滋病抗体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E1570BF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D8A296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AB5A76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AB2C61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16028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4CE566E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F1E701">
            <w:pPr>
              <w:spacing w:before="68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血淀粉酶+脂肪酶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328F4DB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392007AE">
            <w:pPr>
              <w:spacing w:before="68" w:line="230" w:lineRule="auto"/>
              <w:ind w:left="11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病毒全项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3448F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0171C9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54FBA4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2B0784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  <w:tr w14:paraId="75D4D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textDirection w:val="tbRlV"/>
          </w:tcPr>
          <w:p w14:paraId="1DD038E9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3A4FA5C">
            <w:pPr>
              <w:spacing w:before="68" w:line="231" w:lineRule="auto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尿淀粉酶</w:t>
            </w: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textDirection w:val="tbRlV"/>
          </w:tcPr>
          <w:p w14:paraId="29496907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AE684C0">
            <w:pPr>
              <w:spacing w:before="69" w:line="230" w:lineRule="auto"/>
              <w:ind w:left="111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骨 钙 素 N 端 中 分 子 片 段(N-MID)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2A27A52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675E8CD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9D10441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22C65B5">
            <w:pPr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</w:tr>
    </w:tbl>
    <w:p w14:paraId="25ED6EF5"/>
    <w:p w14:paraId="77383D22"/>
    <w:p w14:paraId="2240381F"/>
    <w:p w14:paraId="0966BC7D"/>
    <w:p w14:paraId="543B26E4"/>
    <w:p w14:paraId="6A8DDEC4"/>
    <w:p w14:paraId="59E15F29"/>
    <w:p w14:paraId="7E3A601A"/>
    <w:p w14:paraId="5B8DEE5F"/>
    <w:p w14:paraId="77848902"/>
    <w:p w14:paraId="6437751C"/>
    <w:p w14:paraId="58A22293"/>
    <w:p w14:paraId="6A06C9C9"/>
    <w:p w14:paraId="73C5F47F"/>
    <w:p w14:paraId="2018F18B"/>
    <w:p w14:paraId="139228CA"/>
    <w:p w14:paraId="21BFB2EA"/>
    <w:p w14:paraId="7601A419"/>
    <w:p w14:paraId="601CFBA8"/>
    <w:p w14:paraId="441DDD96"/>
    <w:p w14:paraId="5BF10294"/>
    <w:p w14:paraId="23ACCF93"/>
    <w:p w14:paraId="613DC890"/>
    <w:p w14:paraId="5743E98D"/>
    <w:p w14:paraId="247B005A"/>
    <w:p w14:paraId="04270703"/>
    <w:p w14:paraId="6839DC9E"/>
    <w:p w14:paraId="57681A96"/>
    <w:p w14:paraId="66AFADC2"/>
    <w:p w14:paraId="29C67F07">
      <w:pPr>
        <w:pStyle w:val="6"/>
        <w:rPr>
          <w:rFonts w:hint="default"/>
        </w:rPr>
      </w:pPr>
      <w:r>
        <w:rPr>
          <w:rFonts w:ascii="仿宋_GB2312" w:hAnsi="仿宋_GB2312" w:eastAsia="仿宋_GB2312" w:cs="仿宋_GB2312"/>
        </w:rPr>
        <w:t>标的名称：2025年军休干部健康检查服务采购（二包）</w:t>
      </w:r>
    </w:p>
    <w:tbl>
      <w:tblPr>
        <w:tblStyle w:val="4"/>
        <w:tblpPr w:leftFromText="180" w:rightFromText="180" w:vertAnchor="page" w:horzAnchor="page" w:tblpX="1307" w:tblpY="2356"/>
        <w:tblOverlap w:val="never"/>
        <w:tblW w:w="972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2086"/>
        <w:gridCol w:w="719"/>
        <w:gridCol w:w="1406"/>
        <w:gridCol w:w="656"/>
        <w:gridCol w:w="1203"/>
        <w:gridCol w:w="672"/>
        <w:gridCol w:w="2313"/>
      </w:tblGrid>
      <w:tr w14:paraId="20AF47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1CDE02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9410C44">
            <w:pPr>
              <w:widowControl w:val="0"/>
              <w:ind w:firstLine="600" w:firstLineChars="30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889E56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39EDAED">
            <w:pPr>
              <w:widowControl w:val="0"/>
              <w:ind w:firstLine="400" w:firstLineChars="20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DD0BD8B">
            <w:pPr>
              <w:widowControl w:val="0"/>
              <w:ind w:firstLine="200" w:firstLineChars="10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EE4CF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4DB6E0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7387BE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</w:tr>
      <w:tr w14:paraId="341E8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4B91C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临床科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C3C9B24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内科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3544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检验科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23487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一次性采血耗材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66D1F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检验科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A3796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毒检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9D562A5">
            <w:pPr>
              <w:widowControl w:val="0"/>
              <w:spacing w:after="260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检验科</w:t>
            </w:r>
          </w:p>
          <w:p w14:paraId="76AB9589">
            <w:pPr>
              <w:widowControl w:val="0"/>
              <w:jc w:val="right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05AE53A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高血压六项</w:t>
            </w:r>
          </w:p>
        </w:tc>
      </w:tr>
      <w:tr w14:paraId="0945B7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B8FCF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BF4EBE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外科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A740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B0CFC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肝功一项（职业）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E8DC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D0F12E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便常规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FB852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B19FBC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高血压四项</w:t>
            </w:r>
          </w:p>
        </w:tc>
      </w:tr>
      <w:tr w14:paraId="2E63F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CC0D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A4967AA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耳鼻喉科（职业）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8C02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1215B5A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肝功二项（职业）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40FD1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4C9CE59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血型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AC4F86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E177E5C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类风湿六项</w:t>
            </w:r>
          </w:p>
        </w:tc>
      </w:tr>
      <w:tr w14:paraId="72A1F8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1E25F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彩超科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D890BF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上腹彩超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1913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ABBB6D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肝功三项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4FAF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091EC2C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乙肝五项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A86EB7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A28CFDF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过敏原食物组特异性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IgE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抗体总</w:t>
            </w:r>
          </w:p>
        </w:tc>
      </w:tr>
      <w:tr w14:paraId="0B39B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B79A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9783A0F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阴式彩超（女性）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CC27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0C0010C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肝功五项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873E0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49C40DF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乙肝表抗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6430D1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40007D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过敏原吸入组特异性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IgE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抗体</w:t>
            </w:r>
          </w:p>
        </w:tc>
      </w:tr>
      <w:tr w14:paraId="32C921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9FB37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79F8A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妇科彩超（女性）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DE45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345A3C3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肝功八项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441C3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4BFB9B3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丙肝抗体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6147C7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F155D35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过敏性综合组特异性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IgE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抗体</w:t>
            </w:r>
          </w:p>
        </w:tc>
      </w:tr>
      <w:tr w14:paraId="7FDE46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6C5E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FD80C9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前列腺彩超（男性）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42E4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1643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肝功全项（13项）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0FC42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5A922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超敏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反应蛋白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BC585F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87CFC79">
            <w:pPr>
              <w:widowControl w:val="0"/>
              <w:spacing w:line="206" w:lineRule="exact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 xml:space="preserve">血清人绒毛膜促性腺激素测定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（6-HCG）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（女性）</w:t>
            </w:r>
          </w:p>
        </w:tc>
      </w:tr>
      <w:tr w14:paraId="6FC35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5B50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F51B79D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乳腺及腋下淋巴彩超（女性）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3F1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FDF1B73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肾功一项（职业）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3294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18941F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同型半胱氨酸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A15718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C2C02A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尿妊娠试验（女性）</w:t>
            </w:r>
          </w:p>
        </w:tc>
      </w:tr>
      <w:tr w14:paraId="39075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F351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280F147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心彩超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EA9B1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CDD56C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肾功二项（职业）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07B4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AFA7D6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甲功3项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8C1644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7F506C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人附睾蛋白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（HE4）</w:t>
            </w:r>
          </w:p>
        </w:tc>
      </w:tr>
      <w:tr w14:paraId="15968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70A01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54C4F9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甲状腺彩超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2754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8716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肾功三项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262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8BB6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甲功全项（5项）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3E27A9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62E7AE">
            <w:pPr>
              <w:widowControl w:val="0"/>
              <w:spacing w:line="211" w:lineRule="exact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胃蛋白酶原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(PGL PGIL PGI/PGII)</w:t>
            </w:r>
          </w:p>
        </w:tc>
      </w:tr>
      <w:tr w14:paraId="42E19C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6F74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224F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颈动脉彩超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833AA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0CA7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肾功全项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628FC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606F26">
            <w:pPr>
              <w:widowControl w:val="0"/>
              <w:spacing w:line="197" w:lineRule="exact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 xml:space="preserve">人乳头瘤病毒抗体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（HPV）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E013A4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6C3B8AF">
            <w:pPr>
              <w:widowControl w:val="0"/>
              <w:spacing w:line="202" w:lineRule="exact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血清胃功能检测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（PGL PGII、 PGI/PGIK G-17）</w:t>
            </w:r>
          </w:p>
        </w:tc>
      </w:tr>
      <w:tr w14:paraId="5993C2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1DB5D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CF9AE7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颈部淋巴结彩超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4E43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A8B74EF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血脂二项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371D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5511726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感染四项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7F12FB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3D249A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神经元特异性烯醇化酶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NSE</w:t>
            </w:r>
          </w:p>
        </w:tc>
      </w:tr>
      <w:tr w14:paraId="7694A4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9495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E184BD3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浅表皮下彩超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2085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3FBC187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血脂四项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0499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EEEED6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激素6项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DBD978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360C052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胃泌素释放肽前体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（ProGRP）</w:t>
            </w:r>
          </w:p>
        </w:tc>
      </w:tr>
      <w:tr w14:paraId="49974A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7F20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5CDE2B4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腮腺彩超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8BF7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B0A47B4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血脂全项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F19E4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B7FBA4C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抗0、类风湿因子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A62BF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D7CD65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促甲状腺激素受体抗体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（TRAb）</w:t>
            </w:r>
          </w:p>
        </w:tc>
      </w:tr>
      <w:tr w14:paraId="119F6F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689AB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65577B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颌下腺彩超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F7989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1392B69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空腹血糖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1DB8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59A683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血沉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491B58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539971D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肌钙蛋白</w:t>
            </w:r>
          </w:p>
        </w:tc>
      </w:tr>
      <w:tr w14:paraId="44426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71C27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20904B7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肠系膜淋巴彩超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0813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47716B2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餐后血糖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EB74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A1F764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铁蛋白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66FAA2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4568A02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甲状旁腺激素</w:t>
            </w:r>
          </w:p>
        </w:tc>
      </w:tr>
      <w:tr w14:paraId="089309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3A3E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EBC28E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阑尾彩超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EC3E7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761BA5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糖化血红蛋白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73C1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DF413CA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微量元素六项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A8C466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70A561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乙肝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DNA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检测</w:t>
            </w:r>
          </w:p>
        </w:tc>
      </w:tr>
      <w:tr w14:paraId="2C42F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D3C9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4BBA07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单肢动脉/静脉血管彩超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7CE7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B49C757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离子全项（5项）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7288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315EEED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心肌酶谱五项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BE4740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405FA">
            <w:pPr>
              <w:widowControl w:val="0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免疫球蛋白五项</w:t>
            </w:r>
          </w:p>
        </w:tc>
      </w:tr>
      <w:tr w14:paraId="66A7EC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720F1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38F0680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脑彩超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26A6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A613F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血流变14项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EF06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D83095D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葡萄糖耐量试验五项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F6F71F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B4258D">
            <w:pPr>
              <w:widowControl w:val="0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降钙素</w:t>
            </w:r>
          </w:p>
        </w:tc>
      </w:tr>
      <w:tr w14:paraId="7725EE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24D81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D1844">
            <w:pPr>
              <w:widowControl w:val="0"/>
              <w:spacing w:line="211" w:lineRule="exact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关节彩超（肩关节、肘关节、腕 关节、指关节、膝关节、踝关节 、趾关节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8262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D03F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血常规25项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0E6F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04C3B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胰岛素释放试验五项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EEB82EC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A0E118">
            <w:pPr>
              <w:widowControl w:val="0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甲肝抗体IGM测定</w:t>
            </w:r>
          </w:p>
        </w:tc>
      </w:tr>
      <w:tr w14:paraId="01E2F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exac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AE52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69861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关节周围神经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E0ACE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04A8CE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尿常规11项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0584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D3FCFD">
            <w:pPr>
              <w:widowControl w:val="0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肽释放试验五项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453654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EF50B">
            <w:pPr>
              <w:widowControl w:val="0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贫血四项</w:t>
            </w:r>
          </w:p>
        </w:tc>
      </w:tr>
    </w:tbl>
    <w:p w14:paraId="0B162294"/>
    <w:p w14:paraId="14F6EA96"/>
    <w:tbl>
      <w:tblPr>
        <w:tblStyle w:val="4"/>
        <w:tblpPr w:leftFromText="180" w:rightFromText="180" w:vertAnchor="text" w:horzAnchor="page" w:tblpX="1417" w:tblpY="-61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3"/>
        <w:gridCol w:w="2109"/>
        <w:gridCol w:w="748"/>
        <w:gridCol w:w="1639"/>
        <w:gridCol w:w="488"/>
        <w:gridCol w:w="1344"/>
        <w:gridCol w:w="569"/>
        <w:gridCol w:w="2005"/>
      </w:tblGrid>
      <w:tr w14:paraId="02B9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</w:trPr>
        <w:tc>
          <w:tcPr>
            <w:tcW w:w="953" w:type="dxa"/>
            <w:shd w:val="clear" w:color="auto" w:fill="FFFFFF"/>
            <w:vAlign w:val="bottom"/>
          </w:tcPr>
          <w:p w14:paraId="3F78617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2109" w:type="dxa"/>
            <w:shd w:val="clear" w:color="auto" w:fill="FFFFFF"/>
            <w:vAlign w:val="bottom"/>
          </w:tcPr>
          <w:p w14:paraId="4483704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  <w:tc>
          <w:tcPr>
            <w:tcW w:w="748" w:type="dxa"/>
            <w:shd w:val="clear" w:color="auto" w:fill="FFFFFF"/>
            <w:vAlign w:val="bottom"/>
          </w:tcPr>
          <w:p w14:paraId="022A0D7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1639" w:type="dxa"/>
            <w:shd w:val="clear" w:color="auto" w:fill="FFFFFF"/>
            <w:vAlign w:val="bottom"/>
          </w:tcPr>
          <w:p w14:paraId="49BA3A7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  <w:tc>
          <w:tcPr>
            <w:tcW w:w="488" w:type="dxa"/>
            <w:shd w:val="clear" w:color="auto" w:fill="FFFFFF"/>
            <w:vAlign w:val="bottom"/>
          </w:tcPr>
          <w:p w14:paraId="4B9DB23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7027A01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  <w:tc>
          <w:tcPr>
            <w:tcW w:w="569" w:type="dxa"/>
            <w:shd w:val="clear" w:color="auto" w:fill="FFFFFF"/>
            <w:vAlign w:val="bottom"/>
          </w:tcPr>
          <w:p w14:paraId="74E1AB3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分类</w:t>
            </w:r>
          </w:p>
        </w:tc>
        <w:tc>
          <w:tcPr>
            <w:tcW w:w="2005" w:type="dxa"/>
            <w:shd w:val="clear" w:color="auto" w:fill="FFFFFF"/>
            <w:vAlign w:val="bottom"/>
          </w:tcPr>
          <w:p w14:paraId="7F1A701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检査项目</w:t>
            </w:r>
          </w:p>
        </w:tc>
      </w:tr>
      <w:tr w14:paraId="1968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953" w:type="dxa"/>
            <w:vMerge w:val="restart"/>
            <w:shd w:val="clear" w:color="auto" w:fill="FFFFFF"/>
            <w:vAlign w:val="center"/>
          </w:tcPr>
          <w:p w14:paraId="4E587D7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癌症筛査</w:t>
            </w:r>
          </w:p>
        </w:tc>
        <w:tc>
          <w:tcPr>
            <w:tcW w:w="2109" w:type="dxa"/>
            <w:shd w:val="clear" w:color="auto" w:fill="FFFFFF"/>
            <w:vAlign w:val="bottom"/>
          </w:tcPr>
          <w:p w14:paraId="5EF4636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甲胎蛋白</w:t>
            </w:r>
          </w:p>
        </w:tc>
        <w:tc>
          <w:tcPr>
            <w:tcW w:w="748" w:type="dxa"/>
            <w:vMerge w:val="restart"/>
            <w:shd w:val="clear" w:color="auto" w:fill="FFFFFF"/>
            <w:vAlign w:val="center"/>
          </w:tcPr>
          <w:p w14:paraId="7745E8F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功能科</w:t>
            </w:r>
          </w:p>
        </w:tc>
        <w:tc>
          <w:tcPr>
            <w:tcW w:w="1639" w:type="dxa"/>
            <w:shd w:val="clear" w:color="auto" w:fill="FFFFFF"/>
            <w:vAlign w:val="bottom"/>
          </w:tcPr>
          <w:p w14:paraId="6F5F884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心电图</w:t>
            </w:r>
          </w:p>
        </w:tc>
        <w:tc>
          <w:tcPr>
            <w:tcW w:w="488" w:type="dxa"/>
            <w:vMerge w:val="restart"/>
            <w:shd w:val="clear" w:color="auto" w:fill="FFFFFF"/>
            <w:vAlign w:val="center"/>
          </w:tcPr>
          <w:p w14:paraId="30ACF86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放射科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79759D3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胸正位片（不含片）</w:t>
            </w:r>
          </w:p>
        </w:tc>
        <w:tc>
          <w:tcPr>
            <w:tcW w:w="569" w:type="dxa"/>
            <w:vMerge w:val="restart"/>
            <w:shd w:val="clear" w:color="auto" w:fill="FFFFFF"/>
            <w:vAlign w:val="center"/>
          </w:tcPr>
          <w:p w14:paraId="7B7A77C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内窥镜</w:t>
            </w:r>
          </w:p>
        </w:tc>
        <w:tc>
          <w:tcPr>
            <w:tcW w:w="2005" w:type="dxa"/>
            <w:shd w:val="clear" w:color="auto" w:fill="FFFFFF"/>
            <w:vAlign w:val="bottom"/>
          </w:tcPr>
          <w:p w14:paraId="749B28F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常规胃镜</w:t>
            </w:r>
          </w:p>
        </w:tc>
      </w:tr>
      <w:tr w14:paraId="42A9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</w:trPr>
        <w:tc>
          <w:tcPr>
            <w:tcW w:w="953" w:type="dxa"/>
            <w:vMerge w:val="continue"/>
            <w:shd w:val="clear" w:color="auto" w:fill="FFFFFF"/>
          </w:tcPr>
          <w:p w14:paraId="08F5D85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5554817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癌胚抗原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1C1A561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1640855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量子检测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7E6AA32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5C8F351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胸部正侧位片（不含片）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26857A2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36015FE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常规肠镜</w:t>
            </w:r>
          </w:p>
        </w:tc>
      </w:tr>
      <w:tr w14:paraId="2BF9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953" w:type="dxa"/>
            <w:vMerge w:val="continue"/>
            <w:shd w:val="clear" w:color="auto" w:fill="FFFFFF"/>
          </w:tcPr>
          <w:p w14:paraId="7BD650A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7B70595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总前列腺特异性抗原（男性）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49478C9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58D339B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骨密度检测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410A8B1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437A330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腰椎正侧位片（不含片）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274B1D9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1643B24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常规胃镜+肠镜（连台）</w:t>
            </w:r>
          </w:p>
        </w:tc>
      </w:tr>
      <w:tr w14:paraId="10AA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953" w:type="dxa"/>
            <w:vMerge w:val="continue"/>
            <w:shd w:val="clear" w:color="auto" w:fill="FFFFFF"/>
          </w:tcPr>
          <w:p w14:paraId="511CA11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2862084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游离前列腺特异性抗原（男性）</w:t>
            </w:r>
          </w:p>
        </w:tc>
        <w:tc>
          <w:tcPr>
            <w:tcW w:w="748" w:type="dxa"/>
            <w:vMerge w:val="continue"/>
            <w:shd w:val="clear" w:color="auto" w:fill="FFFFFF"/>
            <w:vAlign w:val="center"/>
          </w:tcPr>
          <w:p w14:paraId="0B32235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5532DF6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动脉硬化检测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59205AC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676ECBF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颈椎正侧位片（不含片）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664DC0A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430AD65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无痛胃镜</w:t>
            </w:r>
          </w:p>
        </w:tc>
      </w:tr>
      <w:tr w14:paraId="531D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</w:trPr>
        <w:tc>
          <w:tcPr>
            <w:tcW w:w="953" w:type="dxa"/>
            <w:vMerge w:val="continue"/>
            <w:shd w:val="clear" w:color="auto" w:fill="FFFFFF"/>
          </w:tcPr>
          <w:p w14:paraId="4E050DF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72B3678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糖类抗原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15-3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（女性）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6B6430B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1D5DC53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C14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2911AF9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778C1AD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颈椎双斜位片（不含片）</w:t>
            </w:r>
          </w:p>
        </w:tc>
        <w:tc>
          <w:tcPr>
            <w:tcW w:w="569" w:type="dxa"/>
            <w:vMerge w:val="continue"/>
            <w:shd w:val="clear" w:color="auto" w:fill="FFFFFF"/>
            <w:vAlign w:val="bottom"/>
          </w:tcPr>
          <w:p w14:paraId="5AF5B6A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323C291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无痛肠镜</w:t>
            </w:r>
          </w:p>
        </w:tc>
      </w:tr>
      <w:tr w14:paraId="4866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</w:trPr>
        <w:tc>
          <w:tcPr>
            <w:tcW w:w="953" w:type="dxa"/>
            <w:vMerge w:val="continue"/>
            <w:shd w:val="clear" w:color="auto" w:fill="FFFFFF"/>
          </w:tcPr>
          <w:p w14:paraId="0077743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5AC5E03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糖类抗原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12-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5 （女性）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30BE075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612AB04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C13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12ADC7F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68A7480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其他部位（不含片）</w:t>
            </w:r>
          </w:p>
        </w:tc>
        <w:tc>
          <w:tcPr>
            <w:tcW w:w="569" w:type="dxa"/>
            <w:vMerge w:val="continue"/>
            <w:shd w:val="clear" w:color="auto" w:fill="FFFFFF"/>
            <w:vAlign w:val="bottom"/>
          </w:tcPr>
          <w:p w14:paraId="7DAA520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bottom"/>
          </w:tcPr>
          <w:p w14:paraId="677A11A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无痛胃镜+肠镜（连台）</w:t>
            </w:r>
          </w:p>
        </w:tc>
      </w:tr>
      <w:tr w14:paraId="6718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</w:trPr>
        <w:tc>
          <w:tcPr>
            <w:tcW w:w="953" w:type="dxa"/>
            <w:vMerge w:val="continue"/>
            <w:shd w:val="clear" w:color="auto" w:fill="FFFFFF"/>
          </w:tcPr>
          <w:p w14:paraId="4D22D4E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7325A0D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糖类抗原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19-9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7AFC144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6C63983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肺功能（职业）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5066E4D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3AF57D9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胶片费（每张）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7EA451E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bottom"/>
          </w:tcPr>
          <w:p w14:paraId="35B6713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息肉钳除</w:t>
            </w:r>
          </w:p>
        </w:tc>
      </w:tr>
      <w:tr w14:paraId="7244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953" w:type="dxa"/>
            <w:vMerge w:val="continue"/>
            <w:shd w:val="clear" w:color="auto" w:fill="FFFFFF"/>
          </w:tcPr>
          <w:p w14:paraId="6EAD720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1AA8257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细胞角蛋白19片段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CY211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7C8957E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1339B76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电测听（职业）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61C070D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052AFD9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头部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600B3C5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bottom"/>
          </w:tcPr>
          <w:p w14:paraId="43DB30E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一次性取样钳（1把）</w:t>
            </w:r>
          </w:p>
        </w:tc>
      </w:tr>
      <w:tr w14:paraId="4986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7" w:hRule="exact"/>
        </w:trPr>
        <w:tc>
          <w:tcPr>
            <w:tcW w:w="953" w:type="dxa"/>
            <w:vMerge w:val="continue"/>
            <w:shd w:val="clear" w:color="auto" w:fill="FFFFFF"/>
          </w:tcPr>
          <w:p w14:paraId="6AF399A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1C72ECF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糖类抗原7—24</w:t>
            </w:r>
          </w:p>
        </w:tc>
        <w:tc>
          <w:tcPr>
            <w:tcW w:w="748" w:type="dxa"/>
            <w:vMerge w:val="restart"/>
            <w:shd w:val="clear" w:color="auto" w:fill="FFFFFF"/>
            <w:vAlign w:val="center"/>
          </w:tcPr>
          <w:p w14:paraId="698A9B9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基因检测</w:t>
            </w:r>
          </w:p>
        </w:tc>
        <w:tc>
          <w:tcPr>
            <w:tcW w:w="1639" w:type="dxa"/>
            <w:shd w:val="clear" w:color="auto" w:fill="FFFFFF"/>
            <w:vAlign w:val="bottom"/>
          </w:tcPr>
          <w:p w14:paraId="3C66C75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载脂蛋白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E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基因检测（冠心 病、脑梗塞、老年痴呆先天 患病风险评估）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00B85CF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71D0B0C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鼻咽部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4768883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4E580D9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止血药（每只）</w:t>
            </w:r>
          </w:p>
        </w:tc>
      </w:tr>
      <w:tr w14:paraId="2FA2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exact"/>
        </w:trPr>
        <w:tc>
          <w:tcPr>
            <w:tcW w:w="953" w:type="dxa"/>
            <w:vMerge w:val="continue"/>
            <w:shd w:val="clear" w:color="auto" w:fill="FFFFFF"/>
          </w:tcPr>
          <w:p w14:paraId="5A258DB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66874D4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糖类抗原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CA50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4791261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0669B94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免疫力基因检测（基础免疫 力、抗病毒能力、呼吸系统 疾病风险三大类五项检测）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7514CD3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36D7759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胸部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0875BBC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745B651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病理（每块）</w:t>
            </w:r>
          </w:p>
        </w:tc>
      </w:tr>
      <w:tr w14:paraId="53DB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exact"/>
        </w:trPr>
        <w:tc>
          <w:tcPr>
            <w:tcW w:w="953" w:type="dxa"/>
            <w:vMerge w:val="continue"/>
            <w:shd w:val="clear" w:color="auto" w:fill="FFFFFF"/>
          </w:tcPr>
          <w:p w14:paraId="2CD0D18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4A50608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糖类抗原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>CA242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2D5867A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5335C0F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三腺肿瘤易感基因检测（胰 腺前列腺（男）、乳腺癌 （女） 甲状腺癌先天患病风险评估）</w:t>
            </w:r>
          </w:p>
        </w:tc>
        <w:tc>
          <w:tcPr>
            <w:tcW w:w="488" w:type="dxa"/>
            <w:vMerge w:val="continue"/>
            <w:shd w:val="clear" w:color="auto" w:fill="FFFFFF"/>
            <w:vAlign w:val="center"/>
          </w:tcPr>
          <w:p w14:paraId="4AA0395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47702A2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上腹部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restart"/>
            <w:shd w:val="clear" w:color="auto" w:fill="FFFFFF"/>
            <w:vAlign w:val="center"/>
          </w:tcPr>
          <w:p w14:paraId="05D816A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其它科</w:t>
            </w:r>
          </w:p>
        </w:tc>
        <w:tc>
          <w:tcPr>
            <w:tcW w:w="2005" w:type="dxa"/>
            <w:shd w:val="clear" w:color="auto" w:fill="FFFFFF"/>
            <w:vAlign w:val="center"/>
          </w:tcPr>
          <w:p w14:paraId="0027DD2A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疾病风险检测</w:t>
            </w:r>
          </w:p>
        </w:tc>
      </w:tr>
      <w:tr w14:paraId="3B9E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</w:trPr>
        <w:tc>
          <w:tcPr>
            <w:tcW w:w="953" w:type="dxa"/>
            <w:vMerge w:val="continue"/>
            <w:shd w:val="clear" w:color="auto" w:fill="FFFFFF"/>
          </w:tcPr>
          <w:p w14:paraId="26C2702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33E7260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12项肿瘤标志物联合检测项目 （女性）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784F0A0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2EDD1E7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常见肿瘤易感基因检测（男10项、女13项）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0B32D56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0DC30F5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中腹部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1B931A5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5FFAB25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全身过敏原检测</w:t>
            </w:r>
          </w:p>
        </w:tc>
      </w:tr>
      <w:tr w14:paraId="46AE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exact"/>
        </w:trPr>
        <w:tc>
          <w:tcPr>
            <w:tcW w:w="953" w:type="dxa"/>
            <w:vMerge w:val="continue"/>
            <w:shd w:val="clear" w:color="auto" w:fill="FFFFFF"/>
          </w:tcPr>
          <w:p w14:paraId="74C7C56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7661F22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12项肿瘤标志物联合检测项目 （男性）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433460A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652CC9C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肿瘤易感基因检测（男20项、女23项）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687321F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5E8E619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下腹部/盆腔/骨盆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zh-TW"/>
              </w:rPr>
              <w:t>CT</w:t>
            </w:r>
          </w:p>
          <w:p w14:paraId="53277FC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240A502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bottom"/>
          </w:tcPr>
          <w:p w14:paraId="2A021E4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疾病风险检测+过敏原检测</w:t>
            </w:r>
          </w:p>
        </w:tc>
      </w:tr>
      <w:tr w14:paraId="5E3C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5" w:hRule="exact"/>
        </w:trPr>
        <w:tc>
          <w:tcPr>
            <w:tcW w:w="953" w:type="dxa"/>
            <w:vMerge w:val="restart"/>
            <w:shd w:val="clear" w:color="auto" w:fill="FFFFFF"/>
            <w:vAlign w:val="center"/>
          </w:tcPr>
          <w:p w14:paraId="2D6F2DA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眼科</w:t>
            </w:r>
          </w:p>
        </w:tc>
        <w:tc>
          <w:tcPr>
            <w:tcW w:w="2109" w:type="dxa"/>
            <w:shd w:val="clear" w:color="auto" w:fill="FFFFFF"/>
            <w:vAlign w:val="center"/>
          </w:tcPr>
          <w:p w14:paraId="03AF63B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普通视力检查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1FFB761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1BCBC8D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高血压精准用药基因检测</w:t>
            </w:r>
          </w:p>
          <w:p w14:paraId="2AD96BD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（5大类常用药）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34D256E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6493343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全腹部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44DF1F5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5AC5B81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疾病风险调理（单次）</w:t>
            </w:r>
          </w:p>
        </w:tc>
      </w:tr>
      <w:tr w14:paraId="27A0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1" w:hRule="exact"/>
        </w:trPr>
        <w:tc>
          <w:tcPr>
            <w:tcW w:w="953" w:type="dxa"/>
            <w:vMerge w:val="continue"/>
            <w:shd w:val="clear" w:color="auto" w:fill="FFFFFF"/>
          </w:tcPr>
          <w:p w14:paraId="37724C4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19563FC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辨色力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4ABD924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2643E43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结直肠癌早筛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S9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基因检测</w:t>
            </w:r>
          </w:p>
          <w:p w14:paraId="7D0CE6E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（Septin9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基因无创大肠癌 早期筛查）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3CD9C33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3998B74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颈椎（间盘）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  <w:vAlign w:val="center"/>
          </w:tcPr>
          <w:p w14:paraId="4E4ABE9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14:paraId="62C1FF0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疾病风险调理（5次/疗程）</w:t>
            </w:r>
          </w:p>
        </w:tc>
      </w:tr>
      <w:tr w14:paraId="67E4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1" w:hRule="exact"/>
        </w:trPr>
        <w:tc>
          <w:tcPr>
            <w:tcW w:w="953" w:type="dxa"/>
            <w:vMerge w:val="continue"/>
            <w:shd w:val="clear" w:color="auto" w:fill="FFFFFF"/>
            <w:vAlign w:val="center"/>
          </w:tcPr>
          <w:p w14:paraId="75BAA94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02727667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眼底镜</w:t>
            </w:r>
          </w:p>
        </w:tc>
        <w:tc>
          <w:tcPr>
            <w:tcW w:w="748" w:type="dxa"/>
            <w:vMerge w:val="continue"/>
            <w:shd w:val="clear" w:color="auto" w:fill="FFFFFF"/>
          </w:tcPr>
          <w:p w14:paraId="5FF1AC7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542083D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全面基因检测（常见疾病</w:t>
            </w:r>
          </w:p>
          <w:p w14:paraId="2DA0AA2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40+项；常见肿瘤：男性21 项、女性25项；药物基因 70+项；个人特质50+项；高 危遗传病60项；遗传病携带 1600+项）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70C60DA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2C018E9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胸椎（间盘）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 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1F32695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vMerge w:val="restart"/>
            <w:shd w:val="clear" w:color="auto" w:fill="FFFFFF"/>
            <w:vAlign w:val="center"/>
          </w:tcPr>
          <w:p w14:paraId="1EEE35C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全身过敏原治疗（单次）</w:t>
            </w:r>
          </w:p>
        </w:tc>
      </w:tr>
      <w:tr w14:paraId="5A99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W w:w="953" w:type="dxa"/>
            <w:vMerge w:val="continue"/>
            <w:shd w:val="clear" w:color="auto" w:fill="FFFFFF"/>
          </w:tcPr>
          <w:p w14:paraId="6C47A62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04196EC3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裂隙灯</w:t>
            </w:r>
          </w:p>
        </w:tc>
        <w:tc>
          <w:tcPr>
            <w:tcW w:w="748" w:type="dxa"/>
            <w:shd w:val="clear" w:color="auto" w:fill="FFFFFF"/>
          </w:tcPr>
          <w:p w14:paraId="009F14C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bottom"/>
          </w:tcPr>
          <w:p w14:paraId="26E1C7D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阴道镜（女性）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36EF7B8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62B6284E">
            <w:pPr>
              <w:widowControl w:val="0"/>
              <w:jc w:val="both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髓骨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08450A2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vMerge w:val="continue"/>
            <w:shd w:val="clear" w:color="auto" w:fill="FFFFFF"/>
            <w:vAlign w:val="bottom"/>
          </w:tcPr>
          <w:p w14:paraId="72573452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</w:tr>
      <w:tr w14:paraId="12DE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</w:trPr>
        <w:tc>
          <w:tcPr>
            <w:tcW w:w="953" w:type="dxa"/>
            <w:vMerge w:val="continue"/>
            <w:shd w:val="clear" w:color="auto" w:fill="FFFFFF"/>
          </w:tcPr>
          <w:p w14:paraId="75202B0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bottom"/>
          </w:tcPr>
          <w:p w14:paraId="0066400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眼底成像</w:t>
            </w:r>
          </w:p>
        </w:tc>
        <w:tc>
          <w:tcPr>
            <w:tcW w:w="748" w:type="dxa"/>
            <w:vMerge w:val="restart"/>
            <w:shd w:val="clear" w:color="auto" w:fill="FFFFFF"/>
            <w:vAlign w:val="center"/>
          </w:tcPr>
          <w:p w14:paraId="2D7773C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妇科</w:t>
            </w:r>
          </w:p>
        </w:tc>
        <w:tc>
          <w:tcPr>
            <w:tcW w:w="1639" w:type="dxa"/>
            <w:shd w:val="clear" w:color="auto" w:fill="FFFFFF"/>
            <w:vAlign w:val="bottom"/>
          </w:tcPr>
          <w:p w14:paraId="0FE46EC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宫颈涂片（女性）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5210368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bottom"/>
          </w:tcPr>
          <w:p w14:paraId="40D0C01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膝关节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29107804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vMerge w:val="continue"/>
            <w:shd w:val="clear" w:color="auto" w:fill="FFFFFF"/>
          </w:tcPr>
          <w:p w14:paraId="4C18766C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</w:tr>
      <w:tr w14:paraId="04EB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</w:trPr>
        <w:tc>
          <w:tcPr>
            <w:tcW w:w="953" w:type="dxa"/>
            <w:vMerge w:val="continue"/>
            <w:shd w:val="clear" w:color="auto" w:fill="FFFFFF"/>
          </w:tcPr>
          <w:p w14:paraId="7DD3F4C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109" w:type="dxa"/>
            <w:shd w:val="clear" w:color="auto" w:fill="FFFFFF"/>
            <w:vAlign w:val="center"/>
          </w:tcPr>
          <w:p w14:paraId="61123005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眼压</w:t>
            </w:r>
          </w:p>
        </w:tc>
        <w:tc>
          <w:tcPr>
            <w:tcW w:w="748" w:type="dxa"/>
            <w:vMerge w:val="continue"/>
            <w:shd w:val="clear" w:color="auto" w:fill="FFFFFF"/>
            <w:vAlign w:val="center"/>
          </w:tcPr>
          <w:p w14:paraId="152A313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14:paraId="6EA4029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>TCT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检测+妇检（女性）</w:t>
            </w:r>
          </w:p>
        </w:tc>
        <w:tc>
          <w:tcPr>
            <w:tcW w:w="488" w:type="dxa"/>
            <w:vMerge w:val="continue"/>
            <w:shd w:val="clear" w:color="auto" w:fill="FFFFFF"/>
          </w:tcPr>
          <w:p w14:paraId="4AB40D31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73C20180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其他关节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</w:rPr>
              <w:t xml:space="preserve">CT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（出片）</w:t>
            </w:r>
          </w:p>
        </w:tc>
        <w:tc>
          <w:tcPr>
            <w:tcW w:w="569" w:type="dxa"/>
            <w:vMerge w:val="continue"/>
            <w:shd w:val="clear" w:color="auto" w:fill="FFFFFF"/>
          </w:tcPr>
          <w:p w14:paraId="239C36A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vMerge w:val="continue"/>
            <w:shd w:val="clear" w:color="auto" w:fill="FFFFFF"/>
          </w:tcPr>
          <w:p w14:paraId="39CA2B48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</w:tr>
      <w:tr w14:paraId="56F7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</w:trPr>
        <w:tc>
          <w:tcPr>
            <w:tcW w:w="953" w:type="dxa"/>
            <w:shd w:val="clear" w:color="auto" w:fill="FFFFFF"/>
            <w:vAlign w:val="bottom"/>
          </w:tcPr>
          <w:p w14:paraId="72BA4909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口腔科</w:t>
            </w:r>
          </w:p>
        </w:tc>
        <w:tc>
          <w:tcPr>
            <w:tcW w:w="2109" w:type="dxa"/>
            <w:shd w:val="clear" w:color="auto" w:fill="FFFFFF"/>
            <w:vAlign w:val="bottom"/>
          </w:tcPr>
          <w:p w14:paraId="2BF38A4D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  <w:t>口腔一般检查</w:t>
            </w:r>
          </w:p>
        </w:tc>
        <w:tc>
          <w:tcPr>
            <w:tcW w:w="748" w:type="dxa"/>
            <w:shd w:val="clear" w:color="auto" w:fill="FFFFFF"/>
            <w:vAlign w:val="bottom"/>
          </w:tcPr>
          <w:p w14:paraId="394142DE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3471" w:type="dxa"/>
            <w:gridSpan w:val="3"/>
            <w:shd w:val="clear" w:color="auto" w:fill="FFFFFF"/>
            <w:vAlign w:val="bottom"/>
          </w:tcPr>
          <w:p w14:paraId="7502611F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569" w:type="dxa"/>
            <w:vMerge w:val="continue"/>
            <w:shd w:val="clear" w:color="auto" w:fill="FFFFFF"/>
          </w:tcPr>
          <w:p w14:paraId="3A28F3BB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  <w:tc>
          <w:tcPr>
            <w:tcW w:w="2005" w:type="dxa"/>
            <w:vMerge w:val="continue"/>
            <w:shd w:val="clear" w:color="auto" w:fill="FFFFFF"/>
          </w:tcPr>
          <w:p w14:paraId="49EC6F76">
            <w:pPr>
              <w:widowControl w:val="0"/>
              <w:jc w:val="center"/>
              <w:rPr>
                <w:rFonts w:ascii="仿宋_GB2312" w:hAnsi="仿宋_GB2312" w:eastAsia="仿宋_GB2312" w:cs="仿宋_GB2312"/>
                <w:snapToGrid/>
                <w:color w:val="auto"/>
                <w:sz w:val="20"/>
                <w:szCs w:val="20"/>
                <w:lang w:val="zh-TW" w:eastAsia="zh-TW"/>
              </w:rPr>
            </w:pPr>
          </w:p>
        </w:tc>
      </w:tr>
    </w:tbl>
    <w:p w14:paraId="55FFAF8D">
      <w:bookmarkStart w:id="0" w:name="_GoBack"/>
      <w:bookmarkEnd w:id="0"/>
    </w:p>
    <w:p w14:paraId="2F5C4519"/>
    <w:p w14:paraId="290973E7"/>
    <w:p w14:paraId="60A3BB9F"/>
    <w:p w14:paraId="6B29AAF5"/>
    <w:p w14:paraId="7AB816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E04D1"/>
    <w:rsid w:val="477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ull5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2025-06-25T08:56:00Z</dcterms:created>
  <dc:creator>Maybe@</dc:creator>
  <cp:lastModifiedBy>Maybe@</cp:lastModifiedBy>
  <dcterms:modified xsi:type="dcterms:W3CDTF">2025-06-25T08:58:49Z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DC615146C25749BEA9317DFDDB69A977_11</vt:lpwstr>
  </property>
  <property fmtid="{D5CDD505-2E9C-101B-9397-08002B2CF9AE}" pid="4" name="KSOTemplateDocerSaveRecord">
    <vt:lpwstr>eyJoZGlkIjoiN2RmYzhkODk4Yzk0OGI5ODNkNTBlYTZkMzQ1YjZiMDkiLCJ1c2VySWQiOiIzMjQ5MjE4MzkifQ==</vt:lpwstr>
  </property>
</Properties>
</file>