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AE7D">
      <w:pPr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FFFFFF" w:fill="D9D9D9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FFFFFF" w:fill="D9D9D9"/>
          <w:lang w:val="en-US" w:eastAsia="zh-CN" w:bidi="ar"/>
        </w:rPr>
        <w:t>锡林郭勒盟政府采购供应商信用承诺函</w:t>
      </w:r>
    </w:p>
    <w:bookmarkEnd w:id="0"/>
    <w:p w14:paraId="724561C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（采购人或采购代理机构）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</w:t>
      </w:r>
    </w:p>
    <w:p w14:paraId="6E7D182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供应商名称（自然人姓名）：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</w:t>
      </w:r>
    </w:p>
    <w:p w14:paraId="43AF9CB4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统一社会信用代码（身份证号码）：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</w:t>
      </w:r>
    </w:p>
    <w:p w14:paraId="7CC51EF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法定代表人（负责人）：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</w:t>
      </w:r>
    </w:p>
    <w:p w14:paraId="1D0BB87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    </w:t>
      </w:r>
    </w:p>
    <w:p w14:paraId="3C7677B5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    </w:t>
      </w:r>
    </w:p>
    <w:p w14:paraId="566EDD3F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为维护公平、公正、公开的政府采购市场秩序，树立诚实守信守信的政府采购供应商形象，本单位（本人）自愿作出以下承诺：</w:t>
      </w:r>
    </w:p>
    <w:p w14:paraId="5BC0755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一、我单位（本人）自愿参加本次政府采购活动（项目名称为：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项目编号为：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1B1E006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（一）具有独立承担民事责任的能力；</w:t>
      </w:r>
    </w:p>
    <w:p w14:paraId="71FB32CC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（二）具有良好的商业信誉和健全的财务会计制度；</w:t>
      </w:r>
    </w:p>
    <w:p w14:paraId="0270A9E6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（三）具有履行合同所必须的设备和专业技术能力；</w:t>
      </w:r>
    </w:p>
    <w:p w14:paraId="32961CE0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（四）有依法缴纳税收和社会保障资金的良好记录；</w:t>
      </w:r>
    </w:p>
    <w:p w14:paraId="220353A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（五）参加政府采购活动前三年内，在经营活动中没有重大违法记录；</w:t>
      </w:r>
    </w:p>
    <w:p w14:paraId="1250BA21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7D74B8E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（七）未被相关监管部门作出行政处罚且尚在处罚有效期内；</w:t>
      </w:r>
    </w:p>
    <w:p w14:paraId="4A82F62E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（八）未曾作出虚假政府采购承诺；</w:t>
      </w:r>
    </w:p>
    <w:p w14:paraId="6FCFBC7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（九）符合法律、行政法规规定的其他条件。</w:t>
      </w:r>
    </w:p>
    <w:p w14:paraId="0FCC94FA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5C6DBF1A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供应商（盖章）：</w:t>
      </w:r>
    </w:p>
    <w:p w14:paraId="6038A0BF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法定代表人或授权代表、负责人（签字或电子印章）：</w:t>
      </w:r>
    </w:p>
    <w:p w14:paraId="7FE58A8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9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年   月   日</w:t>
      </w:r>
    </w:p>
    <w:p w14:paraId="10662911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注：1.供应商须在投标（响应）文件中按此模板提供承诺函，未提供视为未实质性响应采购文件要求，按无效投标（响应）处理。</w:t>
      </w:r>
    </w:p>
    <w:p w14:paraId="3C7A5D7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40"/>
      <w:pgMar w:top="618" w:right="737" w:bottom="737" w:left="737" w:header="0" w:footer="56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E6597">
    <w:pPr>
      <w:spacing w:line="173" w:lineRule="auto"/>
      <w:ind w:left="4415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58F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58F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zg2YTA3ZDMyYmYzMjMwMTM4YmZkODRkYjFjNTgifQ=="/>
  </w:docVars>
  <w:rsids>
    <w:rsidRoot w:val="00000000"/>
    <w:rsid w:val="68D63FFD"/>
    <w:rsid w:val="7C6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770</Characters>
  <Lines>0</Lines>
  <Paragraphs>0</Paragraphs>
  <TotalTime>0</TotalTime>
  <ScaleCrop>false</ScaleCrop>
  <LinksUpToDate>false</LinksUpToDate>
  <CharactersWithSpaces>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2024-10-09T07:29:00Z</dcterms:created>
  <dc:creator>沈洋</dc:creator>
  <cp:lastModifiedBy>Blue</cp:lastModifiedBy>
  <dcterms:modified xsi:type="dcterms:W3CDTF">2025-06-26T07:03:54Z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B3F5171CC64F4B89AE284BFF555F8BFE_13</vt:lpwstr>
  </property>
</Properties>
</file>