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A627D4">
      <w:pPr>
        <w:keepNext w:val="0"/>
        <w:keepLines w:val="0"/>
        <w:widowControl/>
        <w:suppressLineNumbers w:val="0"/>
        <w:jc w:val="center"/>
        <w:rPr>
          <w:rFonts w:hint="eastAsia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1"/>
          <w:szCs w:val="31"/>
          <w:lang w:val="en-US" w:eastAsia="zh-CN" w:bidi="ar"/>
        </w:rPr>
        <w:t>工程量清单编制说明</w:t>
      </w:r>
    </w:p>
    <w:p w14:paraId="71E861C2">
      <w:pPr>
        <w:numPr>
          <w:ilvl w:val="0"/>
          <w:numId w:val="1"/>
        </w:numPr>
        <w:jc w:val="both"/>
        <w:rPr>
          <w:rFonts w:hint="default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工程概况</w:t>
      </w:r>
    </w:p>
    <w:p w14:paraId="64C0256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工程名称：杭锦旗巴音温都尔湿地综合治理项目</w:t>
      </w:r>
    </w:p>
    <w:p w14:paraId="3E5285D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default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工程内容：图纸范围内的全部内容</w:t>
      </w:r>
    </w:p>
    <w:p w14:paraId="34EEF7E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编制依据</w:t>
      </w:r>
    </w:p>
    <w:p w14:paraId="010A50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1）本工程依据建设单位提供的批复文件进行编制；</w:t>
      </w:r>
    </w:p>
    <w:p w14:paraId="379843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2）定额执行：</w:t>
      </w:r>
    </w:p>
    <w:p w14:paraId="118173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内蒙古自治区水利厅、内蒙古自治区发展和改革委员会“内水建〔2024〕22号文”关于发布《内蒙古自治区水利工程设计概（估）算编制规定（工程部分）（试行）》的通知；</w:t>
      </w:r>
    </w:p>
    <w:p w14:paraId="0E179A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水利部水总〔2002〕116号文颁发的《水利建筑工程概算定额》；</w:t>
      </w:r>
    </w:p>
    <w:p w14:paraId="1A1C7D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办财务函〔2019〕448号《水利部办公厅关于调整水利工程计价依据增值税计算标准的通知》；</w:t>
      </w:r>
    </w:p>
    <w:p w14:paraId="57C8B7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水利部水总〔2002〕116号文颁发的《水利工程施工机械台时费定额》；</w:t>
      </w:r>
    </w:p>
    <w:p w14:paraId="782886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水利部水总〔2005〕389号文颁发的《水利建筑工程概预算补充定额》；</w:t>
      </w:r>
    </w:p>
    <w:p w14:paraId="3DED7974"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三、其它说明：</w:t>
      </w:r>
    </w:p>
    <w:p w14:paraId="7975C6D4">
      <w:pPr>
        <w:numPr>
          <w:ilvl w:val="0"/>
          <w:numId w:val="3"/>
        </w:numPr>
        <w:ind w:leftChars="0"/>
        <w:jc w:val="both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本说明未尽事项，以计价规范、工程量计算规范、计价管理办法、招标文件以及有关的法律、法规、建设行政主管部门颁发的文件为准。</w:t>
      </w:r>
    </w:p>
    <w:p w14:paraId="047B2DEF">
      <w:pPr>
        <w:numPr>
          <w:ilvl w:val="0"/>
          <w:numId w:val="0"/>
        </w:numPr>
        <w:jc w:val="both"/>
        <w:rPr>
          <w:rFonts w:hint="default"/>
          <w:sz w:val="28"/>
          <w:szCs w:val="28"/>
          <w:highlight w:val="none"/>
          <w:lang w:val="en-US" w:eastAsia="zh-CN"/>
        </w:rPr>
      </w:pPr>
    </w:p>
    <w:p w14:paraId="3A88B69A">
      <w:pPr>
        <w:keepNext w:val="0"/>
        <w:keepLines w:val="0"/>
        <w:widowControl/>
        <w:suppressLineNumbers w:val="0"/>
        <w:ind w:firstLine="4200" w:firstLineChars="2000"/>
        <w:jc w:val="left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A214A0"/>
    <w:multiLevelType w:val="singleLevel"/>
    <w:tmpl w:val="C5A214A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E8C9DD3"/>
    <w:multiLevelType w:val="singleLevel"/>
    <w:tmpl w:val="DE8C9DD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229D767"/>
    <w:multiLevelType w:val="singleLevel"/>
    <w:tmpl w:val="5229D76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ZmUzNTg1MTE4MGQ1MjA5NjAxMmFhYmVmYTY4ZGEifQ=="/>
  </w:docVars>
  <w:rsids>
    <w:rsidRoot w:val="23663257"/>
    <w:rsid w:val="005C0F6E"/>
    <w:rsid w:val="007007DA"/>
    <w:rsid w:val="01127BFB"/>
    <w:rsid w:val="022C1934"/>
    <w:rsid w:val="0305345B"/>
    <w:rsid w:val="03165668"/>
    <w:rsid w:val="03FB03BA"/>
    <w:rsid w:val="04363AE8"/>
    <w:rsid w:val="049525BD"/>
    <w:rsid w:val="05B11397"/>
    <w:rsid w:val="05D610DF"/>
    <w:rsid w:val="063D4CBA"/>
    <w:rsid w:val="06B43995"/>
    <w:rsid w:val="06FD269B"/>
    <w:rsid w:val="070B57B7"/>
    <w:rsid w:val="08872B64"/>
    <w:rsid w:val="08B60546"/>
    <w:rsid w:val="08BA6A96"/>
    <w:rsid w:val="098350DA"/>
    <w:rsid w:val="099B002D"/>
    <w:rsid w:val="09EA6F07"/>
    <w:rsid w:val="0BBE689D"/>
    <w:rsid w:val="0C1110C3"/>
    <w:rsid w:val="0D961154"/>
    <w:rsid w:val="0D9677C0"/>
    <w:rsid w:val="116E041E"/>
    <w:rsid w:val="12207588"/>
    <w:rsid w:val="13325022"/>
    <w:rsid w:val="151A266A"/>
    <w:rsid w:val="15AF4AA9"/>
    <w:rsid w:val="18552337"/>
    <w:rsid w:val="1B4D5548"/>
    <w:rsid w:val="1C67179B"/>
    <w:rsid w:val="1CC01D49"/>
    <w:rsid w:val="204F1D62"/>
    <w:rsid w:val="21464F13"/>
    <w:rsid w:val="219739C1"/>
    <w:rsid w:val="23663257"/>
    <w:rsid w:val="242A28CA"/>
    <w:rsid w:val="24EC5DD1"/>
    <w:rsid w:val="251F7F55"/>
    <w:rsid w:val="28792563"/>
    <w:rsid w:val="2BDB6BA0"/>
    <w:rsid w:val="2C6B6E06"/>
    <w:rsid w:val="2C8F63C3"/>
    <w:rsid w:val="2D5269EE"/>
    <w:rsid w:val="2DFD2DFD"/>
    <w:rsid w:val="301A66D6"/>
    <w:rsid w:val="311C359A"/>
    <w:rsid w:val="3126266B"/>
    <w:rsid w:val="324D130F"/>
    <w:rsid w:val="36CA22B6"/>
    <w:rsid w:val="378325C5"/>
    <w:rsid w:val="38194CD8"/>
    <w:rsid w:val="3838196E"/>
    <w:rsid w:val="38675A43"/>
    <w:rsid w:val="38AF516C"/>
    <w:rsid w:val="3A5D0B88"/>
    <w:rsid w:val="3AD9074E"/>
    <w:rsid w:val="3BC74A4B"/>
    <w:rsid w:val="3C137C90"/>
    <w:rsid w:val="3FFE7A45"/>
    <w:rsid w:val="40DB5220"/>
    <w:rsid w:val="41055DF9"/>
    <w:rsid w:val="43615785"/>
    <w:rsid w:val="44487D07"/>
    <w:rsid w:val="44B71B00"/>
    <w:rsid w:val="457B2B2E"/>
    <w:rsid w:val="474F26F1"/>
    <w:rsid w:val="48871FEC"/>
    <w:rsid w:val="48B40AD8"/>
    <w:rsid w:val="4BD41CBF"/>
    <w:rsid w:val="4C771B75"/>
    <w:rsid w:val="4C9444D5"/>
    <w:rsid w:val="4E395334"/>
    <w:rsid w:val="4E8911EC"/>
    <w:rsid w:val="4F443F90"/>
    <w:rsid w:val="511E4CB5"/>
    <w:rsid w:val="539F1F31"/>
    <w:rsid w:val="57853398"/>
    <w:rsid w:val="589F0489"/>
    <w:rsid w:val="58E95BA9"/>
    <w:rsid w:val="59975A0F"/>
    <w:rsid w:val="5A032C9A"/>
    <w:rsid w:val="5A0403F1"/>
    <w:rsid w:val="5A56101C"/>
    <w:rsid w:val="5D05134D"/>
    <w:rsid w:val="5D6D78CD"/>
    <w:rsid w:val="5DCF1811"/>
    <w:rsid w:val="5E4D2736"/>
    <w:rsid w:val="5E8E6FD6"/>
    <w:rsid w:val="5F6D12E1"/>
    <w:rsid w:val="61C228C6"/>
    <w:rsid w:val="63746EB0"/>
    <w:rsid w:val="63A2045E"/>
    <w:rsid w:val="640D09D2"/>
    <w:rsid w:val="64A63CD9"/>
    <w:rsid w:val="64F63B27"/>
    <w:rsid w:val="66527AC6"/>
    <w:rsid w:val="669435F8"/>
    <w:rsid w:val="68CD514C"/>
    <w:rsid w:val="69B95123"/>
    <w:rsid w:val="69BB533F"/>
    <w:rsid w:val="6A072332"/>
    <w:rsid w:val="6B9D2240"/>
    <w:rsid w:val="6C812606"/>
    <w:rsid w:val="701C1328"/>
    <w:rsid w:val="71A566B9"/>
    <w:rsid w:val="71A843FB"/>
    <w:rsid w:val="71C11019"/>
    <w:rsid w:val="72C94E6B"/>
    <w:rsid w:val="7309711B"/>
    <w:rsid w:val="75813FD7"/>
    <w:rsid w:val="76220C1F"/>
    <w:rsid w:val="76805946"/>
    <w:rsid w:val="7A1E0A3D"/>
    <w:rsid w:val="7A25062C"/>
    <w:rsid w:val="7AAC0FBA"/>
    <w:rsid w:val="7B737828"/>
    <w:rsid w:val="7C106657"/>
    <w:rsid w:val="7C9361B8"/>
    <w:rsid w:val="7CE34539"/>
    <w:rsid w:val="7DE44A0D"/>
    <w:rsid w:val="7DE6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376</Words>
  <Characters>403</Characters>
  <Lines>0</Lines>
  <Paragraphs>0</Paragraphs>
  <TotalTime>2</TotalTime>
  <ScaleCrop>false</ScaleCrop>
  <LinksUpToDate>false</LinksUpToDate>
  <CharactersWithSpaces>409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2023-05-01T11:19:00Z</dcterms:created>
  <dc:creator>eedsh</dc:creator>
  <cp:lastModifiedBy>戈慧</cp:lastModifiedBy>
  <cp:lastPrinted>2025-03-31T08:03:00Z</cp:lastPrinted>
  <dcterms:modified xsi:type="dcterms:W3CDTF">2025-06-30T04:03:08Z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9B5D714BE42B4A849C4C1849194A8511_13</vt:lpwstr>
  </property>
  <property fmtid="{D5CDD505-2E9C-101B-9397-08002B2CF9AE}" pid="4" name="KSOTemplateDocerSaveRecord">
    <vt:lpwstr>eyJoZGlkIjoiMTRhYjZmMTJmM2VkYmVjY2VjMTNiZDRhZTUyY2ZmOWQiLCJ1c2VySWQiOiI2MTYxNTY0MzgifQ==</vt:lpwstr>
  </property>
</Properties>
</file>