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EF856">
      <w:pPr>
        <w:ind w:firstLine="482" w:firstLineChars="200"/>
        <w:jc w:val="left"/>
        <w:rPr>
          <w:rFonts w:hint="default" w:ascii="Times New Roman" w:hAnsi="Times New Roman" w:eastAsia="仿宋" w:cs="Times New Roman"/>
          <w:b/>
          <w:bCs/>
          <w:color w:val="FF0000"/>
          <w:sz w:val="24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32"/>
          <w:highlight w:val="none"/>
        </w:rPr>
        <w:t>投标人需按照</w:t>
      </w:r>
      <w:r>
        <w:rPr>
          <w:rFonts w:hint="eastAsia" w:eastAsia="仿宋" w:cs="Times New Roman"/>
          <w:b/>
          <w:bCs/>
          <w:color w:val="FF0000"/>
          <w:sz w:val="24"/>
          <w:szCs w:val="32"/>
          <w:highlight w:val="none"/>
          <w:lang w:eastAsia="zh-CN"/>
        </w:rPr>
        <w:t>此表的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32"/>
          <w:highlight w:val="none"/>
        </w:rPr>
        <w:t>品目</w:t>
      </w:r>
      <w:r>
        <w:rPr>
          <w:rFonts w:hint="eastAsia" w:eastAsia="仿宋" w:cs="Times New Roman"/>
          <w:b/>
          <w:bCs/>
          <w:color w:val="FF0000"/>
          <w:sz w:val="24"/>
          <w:szCs w:val="32"/>
          <w:highlight w:val="none"/>
          <w:lang w:eastAsia="zh-CN"/>
        </w:rPr>
        <w:t>价格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32"/>
          <w:highlight w:val="none"/>
        </w:rPr>
        <w:t>进行下浮率报价，（如：45°焊接弯头20元/个，投标下浮率报价为10%，</w:t>
      </w:r>
      <w:r>
        <w:rPr>
          <w:rFonts w:hint="eastAsia" w:eastAsia="仿宋" w:cs="Times New Roman"/>
          <w:b/>
          <w:bCs/>
          <w:color w:val="FF0000"/>
          <w:sz w:val="24"/>
          <w:szCs w:val="32"/>
          <w:highlight w:val="none"/>
          <w:lang w:eastAsia="zh-CN"/>
        </w:rPr>
        <w:t>投标报价应为：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32"/>
          <w:highlight w:val="none"/>
        </w:rPr>
        <w:t>20*(1-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32"/>
          <w:highlight w:val="none"/>
        </w:rPr>
        <w:t>10%）=18元/个）</w:t>
      </w:r>
      <w:r>
        <w:rPr>
          <w:rFonts w:hint="eastAsia" w:eastAsia="仿宋" w:cs="Times New Roman"/>
          <w:b/>
          <w:bCs/>
          <w:color w:val="FF0000"/>
          <w:sz w:val="24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32"/>
          <w:highlight w:val="none"/>
        </w:rPr>
        <w:t>并将报价后的《采购清单明细表》附在投标文件中。</w:t>
      </w:r>
    </w:p>
    <w:p w14:paraId="4CB069DE">
      <w:pPr>
        <w:ind w:firstLine="843" w:firstLineChars="400"/>
        <w:rPr>
          <w:rFonts w:hint="default" w:ascii="Times New Roman" w:hAnsi="Times New Roman" w:eastAsia="仿宋" w:cs="Times New Roman"/>
          <w:b/>
          <w:bCs/>
          <w:color w:val="FF0000"/>
          <w:highlight w:val="none"/>
        </w:rPr>
      </w:pPr>
    </w:p>
    <w:p w14:paraId="07BCC9B2">
      <w:pPr>
        <w:ind w:firstLine="843" w:firstLineChars="400"/>
        <w:rPr>
          <w:rFonts w:hint="default" w:ascii="Times New Roman" w:hAnsi="Times New Roman" w:eastAsia="仿宋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仿宋" w:cs="Times New Roman"/>
          <w:b/>
          <w:bCs/>
        </w:rPr>
        <w:t>1、</w:t>
      </w:r>
      <w:r>
        <w:rPr>
          <w:rFonts w:hint="default" w:ascii="Times New Roman" w:hAnsi="Times New Roman" w:eastAsia="仿宋" w:cs="Times New Roman"/>
          <w:b/>
          <w:bCs/>
          <w:kern w:val="0"/>
          <w:sz w:val="24"/>
        </w:rPr>
        <w:t>水暖五金电料配件</w:t>
      </w:r>
    </w:p>
    <w:tbl>
      <w:tblPr>
        <w:tblStyle w:val="13"/>
        <w:tblW w:w="10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74"/>
        <w:gridCol w:w="4919"/>
        <w:gridCol w:w="740"/>
        <w:gridCol w:w="895"/>
      </w:tblGrid>
      <w:tr w14:paraId="47C0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401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C9B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FD7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要求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08FD"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91C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单价（元）</w:t>
            </w:r>
          </w:p>
        </w:tc>
      </w:tr>
      <w:tr w14:paraId="5EA2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191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043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45°焊接弯头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149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Φ75*4mm\铸铁\国标\壁厚≥10mm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935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3EA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3C157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02B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EE8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45°焊接弯头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224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Φ50*4mm\铸铁\国标\壁厚≥10mm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2E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838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12.5</w:t>
            </w:r>
          </w:p>
        </w:tc>
      </w:tr>
      <w:tr w14:paraId="23300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52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EDA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45°焊接弯头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EE2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Φ108*5mm\铸铁\国标\壁厚≥10mm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94A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DE1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5B971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167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7FB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45°焊接弯头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923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Φ159*6mm\铸铁\国标\壁厚≥10mm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70D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DEC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0813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391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E15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45°焊接弯头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C64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Φ219*7mm\铸铁\国标\壁厚≥10mm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963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59F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</w:tr>
      <w:tr w14:paraId="4075D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9C7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4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PE排水管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CD4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Φ110mm\2.0MPa\国标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97B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33C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</w:tr>
      <w:tr w14:paraId="2AA85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F27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457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PE排水管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272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Φ125mm\2.0MPa\国标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EB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3E7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</w:tr>
      <w:tr w14:paraId="1EBF8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406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46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PE排水管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52D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Φ160mm\2.0MPa\国标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D61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385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79AA6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7CE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114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PE排水管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74A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Φ200mm\2.0MPa\国标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1AF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27D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</w:tr>
      <w:tr w14:paraId="3C6BD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67C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663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PE排水管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D3C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φ300mm\2.0MPa\国标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C8C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4DD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39F67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85A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FE7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45E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Φ20*25mm\国标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E63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94D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2BBC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D0B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08B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B46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Φ20*32mm\国标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57A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EC5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5A573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5E5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5BB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DA8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Φ20*40mm\国标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F9E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238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21F7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34F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81B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BCD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Φ25*32mm\国标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EF9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7EB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07A53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87C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E5D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E28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1B7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A03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767FC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6D6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929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AE5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65F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DE3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02441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FA3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9FC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C6E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B69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ABA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5A44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E55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AD4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2F9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9A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17F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3FEF0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2F8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A32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103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Φ50*63mm\国标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AE9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666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53501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9AF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BB3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16E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043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A5A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0D47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7E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FD4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29D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1DB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17F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06F26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300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764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B48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638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036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5274A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827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1E5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743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D56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44A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</w:tr>
      <w:tr w14:paraId="47785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2EC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811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01B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Φ100*160mm\国标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68A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757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</w:tr>
      <w:tr w14:paraId="098D7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4F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314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6F6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Φ160*200mm\国标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6E0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939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68AD1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A6F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763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114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Φ120*160mm\国标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DAB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E7E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5AE8B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020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E8E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BD0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574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631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2672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0DE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F5D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27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FDA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D68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3.5</w:t>
            </w:r>
          </w:p>
        </w:tc>
      </w:tr>
      <w:tr w14:paraId="2ECB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7F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B6D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E7F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C0F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8F4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45D34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262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001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072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A58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EB4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7221C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FE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35A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D14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AD3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D8E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14CCA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468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2E2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5FE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AF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0D0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2AB5B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03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E77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55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D81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B4F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16D5F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E39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FEF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A2A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F12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D71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1F9E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980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0BF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E6B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2DE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C01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766C0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E41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B92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PPR法兰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AB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8D1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A2D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00F1D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8CA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F1C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799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Φ20mm\国标管4米/根\壁厚2.8mm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704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44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</w:tr>
      <w:tr w14:paraId="4DD6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0EF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50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C65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Φ25mm\国标管4米/根\壁厚:3.5mm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1EF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501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52E99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A19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A7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75D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Φ32mm\国标管4米/根\壁厚：4.4mm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06A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A37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0C5B1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2F1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2E6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8F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Φ40mm\国标管4米/根\壁厚：5.5mm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C1F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9AC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185</w:t>
            </w:r>
          </w:p>
        </w:tc>
      </w:tr>
      <w:tr w14:paraId="0183B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759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6FC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7D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Φ50mm\国标管4米/根\壁厚：6.9mm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B83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E89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77E59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4B5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DCC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EFE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Φ63mm\国标管4米/根\壁厚：8.6mm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7EA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65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</w:t>
            </w:r>
          </w:p>
        </w:tc>
      </w:tr>
      <w:tr w14:paraId="21BB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8E6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B37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B8F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Φ75mm\国标管4米/根\壁厚：10.3mm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163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149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58074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2D7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D6B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97E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Φ100mm\国标管4米/根\壁厚：12.3mm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7F8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DF2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480</w:t>
            </w:r>
          </w:p>
        </w:tc>
      </w:tr>
      <w:tr w14:paraId="50D12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F28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B61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DFF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Φ160mm\国标管4米/根\壁厚：15.1mm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19E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BD2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490</w:t>
            </w:r>
          </w:p>
        </w:tc>
      </w:tr>
      <w:tr w14:paraId="28080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7B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EA6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218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Φ200mm\国标管4米/根\壁厚：19mm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0A6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942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230</w:t>
            </w:r>
          </w:p>
        </w:tc>
      </w:tr>
      <w:tr w14:paraId="7974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8FF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C98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557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498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28B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35D68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8CD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FE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F0B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8C4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1D2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3FBB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051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35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C61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14D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FA2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01958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600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3B6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3B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CC6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AA5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7B0E7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D4B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057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1A7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2F8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680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210FC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189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ADA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ED4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52E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CB3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53EF1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B76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23F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68F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334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35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3408E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1A0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40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16A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2CA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808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6090C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53E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4D8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93D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69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3F8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445C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6DB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F43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PPR过桥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83C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F2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E4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6DB8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59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1AD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PPR过桥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BAC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A6B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D33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17BF7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B4C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1E6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PPR过桥弯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29C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ED0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B84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027AF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1AA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EDF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PPR过桥弯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E65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C4E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72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0F48E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1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2D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PPR过桥弯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E0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161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6D0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01121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31E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D46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5E0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2F7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CA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358E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C7C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D69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59D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C11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BAE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271B5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FBA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522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2D9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E2E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D98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</w:tr>
      <w:tr w14:paraId="249F1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52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D67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8E5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801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772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</w:tr>
      <w:tr w14:paraId="17EFF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CA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A14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30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E69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DA7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28290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D33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B0C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23F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E41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D0D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6A314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189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C71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822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BE5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EF7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3C862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2B8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1A0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F8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81F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48C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</w:t>
            </w:r>
          </w:p>
        </w:tc>
      </w:tr>
      <w:tr w14:paraId="53BF9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9E7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9C5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BC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4F6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74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</w:t>
            </w:r>
          </w:p>
        </w:tc>
      </w:tr>
      <w:tr w14:paraId="04EED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9F4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B7B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PPR剪刀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842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剪切范围：63-200\铝制手柄\65锰钢刀片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EDD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CF7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0113A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20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829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PPR剪刀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441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剪切范围：15-63\铝制手柄\65锰钢刀片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5F8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4D3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63201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22E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EC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B9C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0FD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7F3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4A8AE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AE7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B2D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DED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72C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61F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3C7C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5F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6A7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58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852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FDA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2F742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5CA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858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EF7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FA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706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12AC6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E34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724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A98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CEA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32B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0261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7F8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8EC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288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1D9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391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316B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26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EE3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218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1C5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61F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000D4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FA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61C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B96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83C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7A9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6CC0D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F9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75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252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574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022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081AB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50F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8DB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84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7AC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1C0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51C7A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29E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161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471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83D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D17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5891E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8A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905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218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08D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2E6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</w:tr>
      <w:tr w14:paraId="727BB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7BA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867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78F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06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8BF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51B49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14A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16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27C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853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E40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1ECA7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B0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34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89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39F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6F5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711EE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E3D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A90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9DC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25D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187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1B3F8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06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2C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PPR内直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19F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25B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0E0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</w:tr>
      <w:tr w14:paraId="32B45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552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84F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PPR热熔器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B5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数显自动控温\1000W\20/25/32/40/63六套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1B8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756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485</w:t>
            </w:r>
          </w:p>
        </w:tc>
      </w:tr>
      <w:tr w14:paraId="0FC9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1AE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1CD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346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C51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78A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30052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46B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CF9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BB9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AF9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880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2A50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91F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F87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08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30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017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047A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BC1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08D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2B3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8D0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889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67190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4C3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75B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0AD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57A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C04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6862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F04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982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B86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737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E5E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5C99F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801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49D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9AF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614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41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27AEE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7CD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EB2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30F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FD6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434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</w:tr>
      <w:tr w14:paraId="3CE8E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DE1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BD6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05E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6F1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4FD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</w:tr>
      <w:tr w14:paraId="44AF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5ED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CAB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BEC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FD0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420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</w:tr>
      <w:tr w14:paraId="2B480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A0C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BD6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8B6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Φ20*32mm\国标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BDF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6A9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0D28C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E3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21F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8BD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Φ25*20mm\国标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DF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46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28065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F26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887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916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Φ25*32mm\国标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EF4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FFD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27C62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AF5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B1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534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Φ25*40mm\国标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7A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C8A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7E37E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C9F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51E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446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44B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79E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2378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79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739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261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Φ25*63mm\国标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BD8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6FD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63D74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B3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8BF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6BE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49E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F35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13FE9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921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3FD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66C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4BB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92B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2A384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DD8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8FB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68B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A4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C8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691FA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614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20C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433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CB4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90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1B885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24C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257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C5B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405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007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</w:tr>
      <w:tr w14:paraId="371C6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407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9F1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AB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AB7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573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4D09F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545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398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728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863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701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3D30F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783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25E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E10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BFA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AA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2DC00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DA7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272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9AF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48D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D66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4B55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A31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A19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9ED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1A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B3D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3F55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DD3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D4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B00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157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52B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158</w:t>
            </w:r>
          </w:p>
        </w:tc>
      </w:tr>
      <w:tr w14:paraId="6881A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21A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772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1C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58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2DB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</w:tr>
      <w:tr w14:paraId="0AD8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D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B09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DE7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857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2A4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185</w:t>
            </w:r>
          </w:p>
        </w:tc>
      </w:tr>
      <w:tr w14:paraId="0C9AB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66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93F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A95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491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AB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195</w:t>
            </w:r>
          </w:p>
        </w:tc>
      </w:tr>
      <w:tr w14:paraId="689FF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A45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464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012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D76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796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3A8AD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560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AD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A39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FFE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0A3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205</w:t>
            </w:r>
          </w:p>
        </w:tc>
      </w:tr>
      <w:tr w14:paraId="65A0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CF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469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C77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E3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E11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210</w:t>
            </w:r>
          </w:p>
        </w:tc>
      </w:tr>
      <w:tr w14:paraId="27DA6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C01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B6B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PPR双热熔球阀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CCC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257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4E6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215</w:t>
            </w:r>
          </w:p>
        </w:tc>
      </w:tr>
      <w:tr w14:paraId="69BA1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685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02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PPR外三通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C23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719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412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</w:tr>
      <w:tr w14:paraId="73F7B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7E9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C26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PPR外弯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24C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F7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DF1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644D4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D23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C68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PPR外直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3F7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372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485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5CF43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106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810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PPR外直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7E7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2FF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5CC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65225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B3E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9BC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PPR外直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4A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8FA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A9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2BBC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0B9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4D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PPR外直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55D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Φ20mm\国标\材质：PPR+纯铜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824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73F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14DA4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AA1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7E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961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EB3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0F1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59C5C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29A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4C7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5D2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40A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86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5EFA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C82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14C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BA5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93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3BB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00A61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A83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E2F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CFE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332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C59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2A7DD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9A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93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6AC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552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54B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3094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467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0B1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5C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FD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E89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858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5EF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878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AE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67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52C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16DF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64C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CF9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0AC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12F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A19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2AFDB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C8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00C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F4F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B87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5E0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0025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256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B41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94A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91C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92E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65ABF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9AD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B21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39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0E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9E9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1CC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A3B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94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3C6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272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394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562E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2F5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E8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F9A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C59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444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1B2D6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932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CFE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5CB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472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D86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0CA78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19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A5E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F9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418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FD0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6A02F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A87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4D9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145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1EC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1F7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60660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76D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5C4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48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955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9AA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2B233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2A8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8AC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9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134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148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306A9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B44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3A5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43B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1D8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317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1F724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11E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1B9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D59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A9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1D5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43642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1D5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32B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PPR弯头45°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67F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48C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010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</w:tr>
      <w:tr w14:paraId="5E635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663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B3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PVCP弯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A2A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EED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FBD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67377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29B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F2B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PVCP弯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E2B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AEB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747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7F81E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DB0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4CE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AC0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A20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EA9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</w:tr>
      <w:tr w14:paraId="2F246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1F0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613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79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E7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115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1660B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3BC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3F8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04C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Φ110*160mm\国标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17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B30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</w:tr>
      <w:tr w14:paraId="1D31D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E76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DAA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595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739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7F7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1F55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D88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F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54C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Φ50*110mm\国标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E72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A29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5F16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DA9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E1C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301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01F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C0E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3F9AE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364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E6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336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Φ110*160mm\国标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71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47D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4739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7FC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2BD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PVC地漏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7FD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0C5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685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64383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245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BF5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PVC地漏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B6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D39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DD7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418C9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14F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9E2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PVC吊卡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092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242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E36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3F3F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70A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F1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PVC吊卡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8A1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C9B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D8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2445F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FD4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309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PVC吊卡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FAD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474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E5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38F44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931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808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PVC堵头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D65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F73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AF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83E8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116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F22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PVC风帽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06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E99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83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644C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BDF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D0B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PVC风帽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E88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DEF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B86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03D22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ABE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B98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E10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Φ16mm\PN16\国标管4米/根\壁厚：1.5mm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C59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5E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4122E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784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B6C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C9B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Φ20mm\PN16\国标管4米/根\壁厚：1.9mm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E6F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4C2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</w:tr>
      <w:tr w14:paraId="2B26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EB3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088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195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Φ32mm\PN16\国标管4米/根\壁厚：2.9mm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246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EC8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2D8C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986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C6F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C20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Φ40mm\PN16\国标管4米/根\壁厚：3.5mm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2CE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8BE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6B2BD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E0F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A9B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B7A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Φ50mm\PN16\国标管4米/根\壁厚：4.3mm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4C4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69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6F33D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60C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0DC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911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Φ63mm\PN16\国标管4米/根\壁厚：5.4mm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24A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98A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7ADF9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509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831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20A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Φ75mm\PN16\国标管4米/根\壁厚：6.4mm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F62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73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6A745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ECB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FE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1BA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Φ90mm\PN16\国标管4米/根\壁厚：7.0mm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D7F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512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7062B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8C2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45E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EE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Φ110mm\PN16\国标管4米/根\壁厚：7.5mm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3D2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B7B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5EE6B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42A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6CE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D8B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Φ125mm\PN16\国标管4米/根\壁厚：8.4mm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DE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0AD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113</w:t>
            </w:r>
          </w:p>
        </w:tc>
      </w:tr>
      <w:tr w14:paraId="1084F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0DA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0F2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9CF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Φ160mm\PN16\国标管4米/根\壁厚：10.7mm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9BA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03D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</w:tr>
      <w:tr w14:paraId="5128F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D23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C08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C7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Φ315mm\PN16\国标管4米/根\壁厚：20.9mm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8D1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BA1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123</w:t>
            </w:r>
          </w:p>
        </w:tc>
      </w:tr>
      <w:tr w14:paraId="6B29A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CBF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FBE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A1A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Φ400mm\PN16\国标管4米/根\壁厚：26.3mm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4F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90F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</w:tr>
      <w:tr w14:paraId="6CC31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EE1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AC8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93B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Φ630mm\PN16\国标管4米/根\壁厚：32.9mm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43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603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</w:t>
            </w:r>
          </w:p>
        </w:tc>
      </w:tr>
      <w:tr w14:paraId="7AF20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630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5C6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9D4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F9A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814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6542C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67A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7B3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874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01D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3B7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4FF5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82A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457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481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D8A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52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089B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68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199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4E0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289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686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6247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72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FB2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78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A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85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1CBE3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05C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24F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5C1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499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84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3C7E9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0B7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5D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760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180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73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35EE0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845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006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82E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E4C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B2E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3F3DA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FC8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D4C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PVC检查口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AA9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7EE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CC5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2EC23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73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776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PVC检查口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8B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74E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15D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69913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A9C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8C7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EBB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500g/桶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6DE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29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259D1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F5F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821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31B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146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D53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4EE80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26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C96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0A1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A29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3E6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64523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AE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E8D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F1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17D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FD4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3AF5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327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777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6EA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814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426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26DB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EC5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9AD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FC6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Φ63mm\国标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7B3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D22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3CE22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AF3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3F3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D1C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7EC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A2E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148CF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C67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D71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E62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75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0C5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4472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DEA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08B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PVC立体四通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EF1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E14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457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</w:tr>
      <w:tr w14:paraId="0D50C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472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475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PVC内直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0AC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32B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0C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1395D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07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8B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PVC排水雨斗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C71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0B8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37A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0CBF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C47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659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PVC平口四通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74B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A5D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3C6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7CDAF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52D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6C4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PVC平四通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367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157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C56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6E2EE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6BA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C59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PVC清扫口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67A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33B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594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1FBBE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792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6BD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C72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Φ110mmY型\国标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016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11C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40A65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2E0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4D9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338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Φ50*75mm\国标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C7D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407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680BE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78D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218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E4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Φ75*110mm\国标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F3F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9B7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0A9E6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DCC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903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97B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Φ110*160mm\国标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2C9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433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</w:t>
            </w:r>
          </w:p>
        </w:tc>
      </w:tr>
      <w:tr w14:paraId="47226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730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080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9C1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Φ160*200mm\国标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AB6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B81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6EC83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2EF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DA1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059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C0D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75E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079D1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651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C8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310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161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DBB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44556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597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3AB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F5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2D8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936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00D0D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F9B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B9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F4C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089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BDB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4B54A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1CE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AAD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PVC伸缩节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ED5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76F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219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48741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C97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C5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PVC伸缩节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C47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28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31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5CD71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E8D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963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PVC锁母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3D1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8D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F11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27D4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CDF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A87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B7A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14F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6C1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913D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F69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71B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6A6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689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95A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15D4F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FB5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D5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140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721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DC8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6EEEB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34E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710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1B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308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E6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00A92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C31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D07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D90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D76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718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75C0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E67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E41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27C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A58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9D0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58E4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3AC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E1E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2A2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F30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317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42CB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461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79D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4C5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362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A4B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1AA3D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C3F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22E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7B5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DE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C0B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7AAC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5CE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D38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E6F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912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F44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33B12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2F1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A38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82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7A2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B61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DEB9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27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79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PVC弯头45°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BD3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C6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7A2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67D8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F33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CC2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243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FBE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398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57970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03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2BD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9D2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Φ40*25mm\国标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0EC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AB7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6E2B1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90B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7B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A5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Φ20mm\国标\4米/根\壁厚：1.5mm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160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12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7EEC3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073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7D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A43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Φ40mm\国标\4米/根\壁厚：1.5mm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C7A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B02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2F75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F01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23F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A5C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Φ50mm\国标\4米/根\壁厚：2.0mm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B9F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A26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3C75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CC5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576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0FE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Φ75mm\国标\4米/根\壁厚：2.3mm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CA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76D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21998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B0B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6C8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70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Φ110mm\国标\4米/根\壁厚：3.2mm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63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5F3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29378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90B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6D5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1EA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Φ160mm\国标\4米/根\壁厚：4.0mm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C95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79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</w:t>
            </w:r>
          </w:p>
        </w:tc>
      </w:tr>
      <w:tr w14:paraId="71E57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242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DB9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F7C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Φ200mm\国标\4米/根\壁厚：4.8mm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639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DF6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</w:t>
            </w:r>
          </w:p>
        </w:tc>
      </w:tr>
      <w:tr w14:paraId="29B0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D15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D72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C80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0A1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434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10006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D1C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BC8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346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124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FEA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6521C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65F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FCE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UPVC内直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BB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C23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BDA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63F1D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D0B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9C3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FCC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2D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AC1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027B1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BE5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25D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UPVC四通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2AC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2C7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DD1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70E2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7F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D0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C4F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DE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173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2E5F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E96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0EB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BB3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92A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892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046F5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77F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A48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UPVC弯头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EB0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64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1AF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4774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1B9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180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U型钢卡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6F0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Φ12mm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AF0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7E0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2446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7E6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F36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U型混水阀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504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国标\纯铜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5FA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8A9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1A144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7C9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60D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背篓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C39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小号\材质：铜铝复合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398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0A0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3FF8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E3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BE2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背篓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014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大号\材质：铜铝复合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7F2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486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950</w:t>
            </w:r>
          </w:p>
        </w:tc>
      </w:tr>
      <w:tr w14:paraId="3A3B5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2E0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F9E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175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Φ50*100*4mm\铸铁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367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35D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4CD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D66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FC8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DF8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Φ57*32*4mm\铸铁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54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4EA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557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F8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10A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753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Φ70*80*5mm\铸铁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CA3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523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58DF9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9F1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A3F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DC4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Φ80*100*7mm\铸铁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00F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30A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2ECB7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409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C41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307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Φ100*159*7mm\铸铁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59D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833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371DF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07D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7CC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变径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F4E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1寸*6分\纯铜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0FB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4BC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44BFD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A64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0DA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32B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103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52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67B8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884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446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表弯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F67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398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376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48CFA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A56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C36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波纹管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A99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0A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C6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2CAA5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445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034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波纹管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38F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7FD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F0A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39FC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D46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90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波纹管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B6B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081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C00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3F4ED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ED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1E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玻璃胶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D83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SK-323\中性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0B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3E0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7C096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F33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EB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玻璃丝布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FA8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密度：10*10\44cm*40米/卷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4A2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1A3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088D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EB7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A38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EA8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Φ32*25mm铁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AA3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7E6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57C66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F30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536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A19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Φ32*40mm铁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9E0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27E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2E13D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4BB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3B7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B3C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Φ32*25mm铜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8DF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7C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00757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989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A89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0CB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1寸*4分铜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463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2E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7BD90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943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2BF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111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1寸*6分铜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5EB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F61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03DCF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B9D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191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C9A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917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7B9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32A89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36A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7BD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346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281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C4E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</w:tr>
      <w:tr w14:paraId="10B45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47E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55E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FAD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751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5AD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</w:tr>
      <w:tr w14:paraId="66AAD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9F4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42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4F2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DN63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460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789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2EEB4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E92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1C2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218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DN75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B41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402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</w:t>
            </w:r>
          </w:p>
        </w:tc>
      </w:tr>
      <w:tr w14:paraId="4A08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13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111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174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62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D07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</w:tr>
      <w:tr w14:paraId="2018A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D52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200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不锈钢水箱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DE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5000*8000*3000mm/304不锈钢/食品级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EC9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37C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2550</w:t>
            </w:r>
          </w:p>
        </w:tc>
      </w:tr>
      <w:tr w14:paraId="1A56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C18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ADA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不锈钢止回阀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D9D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684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364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26A3D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503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A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槽钢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0D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Φ160*6000mm\国标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95E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001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780</w:t>
            </w:r>
          </w:p>
        </w:tc>
      </w:tr>
      <w:tr w14:paraId="3079E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F6A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A39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槽钢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C80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Φ200*6000mm\国标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96F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061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960</w:t>
            </w:r>
          </w:p>
        </w:tc>
      </w:tr>
      <w:tr w14:paraId="460E7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7C9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B2F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抽拉水龙头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F95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冷热水混合\纯铜、耐腐蚀、光亮不褪色\国标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5CD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EA7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760</w:t>
            </w:r>
          </w:p>
        </w:tc>
      </w:tr>
      <w:tr w14:paraId="0290A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9F8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7AD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单向阀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7E1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314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075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2EEA7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35A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E10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低位水箱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8E5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大号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115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74A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79354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D50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3E6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地漏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A71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国标\纯铜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38F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3C2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59CBB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8A9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63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地暖管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A20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国标\壁厚≥3mm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143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235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6710B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F41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5D1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地暖铜接头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E0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A7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2CD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</w:tr>
      <w:tr w14:paraId="475B0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FB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87E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电子感应小便池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CDA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纳米釉面\智能感应冲水\510*290mm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AD4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DA9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1850</w:t>
            </w:r>
          </w:p>
        </w:tc>
      </w:tr>
      <w:tr w14:paraId="5B125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182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B14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吊卡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C2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AB5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35B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2A0E0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113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12A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吊卡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6BC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BD0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458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09FC1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B34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586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吊卡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D6A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FF3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A67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55006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2D5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E7D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吊卡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7AD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706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F7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5DB9B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73A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6E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对夹高温蝶阀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195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3B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8DA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1044</w:t>
            </w:r>
          </w:p>
        </w:tc>
      </w:tr>
      <w:tr w14:paraId="4C8B7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F76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49D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不锈钢过滤器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3C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DN350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4E6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DE1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550</w:t>
            </w:r>
          </w:p>
        </w:tc>
      </w:tr>
      <w:tr w14:paraId="3600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511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0D1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蹲便池（包括上下水管）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0DD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纳米釉面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952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45F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560</w:t>
            </w:r>
          </w:p>
        </w:tc>
      </w:tr>
      <w:tr w14:paraId="1FA1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AF7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308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177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Φ32mm\国标1.6MPa\厚度：16mm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F94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939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1ACC6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8D5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541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CB2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Φ80mm\国标1.6MPa\厚度：18mm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38A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1A5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51F10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79A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A5A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2DF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Φ100mm\国标1.6MPa\厚度：18mm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5C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880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4486D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72B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BC6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C11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Φ125mm\国标1.6MPa\厚度：20mm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29D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683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75D24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F13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695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324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Φ150mm\国标1.6MPa\厚度：20mm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467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721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4F398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4B5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8E9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005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Φ350mm\国标1.6MPa\厚度：26mm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7A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B35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</w:tr>
      <w:tr w14:paraId="1388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ED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A6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D8E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Φ400mm\国标1.6MPa\厚度：28mm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336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8F7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</w:t>
            </w:r>
          </w:p>
        </w:tc>
      </w:tr>
      <w:tr w14:paraId="334D8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598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6CD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165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Φ600mm\国标1.6MPa\厚度：30mm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2F1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2B5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</w:tr>
      <w:tr w14:paraId="218F9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0B0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82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防臭地漏芯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C83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48*32mm\硅胶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E32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C17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4EEB2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DC3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DE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防臭皮弯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EAD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323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13A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7CF80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61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AB6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放气阀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E6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CAD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3A5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0BA1A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E93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ACC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风帽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E99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3C0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10E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429E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7E1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DA1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感应水龙头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490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DC6V直流\220v交换\感应距离33cm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01B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120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470</w:t>
            </w:r>
          </w:p>
        </w:tc>
      </w:tr>
      <w:tr w14:paraId="2D976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252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D33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0A4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4F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504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04FA7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E91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377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40A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1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50A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11299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8A5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13D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3C2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215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955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50F9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5FD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0A4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64E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862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DE1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3E226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590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883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C11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99E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54D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6DE6A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E2F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92A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钢锯条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692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高碳钢锯条\310*11*0.6mm\14T粗齿\50根/盒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DEC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ACE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7D69D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E2A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97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4F1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58F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D51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4B176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93E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015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F92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0E8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81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5F554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08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DC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721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F06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51B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3A697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AB1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2A6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高弯感应水龙头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350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冷热水混合\纯铜、耐腐蚀、光亮不褪色\国标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D5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1CB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640</w:t>
            </w:r>
          </w:p>
        </w:tc>
      </w:tr>
      <w:tr w14:paraId="760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89A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5A4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高弯混水阀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A48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冷热水混合\纯铜、耐腐蚀、光亮不褪色\国标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A77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760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420</w:t>
            </w:r>
          </w:p>
        </w:tc>
      </w:tr>
      <w:tr w14:paraId="46B1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460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B9C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高温球阀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787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4B3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B3E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3DAE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2B2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C53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高压不锈钢氧气管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33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φ25mm304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B45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5DD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375</w:t>
            </w:r>
          </w:p>
        </w:tc>
      </w:tr>
      <w:tr w14:paraId="5109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69F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E86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夹布橡胶水管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43B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4A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F9A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1B3B9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F6F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AB3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高压软管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422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50cm\管身与螺帽均为304不锈钢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BE8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9F4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5C995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973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987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高压软管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759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60cm\管身与螺帽均为304不锈钢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283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4FB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3D8A7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34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DA5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高压软管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5B5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80cm\管身与螺帽均为304不锈钢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1B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91F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1703E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761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C0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高压软管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A27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100cm\管身与螺帽均为304不锈钢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733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1FE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16015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DF2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505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6BE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50-100A-0.75KW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9F4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FD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1500</w:t>
            </w:r>
          </w:p>
        </w:tc>
      </w:tr>
      <w:tr w14:paraId="06AF1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870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4B7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B42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50-125A-1.1KW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195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E15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1660</w:t>
            </w:r>
          </w:p>
        </w:tc>
      </w:tr>
      <w:tr w14:paraId="414E3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842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76F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244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50-125-1.5KW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943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AB9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1780</w:t>
            </w:r>
          </w:p>
        </w:tc>
      </w:tr>
      <w:tr w14:paraId="037D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31B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7A5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BE6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50-160A-2.2KW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1B5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4B3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1960</w:t>
            </w:r>
          </w:p>
        </w:tc>
      </w:tr>
      <w:tr w14:paraId="46965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D08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016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4A0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50-200B-3KW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99D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436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2686</w:t>
            </w:r>
          </w:p>
        </w:tc>
      </w:tr>
      <w:tr w14:paraId="125B1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29C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688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D2D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50-200A-4KW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83B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A53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3070</w:t>
            </w:r>
          </w:p>
        </w:tc>
      </w:tr>
      <w:tr w14:paraId="331E1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3A4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225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C0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50-200-5.5KW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3DB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3FD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4250</w:t>
            </w:r>
          </w:p>
        </w:tc>
      </w:tr>
      <w:tr w14:paraId="786AF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DAC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BAD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705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50-250A-7.5KW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DA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10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4840</w:t>
            </w:r>
          </w:p>
        </w:tc>
      </w:tr>
      <w:tr w14:paraId="4A3EF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3D5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4B5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466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80-200A-11KW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090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7F6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7680</w:t>
            </w:r>
          </w:p>
        </w:tc>
      </w:tr>
      <w:tr w14:paraId="2208A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6BA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376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D3D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65-250-15KW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C35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690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8000</w:t>
            </w:r>
          </w:p>
        </w:tc>
      </w:tr>
      <w:tr w14:paraId="4F068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24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37C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CAB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100-200A-18.5KW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2E1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52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9700</w:t>
            </w:r>
          </w:p>
        </w:tc>
      </w:tr>
      <w:tr w14:paraId="7282C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1D6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ECC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6D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100-200-22KW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F0D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992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10350</w:t>
            </w:r>
          </w:p>
        </w:tc>
      </w:tr>
      <w:tr w14:paraId="0489E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61B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A05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EB6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80-315A-30KW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D33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BBE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15720</w:t>
            </w:r>
          </w:p>
        </w:tc>
      </w:tr>
      <w:tr w14:paraId="3F0B4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A90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49B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4D7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125-200-37KW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98B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A51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16500</w:t>
            </w:r>
          </w:p>
        </w:tc>
      </w:tr>
      <w:tr w14:paraId="3D79C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65D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1FF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E7D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100-125A-7.5KW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FF4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478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5100</w:t>
            </w:r>
          </w:p>
        </w:tc>
      </w:tr>
      <w:tr w14:paraId="62309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1B6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69A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管道离心泵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DCF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150-160B-15KW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1B7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D4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8800</w:t>
            </w:r>
          </w:p>
        </w:tc>
      </w:tr>
      <w:tr w14:paraId="70AFF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90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7F9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EF9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50WQ10-10-0.75KW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640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06C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570</w:t>
            </w:r>
          </w:p>
        </w:tc>
      </w:tr>
      <w:tr w14:paraId="01C28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5E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D53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B30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50WQ7-15-1.1KW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866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FC3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630</w:t>
            </w:r>
          </w:p>
        </w:tc>
      </w:tr>
      <w:tr w14:paraId="24B86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60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FA2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4A3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50WQ15-15-1.5KW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926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471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685</w:t>
            </w:r>
          </w:p>
        </w:tc>
      </w:tr>
      <w:tr w14:paraId="0A056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A5E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B2F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BDD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65WQ25-7-1.5KW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2D2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BA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715</w:t>
            </w:r>
          </w:p>
        </w:tc>
      </w:tr>
      <w:tr w14:paraId="414E4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355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534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143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50WQ15-20-2.2KW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E43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2BD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770</w:t>
            </w:r>
          </w:p>
        </w:tc>
      </w:tr>
      <w:tr w14:paraId="449D6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460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0C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F9F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65WQ20-15-2.2KW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3FF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AE0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</w:p>
        </w:tc>
      </w:tr>
      <w:tr w14:paraId="5CCFC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780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F7C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F4B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80WQ40-10-2.2KW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ADF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078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830</w:t>
            </w:r>
          </w:p>
        </w:tc>
      </w:tr>
      <w:tr w14:paraId="56C6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EE2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78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F6F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100WQ50-7-2.2KW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54A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ED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920</w:t>
            </w:r>
          </w:p>
        </w:tc>
      </w:tr>
      <w:tr w14:paraId="2422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DDD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069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10B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50WQ15-30-3KW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BB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EFF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940</w:t>
            </w:r>
          </w:p>
        </w:tc>
      </w:tr>
      <w:tr w14:paraId="61784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B69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B95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E4B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65WQ25-20-3KW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378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2E6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970</w:t>
            </w:r>
          </w:p>
        </w:tc>
      </w:tr>
      <w:tr w14:paraId="64AB7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345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162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D54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80WQ40-13-3KW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63A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CD0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1020</w:t>
            </w:r>
          </w:p>
        </w:tc>
      </w:tr>
      <w:tr w14:paraId="40C8D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852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38F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95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100WQ60-9-3KW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BF4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8C4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1060</w:t>
            </w:r>
          </w:p>
        </w:tc>
      </w:tr>
      <w:tr w14:paraId="43C0D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615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9F1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82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50WQ15-32-4KW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C81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2EC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1380</w:t>
            </w:r>
          </w:p>
        </w:tc>
      </w:tr>
      <w:tr w14:paraId="49E91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29D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82C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B08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65WQ25-25-4KW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80C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03B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1390</w:t>
            </w:r>
          </w:p>
        </w:tc>
      </w:tr>
      <w:tr w14:paraId="43A1D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66D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52E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85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80WQ40-15-4KW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45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056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1430</w:t>
            </w:r>
          </w:p>
        </w:tc>
      </w:tr>
      <w:tr w14:paraId="27E7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8D5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7EA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133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100WQ60-12-4KW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B5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5E0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1470</w:t>
            </w:r>
          </w:p>
        </w:tc>
      </w:tr>
      <w:tr w14:paraId="591BC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E11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74F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636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50WQ15-40-5.5KW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B9F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EDC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1570</w:t>
            </w:r>
          </w:p>
        </w:tc>
      </w:tr>
      <w:tr w14:paraId="01FCD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707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8BD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2E9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65WQ25-35-5.5KW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9C2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C08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1580</w:t>
            </w:r>
          </w:p>
        </w:tc>
      </w:tr>
      <w:tr w14:paraId="7CAFC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F45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F2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FCC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80WQ35-30-5.5KW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969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43A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1620</w:t>
            </w:r>
          </w:p>
        </w:tc>
      </w:tr>
      <w:tr w14:paraId="5CB6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9A1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627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AA3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100WQ65-15-5.5KW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143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F04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1660</w:t>
            </w:r>
          </w:p>
        </w:tc>
      </w:tr>
      <w:tr w14:paraId="57ED5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E27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10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25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50WQ20-45-7.5KW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E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46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2220</w:t>
            </w:r>
          </w:p>
        </w:tc>
      </w:tr>
      <w:tr w14:paraId="1D382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504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E08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17D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65WQ30-35-7.5KW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6AC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787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2250</w:t>
            </w:r>
          </w:p>
        </w:tc>
      </w:tr>
      <w:tr w14:paraId="303E0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09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BC3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136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80WQ40-30-7.5KW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C00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EA2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2280</w:t>
            </w:r>
          </w:p>
        </w:tc>
      </w:tr>
      <w:tr w14:paraId="1199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9ED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5A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64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100WQ60-12-4KW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152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E2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1470</w:t>
            </w:r>
          </w:p>
        </w:tc>
      </w:tr>
      <w:tr w14:paraId="25E3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1FE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C8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低压闸阀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E62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PZ673H-10C\DN150\GB/T12234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D25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D5D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295</w:t>
            </w:r>
          </w:p>
        </w:tc>
      </w:tr>
      <w:tr w14:paraId="24CFB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91A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C88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低压闸阀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226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TZLZ73TC-10C\DN150\GB/T12234\增韧陶瓷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367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E4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330</w:t>
            </w:r>
          </w:p>
        </w:tc>
      </w:tr>
      <w:tr w14:paraId="0854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F7C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E96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低压闸阀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D94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TZLZ73TC-10C\DN200\GB/T12234\增韧陶瓷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5C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037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0354D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600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26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低压闸阀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BF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TZLZ73TC-10C\DN250\GB/T12234\增韧陶瓷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1F1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7DB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</w:t>
            </w:r>
          </w:p>
        </w:tc>
      </w:tr>
      <w:tr w14:paraId="2EAE4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8AA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C31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气动V型调节球阀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548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QV647Y-16C\DN150\1.6MPa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1B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88D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298</w:t>
            </w:r>
          </w:p>
        </w:tc>
      </w:tr>
      <w:tr w14:paraId="153D4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BE4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CD2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中压止回阀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059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H44W-40P\DN150\GB/T12236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6C2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48F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06783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966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253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中压止回阀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457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H44H-25P\DN150\GB/T12236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41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31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380</w:t>
            </w:r>
          </w:p>
        </w:tc>
      </w:tr>
      <w:tr w14:paraId="42A1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742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B32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中压闸阀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E27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Z41H-40C\DN200\GB/T12234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56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1CA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</w:t>
            </w:r>
          </w:p>
        </w:tc>
      </w:tr>
      <w:tr w14:paraId="3D7D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F9F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56E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控制球阀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976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Q647Y-600LB\DN200\10.0MPa\125℃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239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680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39E8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D4E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548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手动刀闸阀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6CA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Z73J-10P\200mm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642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839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</w:tr>
      <w:tr w14:paraId="24CB2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F8E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D0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手动刀闸阀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4FA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Z73J-10P\250mm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A83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7E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</w:tr>
      <w:tr w14:paraId="2C78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CA1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AA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低压蝶阀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16C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D671X-16C\DN100\GB/T12238\含执行机构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865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EC9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</w:t>
            </w:r>
          </w:p>
        </w:tc>
      </w:tr>
      <w:tr w14:paraId="609C1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68E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9A7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5B0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A28W/H-16-DN15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94B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2A8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5CEAF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F11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B26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3E8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A28W/H-16-DN20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88F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C55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</w:t>
            </w:r>
          </w:p>
        </w:tc>
      </w:tr>
      <w:tr w14:paraId="5E38E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821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E5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DAD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A28W/H-16-DN25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FB6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F21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</w:t>
            </w:r>
          </w:p>
        </w:tc>
      </w:tr>
      <w:tr w14:paraId="4BFAE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5D4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3D5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DA9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A28W/H-16-DN32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0C9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344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370</w:t>
            </w:r>
          </w:p>
        </w:tc>
      </w:tr>
      <w:tr w14:paraId="7FAE2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FE8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420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DFE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A28H-16-DN40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EC4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B06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410</w:t>
            </w:r>
          </w:p>
        </w:tc>
      </w:tr>
      <w:tr w14:paraId="0C9BC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54E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E24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25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A28H-16-DN50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F64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D0F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580</w:t>
            </w:r>
          </w:p>
        </w:tc>
      </w:tr>
      <w:tr w14:paraId="6B39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2C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8D1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657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A28H-16-DN65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FE0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0F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1400</w:t>
            </w:r>
          </w:p>
        </w:tc>
      </w:tr>
      <w:tr w14:paraId="29B0B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F5F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334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AE4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A28H-16C-DN40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BE5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04D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580</w:t>
            </w:r>
          </w:p>
        </w:tc>
      </w:tr>
      <w:tr w14:paraId="5F5EC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16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63B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安全阀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D07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A28H-16C-DN50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9E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653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780</w:t>
            </w:r>
          </w:p>
        </w:tc>
      </w:tr>
      <w:tr w14:paraId="62D0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E48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EB1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B6D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4V210-08*AC220V 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F88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47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4E62F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DA1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4B3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0EB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4V210-08*DC24V 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573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2D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447B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93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8C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E2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4V210-08*AC110V 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E91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4E4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210AC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8F4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EA0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2C5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4V210-08*DC12V 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BAE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339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</w:tr>
      <w:tr w14:paraId="22B21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ECE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CEB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746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4V210-08*无线圈 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59A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C3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</w:t>
            </w:r>
          </w:p>
        </w:tc>
      </w:tr>
      <w:tr w14:paraId="252F8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A70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84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0B7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4V310-10*AC220V标准款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18A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CF4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</w:tr>
      <w:tr w14:paraId="2431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3FA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E1F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C0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4V310-10*DC24V 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87A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16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</w:tr>
      <w:tr w14:paraId="25B27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C0D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0A2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F01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4V310-10*AC110V 标准款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19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BFE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</w:tr>
      <w:tr w14:paraId="14C3E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A53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727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3F7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4V410-15*AC220V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76E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A8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129</w:t>
            </w:r>
          </w:p>
        </w:tc>
      </w:tr>
      <w:tr w14:paraId="43E03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A52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D9A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F00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4V410-15*DC24V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B7C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55D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129</w:t>
            </w:r>
          </w:p>
        </w:tc>
      </w:tr>
      <w:tr w14:paraId="4CD95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37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860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505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4V410-15*AC110V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8D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09D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129</w:t>
            </w:r>
          </w:p>
        </w:tc>
      </w:tr>
      <w:tr w14:paraId="08AF1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E83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40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178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4V120-06*AC220V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9EC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E2A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</w:tr>
      <w:tr w14:paraId="29695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B5F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8BF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E6C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4V120-06*DC24V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55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9CF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</w:tr>
      <w:tr w14:paraId="435E1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F50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F35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B81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4V220-08*AC220V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9F5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340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</w:tr>
      <w:tr w14:paraId="68976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764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0D2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8D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4V220-08*DC24V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A08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F74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</w:tr>
      <w:tr w14:paraId="01792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F43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653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8E8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4V320-10*AC220V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F1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674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6DA56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33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986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717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4V320-10*DC24V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892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59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4CFD7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BFD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A2D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C7A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4V420-15*AC220V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A25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3B6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174</w:t>
            </w:r>
          </w:p>
        </w:tc>
      </w:tr>
      <w:tr w14:paraId="04B4B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D09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815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ED4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4V420-15*DC24V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9AE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37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174</w:t>
            </w:r>
          </w:p>
        </w:tc>
      </w:tr>
      <w:tr w14:paraId="56BF4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EAF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939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83A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4V130-06*AC220V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B78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600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162</w:t>
            </w:r>
          </w:p>
        </w:tc>
      </w:tr>
      <w:tr w14:paraId="7802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E12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B4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6E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4V130-06*DC24V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37C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22A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162</w:t>
            </w:r>
          </w:p>
        </w:tc>
      </w:tr>
      <w:tr w14:paraId="48F1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48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7D6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51B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4V230-08C*AC220V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0C3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C7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037E5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65E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0D9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F4F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4V230-08C*DC24V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FAA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818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6CCC1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7DE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4D8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500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4V330-10C*AC220V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F4B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3AE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</w:tr>
      <w:tr w14:paraId="54ACD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622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FE9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66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4V330-10C*DC24V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F53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624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</w:tr>
      <w:tr w14:paraId="5A97D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FD2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A09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AF2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4V430-15C*AC220V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90E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1F8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228</w:t>
            </w:r>
          </w:p>
        </w:tc>
      </w:tr>
      <w:tr w14:paraId="35783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92C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7D0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A9A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4V430-15C*DC24V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BD7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4B6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228</w:t>
            </w:r>
          </w:p>
        </w:tc>
      </w:tr>
      <w:tr w14:paraId="7B2F1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2A4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210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6BD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3V210-08*AC220V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9DC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AA4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</w:tr>
      <w:tr w14:paraId="45B74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F63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F15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4B0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3V210-08*DC24V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F13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1A5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</w:tr>
      <w:tr w14:paraId="0AA46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1DE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84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140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4M210-08*AC220V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D8C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CB4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</w:tr>
      <w:tr w14:paraId="25C50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FC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E56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AFE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4M210-08*DC24V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B99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1F9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</w:tr>
      <w:tr w14:paraId="72A56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97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D58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CC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4M310-10*AC220V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008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804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</w:t>
            </w:r>
          </w:p>
        </w:tc>
      </w:tr>
      <w:tr w14:paraId="3492B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58D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9CC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FAB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4M310-10*DC24V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A64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A59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</w:t>
            </w:r>
          </w:p>
        </w:tc>
      </w:tr>
      <w:tr w14:paraId="44E80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3D1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94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A85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4M410-15*AC220V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625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FF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144</w:t>
            </w:r>
          </w:p>
        </w:tc>
      </w:tr>
      <w:tr w14:paraId="500F0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E56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1AF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B2D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4M410-15*DC24V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162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AD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144</w:t>
            </w:r>
          </w:p>
        </w:tc>
      </w:tr>
      <w:tr w14:paraId="04B7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9BE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9D8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28C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Z41H-16CDN200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568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92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</w:t>
            </w:r>
          </w:p>
        </w:tc>
      </w:tr>
      <w:tr w14:paraId="57CB3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DA4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1E7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不锈钢调节阀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2E5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T40H-16CDN200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0A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A9F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3EE0C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2CA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18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波纹补偿器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D17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SHBW-16PDN200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00F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201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650</w:t>
            </w:r>
          </w:p>
        </w:tc>
      </w:tr>
      <w:tr w14:paraId="2EF5A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0E5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240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026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5A7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94A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4FD79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ABF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CA9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0FD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F9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9EA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10E5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EE0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78A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EF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047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483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6EF86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6CA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160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EE1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748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A4E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17618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A1F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E89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4A9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EE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342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</w:t>
            </w:r>
          </w:p>
        </w:tc>
      </w:tr>
      <w:tr w14:paraId="7CCD7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0D7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E6A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A90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02F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913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</w:t>
            </w:r>
          </w:p>
        </w:tc>
      </w:tr>
      <w:tr w14:paraId="51844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30B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7D3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A84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7B2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4D7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54BA3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A3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7E2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B81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990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0A7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4.5</w:t>
            </w:r>
          </w:p>
        </w:tc>
      </w:tr>
      <w:tr w14:paraId="3178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311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792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599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2B1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A36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14D4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0E0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362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0C4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72C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5D4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305E0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E09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139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9E1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FD0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176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3B93B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72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3E5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FFF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70813\10"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58B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326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148B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DCD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EDA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1ED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70814\12"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201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C37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</w:tr>
      <w:tr w14:paraId="0FF5C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517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248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8BD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70815\14"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37E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C2E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7C579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E00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98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A2B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70816\18"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88C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654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3A118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6D9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BEB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管钳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7F0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70817\24"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D8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16A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25C2D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704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50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过滤器球阀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CB1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φ50mm\国标\纯铜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4CE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7DC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</w:t>
            </w:r>
          </w:p>
        </w:tc>
      </w:tr>
      <w:tr w14:paraId="244DE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F0D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D44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过滤器球阀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976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EF6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224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423CF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0F6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C88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B03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DN32\42.3*3.25mm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4F2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3CB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4A3AD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176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01F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1D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DN40\48*3.5mm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D7B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E44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</w:tr>
      <w:tr w14:paraId="26B00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42C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CA4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CDB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DN50\60.3*3.5mm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C56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27B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3CD72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16F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D0F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1D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DN65\75.5*3.75mm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87A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F84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24C85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8A1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EA7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75E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DN80\88.5*4mm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B1E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2C2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</w:tr>
      <w:tr w14:paraId="1CD2D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6C2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57C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9E4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DN100\114*4mm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738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F13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</w:tr>
      <w:tr w14:paraId="63C32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A8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D48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7EC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DN125\140*5mm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ADA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78D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54E77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BA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22A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D8E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DN150\165*7mm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F18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862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</w:t>
            </w:r>
          </w:p>
        </w:tc>
      </w:tr>
      <w:tr w14:paraId="748AD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973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6E9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231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DN180\189*7mm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7D3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914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</w:t>
            </w:r>
          </w:p>
        </w:tc>
      </w:tr>
      <w:tr w14:paraId="1D9C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CE7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925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B7C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DN219\219*7mm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436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947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</w:t>
            </w:r>
          </w:p>
        </w:tc>
      </w:tr>
      <w:tr w14:paraId="76A79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C7E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3DF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9FC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DN50\60.3*3.5mm\带保温层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1E0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999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</w:tr>
      <w:tr w14:paraId="0BCC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83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55F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64F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DN65\75.5*3.75mm\带保温层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122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0C4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138</w:t>
            </w:r>
          </w:p>
        </w:tc>
      </w:tr>
      <w:tr w14:paraId="1347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E3D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B0D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4D2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DN100\114*4mm\带保温层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0CF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66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</w:tr>
      <w:tr w14:paraId="432F2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095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697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BAF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DN125\140*5mm\带保温层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78B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8B8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</w:tr>
      <w:tr w14:paraId="20E5E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00A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DC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1A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DN159\165*7mm\带保温层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95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D48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</w:t>
            </w:r>
          </w:p>
        </w:tc>
      </w:tr>
      <w:tr w14:paraId="42FE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EAC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26D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焊接钢管（国标管）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29B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DN180\219*7mm\带保温层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007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7D2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195</w:t>
            </w:r>
          </w:p>
        </w:tc>
      </w:tr>
      <w:tr w14:paraId="015DA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BB0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913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CD7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Z41H-16CDN350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DDE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CC9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689</w:t>
            </w:r>
          </w:p>
        </w:tc>
      </w:tr>
      <w:tr w14:paraId="29EE5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CB0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40A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不锈钢调节阀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B25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T40H-16CDN350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05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1CB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455</w:t>
            </w:r>
          </w:p>
        </w:tc>
      </w:tr>
      <w:tr w14:paraId="5B6F7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33C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54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焊管大小头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650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φ125*100mm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0B0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327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68AE7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01F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55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焊管大小头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C0E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φ100*80mm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61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8C7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7EF57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986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987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焊管大小头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47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φ80*65mm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CF7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75F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4AEE1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2E2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5C6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焊管大小头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3A5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φ65*50mm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86E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26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2AB50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312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DEB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焊管大小头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019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φ159*180mm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81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013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774A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E3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F92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焊管大小头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611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φ180*200mm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5B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789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</w:tr>
      <w:tr w14:paraId="337FF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CCB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660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焊管弯头（加厚）/压弯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B9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Φ80mm\国标1.6MPa\厚度：4mm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ABB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EF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19B95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32F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02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焊管弯头（加厚）/压弯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EE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Φ100mm\国标1.6MPa\厚度：5mm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8A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CDE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4FCA7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75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457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焊管弯头（加厚）/压弯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F32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Φ150mm\国标1.6MPa\厚度：7mm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38C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A70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2042D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218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7E9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焊管弯头（加厚）/压弯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2E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Φ219mm\国标1.6MPa\厚度：7mm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8AD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3CB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</w:tr>
      <w:tr w14:paraId="5DD8F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E0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2A0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焊管弯头（加厚）/压弯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B1A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Φ40mm\国标1.6MPa\厚度：4mm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1F5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A07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71FE5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60A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D7A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焊管弯头（加厚）/压弯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966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Φ50mm\国标1.6MPa\厚度：4mm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F91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8D1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24C16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11A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17C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焊管弯头（加厚）/压弯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54A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Φ65mm\国标1.6MPa\厚度：4mm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8BB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EEB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17.5</w:t>
            </w:r>
          </w:p>
        </w:tc>
      </w:tr>
      <w:tr w14:paraId="3D62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00F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C35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4A1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B4B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F1B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0A5E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F63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F47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焊接丝头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925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B08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607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5B3F9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950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F41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焊接丝头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753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498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5C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748A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CBB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07D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黑胶管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011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6分\黑色光面橡胶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616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56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041CC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060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847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花洒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515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36341-416-1B-1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29E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59F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900</w:t>
            </w:r>
          </w:p>
        </w:tc>
      </w:tr>
      <w:tr w14:paraId="6056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BCC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58F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化学螺丝（包括螺母垫片）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A60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3DC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D2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7141B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259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92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混水阀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445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国标纯铜\3577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80F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8B2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320</w:t>
            </w:r>
          </w:p>
        </w:tc>
      </w:tr>
      <w:tr w14:paraId="73BD2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4C6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F02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活接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72E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B4F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BB3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2E1B6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A2E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0EE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加长水嘴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027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F9B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1A9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75D09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1F7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7D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检查口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8E6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149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ED9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</w:t>
            </w:r>
          </w:p>
        </w:tc>
      </w:tr>
      <w:tr w14:paraId="297E9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1CF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5C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角阀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0A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D90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34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4FE07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E6C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C6A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角钢(国标6米/根)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98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L30*30*3mm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19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1D9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391A3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C3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533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角钢(国标6米/根)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CF5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L40*40*4mm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A8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A9F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7E00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CB1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899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角钢(国标6米/根)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2F5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L50*50*5mm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704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88A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</w:tr>
      <w:tr w14:paraId="46B7F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AED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791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角钢(国标6米/根)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BB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L125*125*14mm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42D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CF9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155</w:t>
            </w:r>
          </w:p>
        </w:tc>
      </w:tr>
      <w:tr w14:paraId="4CF1A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249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702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角钢(国标6米/根)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E90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L110*110*10mm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DD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B31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158</w:t>
            </w:r>
          </w:p>
        </w:tc>
      </w:tr>
      <w:tr w14:paraId="3C3D6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123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91B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角钢(国标6米/根)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99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L140*140*12mm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A5C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8CF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166</w:t>
            </w:r>
          </w:p>
        </w:tc>
      </w:tr>
      <w:tr w14:paraId="0E908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DCE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5BF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脚踏阀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A82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5CD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0DB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</w:t>
            </w:r>
          </w:p>
        </w:tc>
      </w:tr>
      <w:tr w14:paraId="7930E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E43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63B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不锈钢截止阀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83E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3DB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DDB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24DB0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3C5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D08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开孔器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CA7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A8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CBE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</w:tr>
      <w:tr w14:paraId="19CB2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8DE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110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开孔器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CCA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2F5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6A8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1054F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189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DEC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开孔器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297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0A2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743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7CC91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900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9D3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开孔器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AD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31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E1E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22C35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F08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F8A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开孔器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28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7EC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FFE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6A191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40F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2C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快速接头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B73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06F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322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2E6B3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38D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9DE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快速接头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7D4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1.2寸\铸铁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A2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B91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6D471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5EC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52B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BF6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6030   中600 高度670 加厚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8C1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AAB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712E1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38C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86A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0D5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钢二柱   </w:t>
            </w: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中300mm总高370mm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FE7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228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</w:tr>
      <w:tr w14:paraId="79F3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A7B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089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CC9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钢二柱   </w:t>
            </w: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中400mm总高470mm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8DD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D66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3654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38D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59B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5A8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钢二柱   </w:t>
            </w: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中500mm总高570mm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6F5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51A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</w:tr>
      <w:tr w14:paraId="6D1DF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4F0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9A2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A0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钢二柱   </w:t>
            </w: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中600mm总高670mm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1B2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B0A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</w:tr>
      <w:tr w14:paraId="58C0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25E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C20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C2A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GZ206   中300mm总高370mm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20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6EC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</w:tr>
      <w:tr w14:paraId="395C3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7B0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867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863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GZ206   中400mm总高470mm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E6E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D5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</w:tr>
      <w:tr w14:paraId="1ECB0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3FF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ADF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9AA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GZ206   中500mm总高570mm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67B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871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1E092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FF2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5AF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86F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GZ206   中600mm总高670mm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5AD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06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</w:tr>
      <w:tr w14:paraId="4AB95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504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F20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D16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8050   中心距60cm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531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7C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</w:tr>
      <w:tr w14:paraId="0350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F48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4E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A85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8050  </w:t>
            </w: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总高1.6米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A5C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136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0344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53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23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采暖片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BEF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8050  </w:t>
            </w: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总高1.8米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983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DF2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117</w:t>
            </w:r>
          </w:p>
        </w:tc>
      </w:tr>
      <w:tr w14:paraId="3571A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9F4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9FF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立式脚踏阀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3A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F54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529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</w:t>
            </w:r>
          </w:p>
        </w:tc>
      </w:tr>
      <w:tr w14:paraId="014D0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FE3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303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立式离心泵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279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SLS150-400A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484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46D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2890</w:t>
            </w:r>
          </w:p>
        </w:tc>
      </w:tr>
      <w:tr w14:paraId="21A4B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53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0E7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立式离心泵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A7F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SLS-200-400(I)B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19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2AF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3995</w:t>
            </w:r>
          </w:p>
        </w:tc>
      </w:tr>
      <w:tr w14:paraId="4362B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9C8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120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淋浴花洒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5BE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增压喷头\三档调节含1.5米软管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B4F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AB6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900</w:t>
            </w:r>
          </w:p>
        </w:tc>
      </w:tr>
      <w:tr w14:paraId="73F32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039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EFD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暖气片堵头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44C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1寸\纯铜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831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0A9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14429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8FC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AF7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暖气片放气阀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9D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1寸\纯铜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694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3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62AA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6AD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852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潜污泵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9B3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AS30-2CB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E0C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D22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3250</w:t>
            </w:r>
          </w:p>
        </w:tc>
      </w:tr>
      <w:tr w14:paraId="6B935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83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41B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切割片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E3F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A57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CDC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22A72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8F6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F9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切割片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8BC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113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E20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7B7E4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003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6DD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切割片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9ED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40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5F2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73000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B4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E47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BE7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纯铜\4分\国标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DAB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9C6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25CE5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F61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39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45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不锈钢\φ50mm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9DF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28B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225</w:t>
            </w:r>
          </w:p>
        </w:tc>
      </w:tr>
      <w:tr w14:paraId="1FB1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210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E62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球墨铸铁管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20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642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050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</w:tr>
      <w:tr w14:paraId="6B542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2A6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4D7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球墨铸铁管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C99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DCE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DF3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08C0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6D3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36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球墨铸铁管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564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B14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028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195</w:t>
            </w:r>
          </w:p>
        </w:tc>
      </w:tr>
      <w:tr w14:paraId="40D5E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3B7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E45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球墨铸铁管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32E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0B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7B2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355</w:t>
            </w:r>
          </w:p>
        </w:tc>
      </w:tr>
      <w:tr w14:paraId="05613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61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335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热镀锌管（国标管）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4CC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Φ20mm\壁厚：2.8mm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18B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DBE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</w:tr>
      <w:tr w14:paraId="3C7D0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598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D9D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热镀锌管（国标管）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67B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Φ25mm\壁厚：2.8mm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4F4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31C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6B3B3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228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BFD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热镀锌管（国标管）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A17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Φ50mm\壁厚：2.8mm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D21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2B6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240</w:t>
            </w:r>
          </w:p>
        </w:tc>
      </w:tr>
      <w:tr w14:paraId="5ECA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BAD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7F5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热镀锌管（国标管）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DB4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Φ110mm\壁厚：5mm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B7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FB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298</w:t>
            </w:r>
          </w:p>
        </w:tc>
      </w:tr>
      <w:tr w14:paraId="46B9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12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937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热镀锌管（国标管）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73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Φ150mm\壁厚：7mm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B6D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4F1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</w:t>
            </w:r>
          </w:p>
        </w:tc>
      </w:tr>
      <w:tr w14:paraId="454A3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419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48D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热镀锌管（国标管）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4BA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Φ200mm\壁厚：7mm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0C6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ED3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390</w:t>
            </w:r>
          </w:p>
        </w:tc>
      </w:tr>
      <w:tr w14:paraId="4DFAF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DA3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F0E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焊接球阀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562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Q361-16CDN350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B64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A89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485</w:t>
            </w:r>
          </w:p>
        </w:tc>
      </w:tr>
      <w:tr w14:paraId="56F46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76E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47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波纹补偿器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2EA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SHBW-16PDN350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A6E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A62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6E22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BA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162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室外消火栓地上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9A0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55B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F91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650</w:t>
            </w:r>
          </w:p>
        </w:tc>
      </w:tr>
      <w:tr w14:paraId="4543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50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EF6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室外消火栓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CB9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97C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5DA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990</w:t>
            </w:r>
          </w:p>
        </w:tc>
      </w:tr>
      <w:tr w14:paraId="1EC57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966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E56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手按冲洗阀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F39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370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CAE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0039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E03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EF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树脂井盖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763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树脂复合\直径700mm\厚度65mm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4BC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F7E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185</w:t>
            </w:r>
          </w:p>
        </w:tc>
      </w:tr>
      <w:tr w14:paraId="1FB66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12F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8E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树脂雨水篦子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CD6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300*500mm\厚度90mm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22E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B97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08682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F06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9BC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树脂雨水篦子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924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400*600mm\厚度90mm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DAB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083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28042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D07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EA8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水不漏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5E7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5kg/袋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8C4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65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3164A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E09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AE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FD4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A3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24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77E16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664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AE4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水箱洁具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C4D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243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0E0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7856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E96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F65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丝扣闸阀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2D3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Z15T-16DN15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77D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7C5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088A6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1CF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BDF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丝扣闸阀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FCA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Z15T-16DN20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319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7BA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</w:tr>
      <w:tr w14:paraId="4058F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4FB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388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丝扣闸阀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145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Z15T-16DN25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5F5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501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180EE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5CD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768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丝扣闸阀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136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Z15T-16DN32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CFE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F49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1F4DD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136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923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台上盆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1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515*365*150mm\含下水翻板、下水管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E6C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471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860</w:t>
            </w:r>
          </w:p>
        </w:tc>
      </w:tr>
      <w:tr w14:paraId="3E4C7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6CE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FCD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铁单丝头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DC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A99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7A6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35304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592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5FD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铁单丝头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E3E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87D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AC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1CD1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B23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800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铁单丝头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259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E76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5EE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4CA6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A74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57A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铁单丝头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EA6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293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947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12.5</w:t>
            </w:r>
          </w:p>
        </w:tc>
      </w:tr>
      <w:tr w14:paraId="267C9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F42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8AD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通风软管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958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7C5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043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562BB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9A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776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铜阀门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532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1寸*6分\纯铜\国标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31A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978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</w:tr>
      <w:tr w14:paraId="0579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BFD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18C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铜阀门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E6B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1.2寸\纯铜\国标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5F4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AD2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598C9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C7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0B5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铜阀门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46A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1.5寸\纯铜\国标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322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4F1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004A5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D9B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3EC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铜球阀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EBB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Φ32mm\纯铜\国标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8D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2B4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0F382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399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927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铜外丝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FE0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DN25\纯铜\国标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E8B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EB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7C2C6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48A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8EB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374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Φ20mm\国标\材质：纯铜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6BB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2F5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45C3E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F1A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B69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E90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Φ40mm\国标\材质：纯铜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7B2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04C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</w:tr>
      <w:tr w14:paraId="56F3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395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439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25C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Φ50mm\国标\材质：纯铜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E5E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3B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</w:t>
            </w:r>
          </w:p>
        </w:tc>
      </w:tr>
      <w:tr w14:paraId="4A00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918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D12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711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Φ80mm\国标\材质：纯铜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A1C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347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590</w:t>
            </w:r>
          </w:p>
        </w:tc>
      </w:tr>
      <w:tr w14:paraId="26B5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09C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E51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573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Φ219mm\国标\材质：纯铜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D7E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413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880</w:t>
            </w:r>
          </w:p>
        </w:tc>
      </w:tr>
      <w:tr w14:paraId="2AC3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03B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886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74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F60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705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</w:t>
            </w:r>
          </w:p>
        </w:tc>
      </w:tr>
      <w:tr w14:paraId="430E8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FC1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A3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拖布池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CFA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EEC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087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285</w:t>
            </w:r>
          </w:p>
        </w:tc>
      </w:tr>
      <w:tr w14:paraId="3D3E9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E6C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FE8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拖布池下水管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A51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1.5寸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46B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7F8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26A9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04B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B27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拖布池下水管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652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2寸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A74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30D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7B62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6FB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094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外丝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240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铜1寸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C15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985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43527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294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733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弯管器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D3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B89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57C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3A05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A97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CCA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弯管器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7A1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199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5BE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0DB9D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8E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792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DBF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DN25\纯铜\国标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677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293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676B4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0A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6F7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温控阀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7E0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Φ25mm\国标\材质：纯铜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B3D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4E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732C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F42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70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污水井盖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6B9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φ700mm\球墨铸铁井盖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899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5A5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950</w:t>
            </w:r>
          </w:p>
        </w:tc>
      </w:tr>
      <w:tr w14:paraId="3BB30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CBD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F2B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离心风机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AFE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800m³/h\轴流式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B20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3CB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900</w:t>
            </w:r>
          </w:p>
        </w:tc>
      </w:tr>
      <w:tr w14:paraId="7CB14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D07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24E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小便池下水管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1DD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PVC\69*30mm\可拉伸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92B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B7C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6624A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747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FA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647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02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61D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600</w:t>
            </w:r>
          </w:p>
        </w:tc>
      </w:tr>
      <w:tr w14:paraId="0A33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F1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964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E00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01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D8A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280</w:t>
            </w:r>
          </w:p>
        </w:tc>
      </w:tr>
      <w:tr w14:paraId="2EFBF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2E1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96E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闸阀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E8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0F0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381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690</w:t>
            </w:r>
          </w:p>
        </w:tc>
      </w:tr>
      <w:tr w14:paraId="0F83B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560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CE0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柱盆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62E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陶瓷立柱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44D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D97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275</w:t>
            </w:r>
          </w:p>
        </w:tc>
      </w:tr>
      <w:tr w14:paraId="1E10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760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9FD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铸钢蝶阀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8FC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DD5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0D2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1950</w:t>
            </w:r>
          </w:p>
        </w:tc>
      </w:tr>
      <w:tr w14:paraId="73E2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64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047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铸钢蝶阀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E2A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5C5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5E2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2790</w:t>
            </w:r>
          </w:p>
        </w:tc>
      </w:tr>
      <w:tr w14:paraId="226AF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5E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90F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6D3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A7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681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55360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3A6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FA4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7E7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45E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36B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1A40B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558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9C9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铸铁堵帽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C90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1寸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0DE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6A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315C0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39E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DA2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铸铁管卡子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F07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8BA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F00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5EB6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04D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2F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576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CE7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04F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2D574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A74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D1C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192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093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78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4EA0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05B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320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DE0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1DB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752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221E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C9C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29A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8D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Φ75mm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017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212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421BA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B6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DE8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81A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57E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FB6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04C48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2C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8F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铸铁雨水箅子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043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750*450*50mm球墨材质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8B3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706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185</w:t>
            </w:r>
          </w:p>
        </w:tc>
      </w:tr>
      <w:tr w14:paraId="5CDD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22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007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自耦支架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B2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80GAK-II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5F1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F72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289</w:t>
            </w:r>
          </w:p>
        </w:tc>
      </w:tr>
      <w:tr w14:paraId="4498C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4A7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3D6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座便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A20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纳米陶瓷材料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CE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0BD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950</w:t>
            </w:r>
          </w:p>
        </w:tc>
      </w:tr>
      <w:tr w14:paraId="2E56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661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B43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座便盖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43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小号\缓降式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0CA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E85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59DF3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417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DAF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座便盖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F45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大号\缓降式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0AA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0D7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1E93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BDB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595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85F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防水灯口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BA36A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A9A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A8A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9</w:t>
            </w:r>
          </w:p>
        </w:tc>
      </w:tr>
      <w:tr w14:paraId="7627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2A1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8B6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双绞线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71F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2*1.5mm²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593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D6A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69D6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62D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357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钢丝绳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0CE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774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A94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02098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3E2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FD3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钢丝绳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932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DBE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85B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76212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DF6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599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84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花兰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9D1E0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8F0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C7F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 w14:paraId="11981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8A9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97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钢丝绳卡子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9C0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A44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72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37E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87D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BF6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钢丝绳卡子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374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CF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AB7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253F8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2AD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9B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灯笼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66A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B70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BB0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</w:t>
            </w:r>
          </w:p>
        </w:tc>
      </w:tr>
      <w:tr w14:paraId="5FC7C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D2F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41A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灯笼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B97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D0B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579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563D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602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ED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灯笼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78C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E03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509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0E7DF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868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DBF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灯笼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265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FAF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23C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0AFE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C06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205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室外黑皮线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4D0BE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35D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699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3.5</w:t>
            </w:r>
          </w:p>
        </w:tc>
      </w:tr>
      <w:tr w14:paraId="6436C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FA0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2A8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电话线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3CD55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692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6C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A8D6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9B2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7E5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E5A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519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A65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5136F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588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7C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E8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2*4mm²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844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8A5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0CF27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DBC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5C8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射灯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B0F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6A6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315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225</w:t>
            </w:r>
          </w:p>
        </w:tc>
      </w:tr>
      <w:tr w14:paraId="1E60A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ABD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D82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飞机胀丝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ABB53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1B0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9D1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 w14:paraId="5D1DE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0F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75B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膨胀螺丝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E6E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φ8*150mm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6C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752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4F07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7DF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B9A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电工胶布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27A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07B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228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5121B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D82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8F3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PVG接线盒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BF041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9DE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116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 w14:paraId="2F0C9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DF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56B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F17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9BE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469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165</w:t>
            </w:r>
          </w:p>
        </w:tc>
      </w:tr>
      <w:tr w14:paraId="63148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3CA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0AD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二插头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0FE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B52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B59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51A5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F0D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0C1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三插头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44C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75E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2AF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53DD8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1A4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EF9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PVC扣线槽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553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E93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E54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2.8</w:t>
            </w:r>
          </w:p>
        </w:tc>
      </w:tr>
      <w:tr w14:paraId="586A5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F9B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91E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B0E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443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D4E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6A232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DB1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0FD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BC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1P16A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236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62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5241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187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264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AA5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1P20A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9E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B34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8680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A79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A1B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3C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1A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272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8DC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6581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5D3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576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284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6E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12C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4CFF9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40F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965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BFB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884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F6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3169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73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2EB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91F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10A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530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F02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6492B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1A1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EFF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57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8B8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505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321E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190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1DE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FC9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859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568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6748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8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DD7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411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B90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7E9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48D12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6C2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B14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985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50A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1D9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F2A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4CA34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154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7D8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003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63A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414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374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7A80F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4BA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D4B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340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80A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EC1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08E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3531C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190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B3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B5A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 C型 1P 100A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85D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B3D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5E40D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E4C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68A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3AE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bidi="ar"/>
              </w:rPr>
              <w:t>C型 1P 125A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F62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9F8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</w:tr>
      <w:tr w14:paraId="739D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743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763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F7E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2P-10A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4BE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42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</w:tr>
      <w:tr w14:paraId="19D6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4AC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A25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E2C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2P-16A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48B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0F0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</w:tr>
      <w:tr w14:paraId="7F650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3B1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417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4BD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2P-20A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09A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4E3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2935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CAE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8EA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D9A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2P-25A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D2C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054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03F56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56E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A68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C96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2P-32A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8F3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38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5A33C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E8B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1B7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1B9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2P-40A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29C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893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0AE43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20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0AC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6A2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2P-63A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2B6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2CE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05F88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156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79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BC3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311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B35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2FEC9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B51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B6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C77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42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18E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1A26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6F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BAA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252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92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D9D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29C83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B80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3A9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7B6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09D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04D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106A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193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00B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AB9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47C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41A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36C70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B0F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B7A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8AB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EF0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770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602D4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A75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485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346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3P-50A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77E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5C9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</w:tr>
      <w:tr w14:paraId="426B8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75F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76C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057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3P-63A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5D7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A04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</w:tr>
      <w:tr w14:paraId="4F10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57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5D3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4F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3P-100A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EA6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971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</w:tr>
      <w:tr w14:paraId="56E9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ACA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D49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13B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3P-125A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F77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60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</w:t>
            </w:r>
          </w:p>
        </w:tc>
      </w:tr>
      <w:tr w14:paraId="6DB01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44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80F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6BF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NXBLE-32 1P+N C10 30mA 6kA 10A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F26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F3D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0656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DB6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D5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990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NXBLE-32 1P+N C16 30mA 6kA 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3FD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AE1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7CD9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49C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6B9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9E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NXBLE-32 1P+N C20 30mA 6kA 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3A4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340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7E3FD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D13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C0E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0DA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NXBLE-32 1P+N C25 30mA 6kA 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79C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2E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6F98F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890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BA2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B9C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NXBLE-32 1P+N C32 30mA 6kA 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4E9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3AE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2AC38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EA5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05D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F9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NXBLE-63 1P+N C40 30mA 6kA 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7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33B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</w:tr>
      <w:tr w14:paraId="6B3C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E01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6E1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7FC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NXBLE-63 1P+N C50 30mA 6kA 50A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0EC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090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</w:tr>
      <w:tr w14:paraId="6544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946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E1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FF8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NXBLE-63 1P+N C63 30mA 6kA 63A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F39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0E6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</w:tr>
      <w:tr w14:paraId="28B7F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1A5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A1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68C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10A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6B5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781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</w:tr>
      <w:tr w14:paraId="3BBAC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A63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CF6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9FE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69B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BB7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</w:tr>
      <w:tr w14:paraId="4D429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225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0A7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D9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8DE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B62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7E99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69D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C86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C8D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988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42D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</w:tr>
      <w:tr w14:paraId="79C3B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BE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B39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B2D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207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55C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</w:tr>
      <w:tr w14:paraId="31B1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020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EAA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56B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7B7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AAB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66CBD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A63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BE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440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50A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6A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D4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</w:tr>
      <w:tr w14:paraId="26B55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7D5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9AC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1A3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2P+N 63A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EB5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0EC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2B0D5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A5B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17B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020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10A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627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23E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</w:tr>
      <w:tr w14:paraId="5804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AF8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F00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EA9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E2F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19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</w:tr>
      <w:tr w14:paraId="37588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016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05E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F29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FE5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8CA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</w:tr>
      <w:tr w14:paraId="75E75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566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28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17F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753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95F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6E9B2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3DD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367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4B1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49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E9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</w:tr>
      <w:tr w14:paraId="3D4C6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1A9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4F7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B46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D67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BF7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</w:tr>
      <w:tr w14:paraId="29977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183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AC5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40D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50A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623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D0D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</w:tr>
      <w:tr w14:paraId="20149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A94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566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21A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63A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E59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6AB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6255D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6E8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7A3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028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100A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D28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149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6934B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E65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166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4B1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3P+N 125A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65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05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180</w:t>
            </w:r>
          </w:p>
        </w:tc>
      </w:tr>
      <w:tr w14:paraId="1EB20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0AF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2D1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LED双盒灯架+灯管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CB2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18E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99F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143</w:t>
            </w:r>
          </w:p>
        </w:tc>
      </w:tr>
      <w:tr w14:paraId="19E0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919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765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43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T8 1.2米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850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E60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7F8BB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2C0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213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LED格栅灯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3F4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600*600mm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94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A75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254</w:t>
            </w:r>
          </w:p>
        </w:tc>
      </w:tr>
      <w:tr w14:paraId="241EA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F9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ADE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LED单盒灯架+灯管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230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9AD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58A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0403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4AF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659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51B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A9C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35A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652EB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B9A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623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129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五孔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BF7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24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21324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7D2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7C0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明盒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801D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768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303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3.8</w:t>
            </w:r>
          </w:p>
        </w:tc>
      </w:tr>
      <w:tr w14:paraId="6B85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A76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E58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LED平板灯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DD6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600*600mm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443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E9E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</w:t>
            </w:r>
          </w:p>
        </w:tc>
      </w:tr>
      <w:tr w14:paraId="0148B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948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60D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护套线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8D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2*1.5mm²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7C6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83D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4.2</w:t>
            </w:r>
          </w:p>
        </w:tc>
      </w:tr>
      <w:tr w14:paraId="069DC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200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567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367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T8 0.6米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E09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177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5DFD2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9BF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A7C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电话直通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DD78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69D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05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27DDE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7FC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DD7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电话三通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9FAC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DBC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034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2DE19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70A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5CE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线卡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D4EF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ED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A30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54CDF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A27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2D8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65E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E31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F0E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61AD2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688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65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234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九孔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D46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B33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468C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800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20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3BC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十二孔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51C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6C5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4CF82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F99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CFF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0EF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 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443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439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230DE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4D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488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73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3米 单控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137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3AF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3E969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688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E0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防水线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A42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2*2.5mm²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FEE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CF6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48A2E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B64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22B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管卡子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1171A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461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4BD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 w14:paraId="2E503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793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C2B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DD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468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93A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6D4E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274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068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胀丝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731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φ0.6mm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CB7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6A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02E3C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630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DA4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配电箱（包括3P 32A 1个，2P 16A 3个，1P16A 2个，零地排）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EA3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300*400mm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205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27B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580</w:t>
            </w:r>
          </w:p>
        </w:tc>
      </w:tr>
      <w:tr w14:paraId="6DE4B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E8E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C94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6CF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20A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CEB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E93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</w:tr>
      <w:tr w14:paraId="6E476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653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DE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A9B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A78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88F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  <w:tr w14:paraId="06779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52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20F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CCB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10A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4E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76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  <w:tr w14:paraId="5E72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ABF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966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5B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6B7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AEF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  <w:tr w14:paraId="4B5A4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453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E2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F29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2D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4CE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  <w:tr w14:paraId="7EC5A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896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44C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124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DB1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8B0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  <w:tr w14:paraId="1C8A9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EAC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AFF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858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90A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A26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</w:tr>
      <w:tr w14:paraId="0E2EE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1E5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5C5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0A2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50A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82C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4BC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74C05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E9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1F0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C42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63A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FD7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932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0289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D07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4FB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1CE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80A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CC3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ED5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</w:tr>
      <w:tr w14:paraId="2A6D0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F2A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9A9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FB9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100A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7D6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6B7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</w:t>
            </w:r>
          </w:p>
        </w:tc>
      </w:tr>
      <w:tr w14:paraId="1148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34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FF5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空开带漏电保护（漏电保护器）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EE4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1P 125A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177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6A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3639D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B88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0B4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9A5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C168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B61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部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1FE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70511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FCE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09C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A91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673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196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76512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DC1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4DF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99D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3F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23A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</w:tr>
      <w:tr w14:paraId="4323B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2B0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3A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6B4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242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A8E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33AAF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8BC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853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80D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739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8FE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37C1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721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952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DD6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2BC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E87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38506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1F3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ED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F7E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F3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D80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66168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62C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7EC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1F8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BAD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B6A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</w:tr>
      <w:tr w14:paraId="6A29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72C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EF8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1EB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7F3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2B0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</w:tr>
      <w:tr w14:paraId="385E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C65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4AD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C91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6E1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042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</w:tr>
      <w:tr w14:paraId="4A006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CF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E1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58B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4FC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BC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</w:t>
            </w:r>
          </w:p>
        </w:tc>
      </w:tr>
      <w:tr w14:paraId="7ED0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834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8B3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EDA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FDC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02E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117</w:t>
            </w:r>
          </w:p>
        </w:tc>
      </w:tr>
      <w:tr w14:paraId="4F5C7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4E2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682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348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F69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ED4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733F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361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D28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LED灯管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812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T5 0.6米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D3C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48F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6BB58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7C5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72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电话光缆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B84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10对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F0D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34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46B1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6B8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258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C3B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C321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EFE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部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D0C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4741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F04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728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A3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焊丝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B6F99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FD2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286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35</w:t>
            </w:r>
          </w:p>
        </w:tc>
      </w:tr>
      <w:tr w14:paraId="611E9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4B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729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A31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LED吸顶灯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330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60*80cm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279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2E6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155</w:t>
            </w:r>
          </w:p>
        </w:tc>
      </w:tr>
      <w:tr w14:paraId="4C074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B60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730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DB3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接线盒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82656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BF4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D12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5F097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DFD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731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295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PVC扣线槽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DE959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BA0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C32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2CF0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652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732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09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无线插板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316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7A1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CB2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25</w:t>
            </w:r>
          </w:p>
        </w:tc>
      </w:tr>
      <w:tr w14:paraId="0A28A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D6F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733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70C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双面胶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46A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CD2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2C2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015C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F63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005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浪涌开关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421F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B3F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3D7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</w:tr>
      <w:tr w14:paraId="50BAD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755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181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电话直线绳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088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ADD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673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1FDD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ED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2DE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电话直线绳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6BD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448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13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0DB8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8AD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5BB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防火包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191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8F5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DE1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180</w:t>
            </w:r>
          </w:p>
        </w:tc>
      </w:tr>
      <w:tr w14:paraId="4C879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A57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B5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防火包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D5D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55F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5C7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6E02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3A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D49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0C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3*150mm²+1*70mm²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51E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D95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1FF9A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4D6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33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6C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YJV-0.6/1KV-2*6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7B4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C9B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78727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43D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9F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B8A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YJV-0.6/1KV-2*10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22E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EA0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</w:tr>
      <w:tr w14:paraId="12161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61D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FE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418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YJV-0.6/1KV-2*16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19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F6A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0641D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A7C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BA1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FE6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YJV-0.6/1KV-2*25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05B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789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</w:tr>
      <w:tr w14:paraId="7B834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851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F94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545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YJV-0.6/1KV-2*35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485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C1C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2D4A3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5CC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FA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29C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YJV-0.6/1KV-2*50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E9B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D53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0CED1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D42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864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7E6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YJV-0.6/1KV-2*70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8B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EE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129</w:t>
            </w:r>
          </w:p>
        </w:tc>
      </w:tr>
      <w:tr w14:paraId="3751F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91B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BCF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7C0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YJV-0.6/1KV-3*2.5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DC9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13F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2427F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1C1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966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2E0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E45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9A5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425DA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E2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3B4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7DC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EB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21E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17E9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38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842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3DA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17B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582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4D335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9DC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9A7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FB3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3FC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86F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2473A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05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A78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6BB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895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60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5306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5D1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5DE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04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YJV-0.6/1KV-3*35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981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D24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</w:tr>
      <w:tr w14:paraId="7C9B4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5FE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8AE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178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C44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2D1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132</w:t>
            </w:r>
          </w:p>
        </w:tc>
      </w:tr>
      <w:tr w14:paraId="3476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9D9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320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2F6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YJV-0.6/1KV-3*70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8F8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E76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191</w:t>
            </w:r>
          </w:p>
        </w:tc>
      </w:tr>
      <w:tr w14:paraId="6B774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F1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A4B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2B9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YJV-0.6/1KV-3*95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241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E8E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262</w:t>
            </w:r>
          </w:p>
        </w:tc>
      </w:tr>
      <w:tr w14:paraId="423A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AAD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B3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953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YJV-0.6/1KV-4*2.5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0F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2DA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13952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36F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79B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C99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172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F39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52BD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C34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B55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981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7CB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FE9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02D0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DC6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85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791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43C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17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17F05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8FC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22B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684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10D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B06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</w:tr>
      <w:tr w14:paraId="7CE4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BFE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299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672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D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9E9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</w:t>
            </w:r>
          </w:p>
        </w:tc>
      </w:tr>
      <w:tr w14:paraId="3D8EC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07E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D75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C0F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YJV-0.6/1KV-4*35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C92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FC8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128</w:t>
            </w:r>
          </w:p>
        </w:tc>
      </w:tr>
      <w:tr w14:paraId="61643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543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E0F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85B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BC6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BD7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</w:t>
            </w:r>
          </w:p>
        </w:tc>
      </w:tr>
      <w:tr w14:paraId="697FB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6D0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BDC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BBC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YJV-0.6/1KV-4*70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78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412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251</w:t>
            </w:r>
          </w:p>
        </w:tc>
      </w:tr>
      <w:tr w14:paraId="3104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9E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175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C3C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YJV-0.6/1KV-4*95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943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850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347</w:t>
            </w:r>
          </w:p>
        </w:tc>
      </w:tr>
      <w:tr w14:paraId="22051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B7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687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A31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YJV-0.6/1KV-4*120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22B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F38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439</w:t>
            </w:r>
          </w:p>
        </w:tc>
      </w:tr>
      <w:tr w14:paraId="1396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E62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527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153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YJV-0.6/1KV-4*150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DEE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D35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544</w:t>
            </w:r>
          </w:p>
        </w:tc>
      </w:tr>
      <w:tr w14:paraId="5DC8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B28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295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C9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YJV-0.6/1KV-4*185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464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0B6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673</w:t>
            </w:r>
          </w:p>
        </w:tc>
      </w:tr>
      <w:tr w14:paraId="183D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DE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43C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42B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YJV-0.6/1KV-4*240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99A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76F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886</w:t>
            </w:r>
          </w:p>
        </w:tc>
      </w:tr>
      <w:tr w14:paraId="7297C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3FD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84F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E19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YJV-0.6/1KV-5*2.5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E59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420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2F839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AFE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BE2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982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EDB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510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01D8A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139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319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D07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54C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463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</w:tr>
      <w:tr w14:paraId="5C42D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184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2F4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E29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0A7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080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</w:tr>
      <w:tr w14:paraId="43714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D9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41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35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CAD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D5F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</w:t>
            </w:r>
          </w:p>
        </w:tc>
      </w:tr>
      <w:tr w14:paraId="0B0C4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484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6BD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00A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7A4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F3C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116</w:t>
            </w:r>
          </w:p>
        </w:tc>
      </w:tr>
      <w:tr w14:paraId="220A9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018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AA7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6A7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YJV-0.6/1KV-5*35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8D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4A5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159</w:t>
            </w:r>
          </w:p>
        </w:tc>
      </w:tr>
      <w:tr w14:paraId="45927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6AF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875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C1B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F9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B4F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219</w:t>
            </w:r>
          </w:p>
        </w:tc>
      </w:tr>
      <w:tr w14:paraId="06296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201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F94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E99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YJV-0.6/1KV-5*70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213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4A4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315</w:t>
            </w:r>
          </w:p>
        </w:tc>
      </w:tr>
      <w:tr w14:paraId="5FBD8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B55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1F8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F4A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YJV-0.6/1KV-5*95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246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016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440</w:t>
            </w:r>
          </w:p>
        </w:tc>
      </w:tr>
      <w:tr w14:paraId="534FF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1DD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64F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2C9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YJV-0.6/1KV-5*120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142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C80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554</w:t>
            </w:r>
          </w:p>
        </w:tc>
      </w:tr>
      <w:tr w14:paraId="60B9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F7A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9B7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66F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YJV-0.6/1KV-5*150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D65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57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680</w:t>
            </w:r>
          </w:p>
        </w:tc>
      </w:tr>
      <w:tr w14:paraId="68B0E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AD5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C75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75C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YJV-0.6/1KV-5*185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BE0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E4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0036C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385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AA3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BED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YJV-0.6/1KV-5*240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D93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C03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1110</w:t>
            </w:r>
          </w:p>
        </w:tc>
      </w:tr>
      <w:tr w14:paraId="175EF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E65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815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4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299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169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74665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6C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40E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ADA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56D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A97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1.7</w:t>
            </w:r>
          </w:p>
        </w:tc>
      </w:tr>
      <w:tr w14:paraId="3DF2C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0C0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4B9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A84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025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EC8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5671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9A4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6E6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936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ACD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EC0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4.5</w:t>
            </w:r>
          </w:p>
        </w:tc>
      </w:tr>
      <w:tr w14:paraId="42229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BA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BCD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02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826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491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7.5</w:t>
            </w:r>
          </w:p>
        </w:tc>
      </w:tr>
      <w:tr w14:paraId="105C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DF7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37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EC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B2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BE6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7452E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0FD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BF4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9DA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20C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817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75D2F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CAB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710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铜制护套线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431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2*2.5mm²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BE9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00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4EBCE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AF8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941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铜制护套线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165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2*4mm²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2EC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CFC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74117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9E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F6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铜制护套线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5DA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2*6mm²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BB4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17B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2930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F9E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106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橡套电缆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64B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4*4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28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222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5.4</w:t>
            </w:r>
          </w:p>
        </w:tc>
      </w:tr>
      <w:tr w14:paraId="1C3A3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195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064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橡套电缆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A0A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2FA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060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8.5</w:t>
            </w:r>
          </w:p>
        </w:tc>
      </w:tr>
      <w:tr w14:paraId="26021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495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364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橡套电缆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5FB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4*10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F92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DE0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35953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DBE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27E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塑壳断路器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0F2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AA9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541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480</w:t>
            </w:r>
          </w:p>
        </w:tc>
      </w:tr>
      <w:tr w14:paraId="6A670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D6C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882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塑壳断路器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9D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9F3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D62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</w:t>
            </w:r>
          </w:p>
        </w:tc>
      </w:tr>
      <w:tr w14:paraId="26B3C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189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C5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塑壳断路器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5C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898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705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440</w:t>
            </w:r>
          </w:p>
        </w:tc>
      </w:tr>
      <w:tr w14:paraId="7F44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1D4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22E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51A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839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CB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06C73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AF1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495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BD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A56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4B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0EF4A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D66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D50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终端热缩套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E3C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3*150mm²+1*70mm²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237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00E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18C45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44A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BA4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40D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85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4A6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</w:tr>
      <w:tr w14:paraId="18FD1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AE9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44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011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175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A4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1E540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036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CC3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9C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国标铜鼻子DT-10mm²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4EC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774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1BBDD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272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CE8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0BC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国标铜鼻子DT-16mm²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077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DB0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77B58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F7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1E1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FB1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国标铜鼻子DT-25mm²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5F2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8B5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2F5A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CF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B5F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E2D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国标铜鼻子DT-35mm²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11E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C11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265DE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82C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8B0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4C6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国标铜鼻子DT-50mm²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081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2D8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7F357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476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171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0EF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国标铜鼻子DT-70mm²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8D9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155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42F4B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2F6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6A4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8BB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国标铜鼻子DT-95mm²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6BF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245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75F05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314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1D6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05F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国标铜鼻子DT-120mm²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F8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68D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6309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698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7D0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开口铜鼻子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FF3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OT-3A-国标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4AB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C8D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3AE2C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AF5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8D1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开口铜鼻子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FBD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OT-5A-国标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A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A73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33ED7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1CA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E13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开口铜鼻子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C38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OT-10A-国标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D2F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A0A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6F375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D9E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9D2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开口铜鼻子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A3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OT-20A-国标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E91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C82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5D797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D3F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45D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开口铜鼻子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5BC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OT-30A-国标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4FD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1A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114A3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A5E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63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开口铜鼻子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C24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OT-40A-国标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CE7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70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582B5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4CE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A55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空开连接铜排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59F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C5D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条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254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25</w:t>
            </w:r>
          </w:p>
        </w:tc>
      </w:tr>
      <w:tr w14:paraId="30A47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D91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43E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接触器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0298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CJX2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1F6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6D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</w:t>
            </w:r>
          </w:p>
        </w:tc>
      </w:tr>
      <w:tr w14:paraId="7A2F1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A0A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0FB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胀丝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526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312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214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0F2EA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5D3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DFC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BCC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 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B76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84A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053A0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8AD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361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双联开关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D31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46F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862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25</w:t>
            </w:r>
          </w:p>
        </w:tc>
      </w:tr>
      <w:tr w14:paraId="6A38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063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58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空开带漏电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C79E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 25A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19F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DC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19C18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89E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773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浴霸开关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A6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0D4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2CA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65</w:t>
            </w:r>
          </w:p>
        </w:tc>
      </w:tr>
      <w:tr w14:paraId="5D8C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97D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71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F2C7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3P 40A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63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1A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16DD9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AB9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F81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头灯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2BB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13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ACA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45</w:t>
            </w:r>
          </w:p>
        </w:tc>
      </w:tr>
      <w:tr w14:paraId="74CD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0C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7E6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强光手电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27D0A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46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B28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145</w:t>
            </w:r>
          </w:p>
        </w:tc>
      </w:tr>
      <w:tr w14:paraId="4CB5F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3C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C2F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电话光缆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C5B2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50对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D07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0BE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756D9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58E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9B3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电话挂机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96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F8C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部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A58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</w:t>
            </w:r>
          </w:p>
        </w:tc>
      </w:tr>
      <w:tr w14:paraId="36496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9A4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58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螺丝刀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17F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648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123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304B2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247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95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扎带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EE4C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8*150国标7.6mm宽100条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7F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AE0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598B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7B3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D09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扎带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BFA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8*200国标7.6mm宽100条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445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DAF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40A2C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E5A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119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扎带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D56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8*350国标7.6mm宽100条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62E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611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77979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3F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1B0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扎带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284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10*500国标8.8mm宽100条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DD7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EF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</w:tr>
      <w:tr w14:paraId="4BFA6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517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724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模数化配电箱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5F0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8位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364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1D8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0917E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3FF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E13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模数化插座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230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45F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ACD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7D4B5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80B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F86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手电钻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D91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6A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A6B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390</w:t>
            </w:r>
          </w:p>
        </w:tc>
      </w:tr>
      <w:tr w14:paraId="160CF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AC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B4E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绝缘手套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568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10KV（带检验证书）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4F3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68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46F4D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DA1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49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绝缘鞋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9F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10KV（带检验证书）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DC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C10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264AD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FB1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ACB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拉闸杆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990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10KV（带检验证书）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7AE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607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950</w:t>
            </w:r>
          </w:p>
        </w:tc>
      </w:tr>
      <w:tr w14:paraId="6E00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AE8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B71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验电笔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59D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10KV（带检验证书）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941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85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880</w:t>
            </w:r>
          </w:p>
        </w:tc>
      </w:tr>
      <w:tr w14:paraId="4F63D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9AC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EA8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接地线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8A3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10KV（带检验证书）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1DC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82F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980</w:t>
            </w:r>
          </w:p>
        </w:tc>
      </w:tr>
      <w:tr w14:paraId="4B48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0E6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137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铜塑线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465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DE0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8A1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3.5</w:t>
            </w:r>
          </w:p>
        </w:tc>
      </w:tr>
      <w:tr w14:paraId="69F9D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B77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C0F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刀闸开关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903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HD13-600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7A2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342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35134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457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712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录音电话机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A37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5F1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部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07A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550</w:t>
            </w:r>
          </w:p>
        </w:tc>
      </w:tr>
      <w:tr w14:paraId="063B5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065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7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模数化配电箱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6CE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4回路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5F4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576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357EE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571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B78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132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174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454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12E73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F40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EE0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PVC扣线槽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EA5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774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06D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8.5</w:t>
            </w:r>
          </w:p>
        </w:tc>
      </w:tr>
      <w:tr w14:paraId="31C32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94D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E7A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尖嘴钳子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550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8寸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CF6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754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1DB6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7E0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A1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电话线夹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6C4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A69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C5C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40</w:t>
            </w:r>
          </w:p>
        </w:tc>
      </w:tr>
      <w:tr w14:paraId="45239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5E1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EB0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自攻丝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E97A4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77E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盒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5F3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28</w:t>
            </w:r>
          </w:p>
        </w:tc>
      </w:tr>
      <w:tr w14:paraId="6965A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B3F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FA1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穿线管接头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5EA5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83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96D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3CD1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630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F35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分线盒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6C2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A5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735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 w14:paraId="1B482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6C3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212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管卡子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E842A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B6D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678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 w14:paraId="4F5D3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537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63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钻尾丝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F1E38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5B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盒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02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</w:t>
            </w:r>
          </w:p>
        </w:tc>
      </w:tr>
      <w:tr w14:paraId="0E45B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B7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B6A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开孔器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97C08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A0E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F77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35</w:t>
            </w:r>
          </w:p>
        </w:tc>
      </w:tr>
      <w:tr w14:paraId="37433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EA3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0A7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电话直线绳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225A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09E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6D9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50D55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AFC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2C2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不锈钢角钢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298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40*4mm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B28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125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525</w:t>
            </w:r>
          </w:p>
        </w:tc>
      </w:tr>
      <w:tr w14:paraId="053CE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0CA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BB9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不锈钢焊条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4FA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A0C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包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EA4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145</w:t>
            </w:r>
          </w:p>
        </w:tc>
      </w:tr>
      <w:tr w14:paraId="0040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330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1C6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配电箱（含3P32A空开：2个，接触器：1个，时控开关：1个，零地排。）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24B3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300*400mm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B98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1AF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650</w:t>
            </w:r>
          </w:p>
        </w:tc>
      </w:tr>
      <w:tr w14:paraId="5207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7E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AD3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冲击钻头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AE9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87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7C3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24EB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D6E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96A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跳线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53A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212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2FA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A495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458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0BE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路灯灯芯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3326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4F7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D32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465</w:t>
            </w:r>
          </w:p>
        </w:tc>
      </w:tr>
      <w:tr w14:paraId="54DAA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21B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24B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导热膏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12A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F65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桶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E80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85</w:t>
            </w:r>
          </w:p>
        </w:tc>
      </w:tr>
      <w:tr w14:paraId="72587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474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3DB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射灯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192F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C3C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21B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525</w:t>
            </w:r>
          </w:p>
        </w:tc>
      </w:tr>
      <w:tr w14:paraId="7D6EC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660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E60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LED单盒灯架+管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04D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217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EFB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11229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7DD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9A0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双芯护套线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D61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2*2.5mm²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263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386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584D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60D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CF9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钉卡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81C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A0A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FA0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05F32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7E7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4DA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黄腊管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02B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φ12mm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BB6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D1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3A5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F33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179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底盒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2FC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十二孔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2F4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56B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2E4BE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0A5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FFA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底盒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B2F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五孔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1D1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BDD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4982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33B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882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锁母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870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DA4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CCC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02A8C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841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276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波纹管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039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φ20mm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0D0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9F2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400BB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160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13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四联开关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2ED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48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DD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3B315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8EC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FCD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单联开关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8DF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CE5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EEF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01DB3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49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0F8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双联开关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D96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1A0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7ED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3BF86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DC4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8F0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三联开关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822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A3A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4E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7DFF3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C77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D4A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2P漏电保护器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17D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40A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742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</w:tr>
      <w:tr w14:paraId="65643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3B7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5CB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白面板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2A2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CA5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DF7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71108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F09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348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排气扇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E34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44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F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155</w:t>
            </w:r>
          </w:p>
        </w:tc>
      </w:tr>
      <w:tr w14:paraId="1E728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E7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FB2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钳子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DF8D4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DB8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370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27</w:t>
            </w:r>
          </w:p>
        </w:tc>
      </w:tr>
      <w:tr w14:paraId="1A3C6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125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AEF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分线箱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344C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10对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22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645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425A5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47E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172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控制箱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63C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500*400mm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142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E20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960</w:t>
            </w:r>
          </w:p>
        </w:tc>
      </w:tr>
      <w:tr w14:paraId="26456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2BA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EF1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镇流器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F20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18w一拖二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B52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1E6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7290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615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CD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节能灯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F3E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3E6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7C1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6177B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488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8E4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水龙头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BDB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普通水龙头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703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7FA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6D4C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A7C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CDF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排风扇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11F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22cm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90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7A6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</w:t>
            </w:r>
          </w:p>
        </w:tc>
      </w:tr>
      <w:tr w14:paraId="14F53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A15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86C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马桶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585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蹲便马桶+简约水箱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5BA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26B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7CB90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35B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B2C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融雪剂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B44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50kg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F91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036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629CE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EA8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5A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软化水盐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1F7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10kg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BFE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EED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2BE3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E14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D2D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防滑垫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E32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每平米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915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平米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7F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7595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FB7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46C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万能断路器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11E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DW15-630/3P 630A 热电磁式电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199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21E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2600</w:t>
            </w:r>
          </w:p>
        </w:tc>
      </w:tr>
      <w:tr w14:paraId="49FA0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EC9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0BF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万能断路器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91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DW15-630/3P 630A 热电磁式电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AC380V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877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E6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2600</w:t>
            </w:r>
          </w:p>
        </w:tc>
      </w:tr>
      <w:tr w14:paraId="4EE8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B64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231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万能断路器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B9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DW15-630/3P 400A 热电磁式电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AC220V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B81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F8D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2460</w:t>
            </w:r>
          </w:p>
        </w:tc>
      </w:tr>
      <w:tr w14:paraId="61412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67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D9D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万能断路器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C2D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DW15-630/3P 400A 热电磁式电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AC380V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038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47B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2460</w:t>
            </w:r>
          </w:p>
        </w:tc>
      </w:tr>
      <w:tr w14:paraId="1DBE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328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39B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防火桥架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952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100*100*1.0mm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AED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8D0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05531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6E9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591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防火桥架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385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150*100*0.7mm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1DD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7BA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03B0D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C39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1E2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防火桥架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87A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200*100*0.7mm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F7B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65B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  <w:tr w14:paraId="0EBBA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99C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6B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防火桥架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77A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300.*100*1.0mm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DC7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F13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</w:tr>
      <w:tr w14:paraId="3746F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725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5DE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不锈钢地扣槽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FBF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201E 100*580*25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057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036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6463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6E8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470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不锈钢地扣槽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B53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201E 150*580*25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6C8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BCF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</w:tr>
      <w:tr w14:paraId="3035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C31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045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不锈钢地扣槽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40B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201E 200*580*25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208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D6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</w:tr>
      <w:tr w14:paraId="1AEBF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D87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430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不锈钢地扣槽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007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201E 250*580*25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05B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EFA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2B4D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BD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3E1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不锈钢地扣槽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F6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201E 300*580*25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D4C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AAD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0A23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55F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2C1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液位浮球开关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1A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EM15-2米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337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378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3E61D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386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76A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液位浮球开关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832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EM15-23米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A1D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028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3A3DE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DC1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98F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液位浮球开关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406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EM15-24米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58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C5A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</w:tr>
      <w:tr w14:paraId="79C2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A89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4F2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液位浮球开关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D5C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EM15-25米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86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FA6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  <w:tr w14:paraId="7BFA7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2B8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2DB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智能电表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FE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4P导轨智能单相电表15-60A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39B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378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705</w:t>
            </w:r>
          </w:p>
        </w:tc>
      </w:tr>
      <w:tr w14:paraId="6CC8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411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488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智能电表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378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4P导轨智能单相电表30-100A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33A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DED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735</w:t>
            </w:r>
          </w:p>
        </w:tc>
      </w:tr>
      <w:tr w14:paraId="434E5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C6C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76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智能电表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8A0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三相导轨智能电表15-60A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FC8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421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5653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F2A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8C0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智能电表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B4D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三相导轨智能电表30-100A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041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EE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28B08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458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2AF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智能电表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704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三相导轨智能电表6A（互感式）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B4C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EFB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7252B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34D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B84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电压互感器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66C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JDZ-10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81D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CC4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1300</w:t>
            </w:r>
          </w:p>
        </w:tc>
      </w:tr>
      <w:tr w14:paraId="18CE6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1E6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00F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电压互感器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A29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JDZ10-10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A0F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EFC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1550</w:t>
            </w:r>
          </w:p>
        </w:tc>
      </w:tr>
      <w:tr w14:paraId="6456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F6C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D28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电压互感器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7EF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JDZX10-10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06A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19C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1740</w:t>
            </w:r>
          </w:p>
        </w:tc>
      </w:tr>
      <w:tr w14:paraId="060A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B25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DD8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电压互感器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F1D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JDZM-6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E75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2B6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324</w:t>
            </w:r>
          </w:p>
        </w:tc>
      </w:tr>
      <w:tr w14:paraId="205F8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560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0C6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电流互感器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A64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50/5A 1匝3级φ30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F73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9A9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741A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D48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C01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电流互感器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749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75/5A 1匝1级φ30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650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A92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3306C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8E1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2BF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电流互感器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C49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100/5A 1匝0.5级φ30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C3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C9E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3446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7AB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03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明装配电箱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E1C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130×180×100mm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C83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C4C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41D4D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715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A27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明装配电箱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5AD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150×150×100mm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A80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229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763B2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E32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D3C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明装配电箱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87B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170×210×110mm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007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3CF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195</w:t>
            </w:r>
          </w:p>
        </w:tc>
      </w:tr>
      <w:tr w14:paraId="772A0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7C3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1E4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对讲机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64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XT-7300II防爆款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EA9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DFE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1400</w:t>
            </w:r>
          </w:p>
        </w:tc>
      </w:tr>
      <w:tr w14:paraId="6C31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7B8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80D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对讲机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916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XT-7300II非</w:t>
            </w:r>
            <w:r>
              <w:rPr>
                <w:rStyle w:val="34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bidi="ar"/>
              </w:rPr>
              <w:t>防爆款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529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04D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840</w:t>
            </w:r>
          </w:p>
        </w:tc>
      </w:tr>
      <w:tr w14:paraId="3D322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D4B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B07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梯子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2BD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冲压伸缩梯4米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E4B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C32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1800</w:t>
            </w:r>
          </w:p>
        </w:tc>
      </w:tr>
      <w:tr w14:paraId="39E80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171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45F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梯子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5E7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冲压伸缩梯9米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895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438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4800</w:t>
            </w:r>
          </w:p>
        </w:tc>
      </w:tr>
      <w:tr w14:paraId="57AB4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940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66A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梯子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D19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冲压伸缩梯11米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D09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37A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5900</w:t>
            </w:r>
          </w:p>
        </w:tc>
      </w:tr>
      <w:tr w14:paraId="0E2E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3E4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F03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万用表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B96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DT9205M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A2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0AE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77151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807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A3D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万用表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073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DT9208A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873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709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55970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7CC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9FE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万用表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8AC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DT9205A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53E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656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47594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34C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DEA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兆欧表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EE6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1000V兆欧表VC60B+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354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C08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666</w:t>
            </w:r>
          </w:p>
        </w:tc>
      </w:tr>
      <w:tr w14:paraId="43196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683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C8F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兆欧表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18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2500V兆欧表VC60D+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476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C09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1250</w:t>
            </w:r>
          </w:p>
        </w:tc>
      </w:tr>
      <w:tr w14:paraId="67CE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23B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A79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冲击钻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A06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工程款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10F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339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384</w:t>
            </w:r>
          </w:p>
        </w:tc>
      </w:tr>
      <w:tr w14:paraId="79BE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A53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A7B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模数化配电箱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38E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8位/200*225*90/0.8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33A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CC5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4994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066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3D7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模数化配电箱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D5D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10位/250*261*90/0.8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730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3C6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</w:t>
            </w:r>
          </w:p>
        </w:tc>
      </w:tr>
      <w:tr w14:paraId="3BE6E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9BE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8F3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模数化配电箱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E96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12位250*297*90/0.8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FBD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10A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</w:t>
            </w:r>
          </w:p>
        </w:tc>
      </w:tr>
      <w:tr w14:paraId="3FA3D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CA5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1C9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电流表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84C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5A直通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7E9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F5E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4A356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72A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EB5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电流表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FD6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10A直通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F36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867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56305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BAC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762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电流表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339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20A直通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65B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F70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4567F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3E5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74F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电流表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F4B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30A直通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999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CB9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5BEB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C47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9F4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电压表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406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45E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BB4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6B89B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11D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956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电压表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46C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846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61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1235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3F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A50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电压表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EF6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8BE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498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69B3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0F5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A0D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电力保险管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22F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DMM-B-44/100-R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0C9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E64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5C3BB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5E0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95A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电力保险管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747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DMM-B-11A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B9A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7C8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04425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38D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559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电力保险管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29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DMM-44/100-R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AB4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BDE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</w:tr>
      <w:tr w14:paraId="7D506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86B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3A8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电力保险管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D19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DMM-11AR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40F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05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210EA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B0A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A1F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柴发机油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F2E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柴油机油CD 15W-40 (18升)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036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E57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720</w:t>
            </w:r>
          </w:p>
        </w:tc>
      </w:tr>
      <w:tr w14:paraId="061C6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C28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19F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柴发机油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6C2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柴油机油CD 20W-50 (18升)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1C7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8EA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735</w:t>
            </w:r>
          </w:p>
        </w:tc>
      </w:tr>
      <w:tr w14:paraId="0FA4D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777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A77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柴发机滤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4A0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0708柴滤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0AF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862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</w:tr>
      <w:tr w14:paraId="4194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F9F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608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柴发防冻液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7AD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18L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3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868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2040</w:t>
            </w:r>
          </w:p>
        </w:tc>
      </w:tr>
      <w:tr w14:paraId="2FDF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BCC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D80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防爆灯具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3FE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827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36A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114</w:t>
            </w:r>
          </w:p>
        </w:tc>
      </w:tr>
      <w:tr w14:paraId="06346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B6A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3EB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防爆灯具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345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516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7F9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320</w:t>
            </w:r>
          </w:p>
        </w:tc>
      </w:tr>
      <w:tr w14:paraId="45FC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8E0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20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防爆灯具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85C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261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DF4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0169A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540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479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防爆开关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D21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31D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276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</w:tr>
      <w:tr w14:paraId="4CD08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99E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5AB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防爆开关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A9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199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48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</w:tr>
      <w:tr w14:paraId="4CC80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5B5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CE8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时间控制器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62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AC100~240V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C2A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A5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1044</w:t>
            </w:r>
          </w:p>
        </w:tc>
      </w:tr>
      <w:tr w14:paraId="68794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AFA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0AF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时间控制器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2C2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DC20~29V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D37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843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1044</w:t>
            </w:r>
          </w:p>
        </w:tc>
      </w:tr>
      <w:tr w14:paraId="1A7DB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F29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D6A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变频器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DFA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220V0.4KW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096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7B3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700</w:t>
            </w:r>
          </w:p>
        </w:tc>
      </w:tr>
      <w:tr w14:paraId="0C13D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B5D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CD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变频器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2B8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220V0.7KW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FCC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39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700</w:t>
            </w:r>
          </w:p>
        </w:tc>
      </w:tr>
      <w:tr w14:paraId="34FFD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333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945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变频器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95F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220V1.5KW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B58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4DD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700</w:t>
            </w:r>
          </w:p>
        </w:tc>
      </w:tr>
      <w:tr w14:paraId="1EB6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15A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D04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变频器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D78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220V2.2KW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D86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CE3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700</w:t>
            </w:r>
          </w:p>
        </w:tc>
      </w:tr>
      <w:tr w14:paraId="2802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476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291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PLC控制器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0A0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SR-20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9A0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E07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1156</w:t>
            </w:r>
          </w:p>
        </w:tc>
      </w:tr>
      <w:tr w14:paraId="345C8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D5C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27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PLC控制器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935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SR-30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9C1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D77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1580</w:t>
            </w:r>
          </w:p>
        </w:tc>
      </w:tr>
      <w:tr w14:paraId="0FAE9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ADE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A10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PLC控制器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EC3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SR-60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A78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51D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2600</w:t>
            </w:r>
          </w:p>
        </w:tc>
      </w:tr>
      <w:tr w14:paraId="3D56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5B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292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电加热棒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91F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220V3KW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F32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159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344</w:t>
            </w:r>
          </w:p>
        </w:tc>
      </w:tr>
      <w:tr w14:paraId="65E5A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8B0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535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电加热棒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AE8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220V6KW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14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BF1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490</w:t>
            </w:r>
          </w:p>
        </w:tc>
      </w:tr>
      <w:tr w14:paraId="2249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12F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AC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电加热棒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14F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220V9KW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CCE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FA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750</w:t>
            </w:r>
          </w:p>
        </w:tc>
      </w:tr>
      <w:tr w14:paraId="53190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F2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F49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反渗透膜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58E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RO-2012-100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002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331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75276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271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95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反渗透膜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DB3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RO-3012-400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580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463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</w:t>
            </w:r>
          </w:p>
        </w:tc>
      </w:tr>
      <w:tr w14:paraId="7D3BF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AEA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65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反渗透膜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F8C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RO-3013-400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1FD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B15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</w:t>
            </w:r>
          </w:p>
        </w:tc>
      </w:tr>
      <w:tr w14:paraId="26CB6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CD5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52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补水泵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04F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25-125-0.75KW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382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E4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798</w:t>
            </w:r>
          </w:p>
        </w:tc>
      </w:tr>
      <w:tr w14:paraId="14727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F03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17A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补水泵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BD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32-125-0.75KW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399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1DD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858</w:t>
            </w:r>
          </w:p>
        </w:tc>
      </w:tr>
      <w:tr w14:paraId="4ADE4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3B0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79E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补水泵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1C5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40-125A-0.75KW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401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233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00044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A69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5ED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补水泵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A8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50-100A-0.75KW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5E2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733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860</w:t>
            </w:r>
          </w:p>
        </w:tc>
      </w:tr>
      <w:tr w14:paraId="0A37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82F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979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D38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8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1微米*6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722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44B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723E5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CA3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042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PP棉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10A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5微米*6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A39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A1F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113C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C1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10F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立式补水泵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1DB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COD1-30T/0.25KW/21M/380V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29C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B3C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960</w:t>
            </w:r>
          </w:p>
        </w:tc>
      </w:tr>
      <w:tr w14:paraId="65082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E51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343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立式补水泵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0D7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COD1-40T/0.37KW/30M/380V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E15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20E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1200</w:t>
            </w:r>
          </w:p>
        </w:tc>
      </w:tr>
      <w:tr w14:paraId="5B246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D82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F45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立式补水泵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485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COD1-50T/0.37KW/35M/380V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A38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F0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1170</w:t>
            </w:r>
          </w:p>
        </w:tc>
      </w:tr>
      <w:tr w14:paraId="7F127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752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FEF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水位平衡器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781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法兰中心距360mm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5D1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A82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920</w:t>
            </w:r>
          </w:p>
        </w:tc>
      </w:tr>
      <w:tr w14:paraId="2951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082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28C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水位平衡器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6F4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法兰中心距440mm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0A3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973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4FD2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B15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2CA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水位平衡器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FA0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法兰中心距600mm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8BF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3E6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1500</w:t>
            </w:r>
          </w:p>
        </w:tc>
      </w:tr>
      <w:tr w14:paraId="08B54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CCB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F91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压力传感器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925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0~2.5kpa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09E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D17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168</w:t>
            </w:r>
          </w:p>
        </w:tc>
      </w:tr>
      <w:tr w14:paraId="7A337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A81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20A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压力传感器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E18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0~4kpa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DD8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324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168</w:t>
            </w:r>
          </w:p>
        </w:tc>
      </w:tr>
      <w:tr w14:paraId="555B9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A49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C00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压力传感器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773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0~6kpa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1FA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4CA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168</w:t>
            </w:r>
          </w:p>
        </w:tc>
      </w:tr>
      <w:tr w14:paraId="4F953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AD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326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阻垢剂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977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阻垢剂ZW0100食品级25kg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0F4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2DA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400</w:t>
            </w:r>
          </w:p>
        </w:tc>
      </w:tr>
      <w:tr w14:paraId="58EE8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113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44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压差变送器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990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0-300pa 输出4-20Ma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490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841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360</w:t>
            </w:r>
          </w:p>
        </w:tc>
      </w:tr>
      <w:tr w14:paraId="46B8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FC1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9CA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循环泵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8D3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PUN-402EH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2B3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5DE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1D395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7F0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540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循环泵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DB3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PUN-403EH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42D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668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339CB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300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F23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循环泵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8D5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PUN-750EH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B1C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50B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1200</w:t>
            </w:r>
          </w:p>
        </w:tc>
      </w:tr>
      <w:tr w14:paraId="40DEC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95A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4B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止回阀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86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不锈钢【外丝流向内丝】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F3D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0AA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40ADC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D53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4E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止回阀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8C6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不锈钢【内丝流向外丝】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B82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72B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2D3EB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B0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B05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7C8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0~0.06MPa（0.6公斤）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7F4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1F8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3BA49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7A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414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8D4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0~0.1MPa（1公斤）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80A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35E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3C32A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6A5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72E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B0F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0~0.16MPa（1.6公斤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62F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A76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31BF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52C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CE6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E77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0~0.25MPa（2.5公斤）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5FC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8EA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06275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E59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440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403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12V4.5AH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525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55B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61CC4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0DF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2CB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4E8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12V7AH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BAF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691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</w:tr>
      <w:tr w14:paraId="5498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FAB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C37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51E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12V7.5AH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8FF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CD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341D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569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E33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1C8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12V9AH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B28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82A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7579D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6E8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229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轴流风机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515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200-2P高速/220V 全铜线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CC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575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400</w:t>
            </w:r>
          </w:p>
        </w:tc>
      </w:tr>
      <w:tr w14:paraId="24EB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DF8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011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轴流风机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F96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250-4P中速/220V 全铜线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2BF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BD7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420</w:t>
            </w:r>
          </w:p>
        </w:tc>
      </w:tr>
      <w:tr w14:paraId="2FB0B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56F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3B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轴流风机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89B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250-2P高速/220V 全铜线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32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029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440</w:t>
            </w:r>
          </w:p>
        </w:tc>
      </w:tr>
      <w:tr w14:paraId="5163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3EC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62B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坐便马桶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6DF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C25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74D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</w:t>
            </w:r>
          </w:p>
        </w:tc>
      </w:tr>
      <w:tr w14:paraId="7AD0E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59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063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坐便马桶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746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81A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18B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</w:t>
            </w:r>
          </w:p>
        </w:tc>
      </w:tr>
      <w:tr w14:paraId="79B78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DFB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264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铝塑管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F9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 1216铝塑管 内径12 外径16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CBD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0DB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11D2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31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FDC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铝塑管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9B3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5分 冷热水铝塑管 内径14 外径18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93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935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78781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1A5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D7C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铝塑管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75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6分 1620 铝塑管 内径16 外径20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16A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DC8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3E835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BF9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7AF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90C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F65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817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72738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AB2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24F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86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DN32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CEE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352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7A606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EB2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DB3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00E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401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E1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1765E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7BB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576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37F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A95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413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1AAB8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9C6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381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C2E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DN65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E3F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3F4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31EA6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F2B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69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247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DN80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746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6AA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54146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E77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1019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37D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钢垫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35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DN100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E46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2B1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6C4EC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68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F5B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54E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100ML（小瓶）给水管用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B20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808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15769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7D1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FDE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F60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100ML（小瓶）排水管用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BCD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D9A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7439E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942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48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B12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500ML（大瓶）给水管用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7B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B1F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0F8C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38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8F5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229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500ML（大瓶）排水管用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622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AA3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0D056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5F5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BB2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快接阀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BA0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BUC-04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2B6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0D5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6A9AF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33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892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快接阀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825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BUC-06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FCC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3AC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2EE68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C7C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206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快接阀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9C6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BUC-08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530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8D6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5BC9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95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763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快接阀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E95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BUC-10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519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F5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6EA41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A35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488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热缩中间头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84B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2.0（10-16²）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2E8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9F7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2DAC7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BFC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1029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2A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热缩中间头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5D5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2.1（25-50²）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8B2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E1B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26BC5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D1E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CC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热缩中间头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D7B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2.2（70-120²）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EF9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638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57E65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1B4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5F5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热缩中间头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37C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2.3（150-240²）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674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504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74A8A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0F4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930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热缩中间头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440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2.4（300-400²）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CE7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AC8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76144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718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95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B2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户内 三芯 25-35-50mm²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79F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98A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92</w:t>
            </w:r>
          </w:p>
        </w:tc>
      </w:tr>
      <w:tr w14:paraId="5C70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7BF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09B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856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户内 三芯 70-95-120mm²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25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E4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</w:tr>
      <w:tr w14:paraId="35E2E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66A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4F5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0C3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户内 三芯 150-185-240mm²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DE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42B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0B608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0E7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41F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93B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户内 三芯 300-400mm²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D4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AB7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092C7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2D6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A96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5FC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户内 三芯 500-630mm²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9BF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C6A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125</w:t>
            </w:r>
          </w:p>
        </w:tc>
      </w:tr>
      <w:tr w14:paraId="7026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D6B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E9B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78E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BTTZ-1*6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7ED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100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040BF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BA3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1039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AA3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595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BTTZ-1*10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520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AF0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6569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0E3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788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901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BTTZ-1*16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7A0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FE0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277F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7DC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887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1E8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BTTZ-1*25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83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D44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6A3E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951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E63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D4A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中号532割刀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010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AB7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35F0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963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9B7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EDF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大号650割刀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2A3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156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498E6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9C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AF6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A9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超大号670割刀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1AD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542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</w:t>
            </w:r>
          </w:p>
        </w:tc>
      </w:tr>
      <w:tr w14:paraId="55808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18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915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矿物质电缆刀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FE1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中号532割刀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19E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B82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</w:t>
            </w:r>
          </w:p>
        </w:tc>
      </w:tr>
      <w:tr w14:paraId="07BB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5D4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6DC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E86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A06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21E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0DDC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B0C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48B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B5F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62F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89F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2918F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45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FC0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7C6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2*10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089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54A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0FE1F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1C1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1049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730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矿物质电缆终端头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467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2*16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0D6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4D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572F4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F9D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CE5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623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91A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B8A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09CF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776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D50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086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Φ4mm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27D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2BA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615B2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71C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36B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55C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18A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2EE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572D5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21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7C6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热缩管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D08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Φ6mm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EC4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0BA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62B4A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D5E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77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自吸泵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5CE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B02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C39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700</w:t>
            </w:r>
          </w:p>
        </w:tc>
      </w:tr>
      <w:tr w14:paraId="6B241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CAE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5E5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自吸泵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DD1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990W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E77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7C5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750</w:t>
            </w:r>
          </w:p>
        </w:tc>
      </w:tr>
      <w:tr w14:paraId="1B09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6A4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3C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自吸泵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103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1190W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F2E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336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</w:p>
        </w:tc>
      </w:tr>
      <w:tr w14:paraId="382FF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56B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1057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964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三通旋塞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892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4分*4分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2EC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CD8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1E518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D82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1058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082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三通旋塞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CFB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4分-M20*1.5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CD9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A43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296F3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048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1059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5E8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三通旋塞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69F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4分-M20*1.5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83D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7C1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72503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129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1060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D38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机制高强螺丝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500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M8*16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9EF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7D8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1BF8B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8BE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1061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A97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机制高强螺丝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433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M8*20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09E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4E1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13.5</w:t>
            </w:r>
          </w:p>
        </w:tc>
      </w:tr>
      <w:tr w14:paraId="1EA1E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6C4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1062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FC1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机制高强螺丝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27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M8*25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9EE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321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50CBF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38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1063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244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机制高强螺丝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FF2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M8*30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828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F31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14.5</w:t>
            </w:r>
          </w:p>
        </w:tc>
      </w:tr>
      <w:tr w14:paraId="7FCDE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BBC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1064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AA6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机制高强螺丝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A87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M8*40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BC7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0E1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0137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C6A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1065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661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机制高强螺丝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921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M8*50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749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BDB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15.5</w:t>
            </w:r>
          </w:p>
        </w:tc>
      </w:tr>
      <w:tr w14:paraId="55EAD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445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1066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9B1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机制高强螺丝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7DC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M8*60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96A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D68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</w:tbl>
    <w:p w14:paraId="1DD0CBCF">
      <w:pPr>
        <w:numPr>
          <w:ilvl w:val="0"/>
          <w:numId w:val="0"/>
        </w:numPr>
        <w:rPr>
          <w:rFonts w:hint="default" w:ascii="Times New Roman" w:hAnsi="Times New Roman" w:eastAsia="仿宋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4"/>
          <w:szCs w:val="24"/>
          <w:lang w:val="en-US" w:eastAsia="zh-CN" w:bidi="ar-SA"/>
        </w:rPr>
        <w:t>2、</w:t>
      </w:r>
      <w:r>
        <w:rPr>
          <w:rFonts w:hint="default" w:ascii="Times New Roman" w:hAnsi="Times New Roman" w:eastAsia="仿宋" w:cs="Times New Roman"/>
          <w:b/>
          <w:bCs/>
          <w:kern w:val="0"/>
          <w:sz w:val="24"/>
        </w:rPr>
        <w:t>文化百货类</w:t>
      </w:r>
    </w:p>
    <w:tbl>
      <w:tblPr>
        <w:tblStyle w:val="13"/>
        <w:tblW w:w="10733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210"/>
        <w:gridCol w:w="4560"/>
        <w:gridCol w:w="1150"/>
        <w:gridCol w:w="1110"/>
      </w:tblGrid>
      <w:tr w14:paraId="0554C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4E0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9EA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BD8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要求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E4B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5E2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单价（元）</w:t>
            </w:r>
          </w:p>
        </w:tc>
      </w:tr>
      <w:tr w14:paraId="088E2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940A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46C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联式打印纸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F891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1/2白色241-1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AC1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93C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4CB2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6EC8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28A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联式打印纸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E3AF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两层两等分白色241-2-2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AFC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8C0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</w:tr>
      <w:tr w14:paraId="4F73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C623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616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联式打印纸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30CC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两等分彩色纸241-2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891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55B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773F7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F737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547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联式打印纸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416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两等分彩色纸241-3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3CD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E3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</w:tr>
      <w:tr w14:paraId="296CE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FA98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204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联式打印纸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2E8C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381-2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E02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5C4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34E7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A180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BD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软皮本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AF28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8FE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85E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</w:t>
            </w:r>
          </w:p>
        </w:tc>
      </w:tr>
      <w:tr w14:paraId="3BDEF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6A87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382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线圈本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52AC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CE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FEA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2AE26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868E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62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皮面笔记本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39F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6A5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2DF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9.5</w:t>
            </w:r>
          </w:p>
        </w:tc>
      </w:tr>
      <w:tr w14:paraId="411E7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16F8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73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指甲刀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68DC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30C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3F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47F8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130F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5D0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软皮笔记本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F96E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32K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771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589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</w:t>
            </w:r>
          </w:p>
        </w:tc>
      </w:tr>
      <w:tr w14:paraId="3BAE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31F2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427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小喷壶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F13F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400ml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C35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B4D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00836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BCD5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C43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线圈笔记本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EA7D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厚32K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C4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27B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</w:t>
            </w:r>
          </w:p>
        </w:tc>
      </w:tr>
      <w:tr w14:paraId="7659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EB98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402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活页笔记本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A630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16K，不少于60页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E9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168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557B6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0462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914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软皮笔记本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4AEE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16K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790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674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4921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B3EC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B83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带扣皮面笔记本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3211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48K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D76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A87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08F19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CE87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12F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皮面笔记本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4D36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72K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0AA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440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74423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D9EF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487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笔记本软抄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F542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32K40页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44D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EA7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</w:t>
            </w:r>
          </w:p>
        </w:tc>
      </w:tr>
      <w:tr w14:paraId="28A17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3D02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6D2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A953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80*80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9FD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82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73083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B6A1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F2B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5736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40*57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AE9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B84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0.3</w:t>
            </w:r>
          </w:p>
        </w:tc>
      </w:tr>
      <w:tr w14:paraId="3AFB5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A56E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14D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彩喷相纸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624C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394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551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081A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59A7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E93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彩喷相纸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0D05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106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012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18.4</w:t>
            </w:r>
          </w:p>
        </w:tc>
      </w:tr>
      <w:tr w14:paraId="3CD5E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BBDC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4B2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彩纸粉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230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BCC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82F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1D583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F67E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1560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卡纸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69A3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B68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D8E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5F5C9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3AC3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F8D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签字笔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0C66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黑1.0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6F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30C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3.6</w:t>
            </w:r>
          </w:p>
        </w:tc>
      </w:tr>
      <w:tr w14:paraId="02937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B2AA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04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普通中性笔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A261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0.5黑、红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DBF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D5A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</w:t>
            </w:r>
          </w:p>
        </w:tc>
      </w:tr>
      <w:tr w14:paraId="4A624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9A18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714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按动中性笔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6B2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0.5墨蓝、黑、红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C0C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A50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2.3</w:t>
            </w:r>
          </w:p>
        </w:tc>
      </w:tr>
      <w:tr w14:paraId="5A2E3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9803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F2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按动中性笔芯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1FAB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0.5黑、红、蓝、墨蓝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B5B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294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0.75</w:t>
            </w:r>
          </w:p>
        </w:tc>
      </w:tr>
      <w:tr w14:paraId="38C3C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48BF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E1A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大胶带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95BF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1F3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E29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7ED0C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D8D0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633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小胶带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3294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154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34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</w:t>
            </w:r>
          </w:p>
        </w:tc>
      </w:tr>
      <w:tr w14:paraId="70304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8254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B1D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胶带座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5771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F65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B2A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0DD4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117B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17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转笔刀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05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8C4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407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0.3</w:t>
            </w:r>
          </w:p>
        </w:tc>
      </w:tr>
      <w:tr w14:paraId="515D6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FEDC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A49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胶棒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4EAB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C1F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362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1.6</w:t>
            </w:r>
          </w:p>
        </w:tc>
      </w:tr>
      <w:tr w14:paraId="2BF85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AD7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53A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液体胶水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BCF2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6A4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81A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1.4</w:t>
            </w:r>
          </w:p>
        </w:tc>
      </w:tr>
      <w:tr w14:paraId="0A999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DE4F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DB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改正带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5ACB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30米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921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3B8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3.6</w:t>
            </w:r>
          </w:p>
        </w:tc>
      </w:tr>
      <w:tr w14:paraId="44D36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AA58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198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白板笔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91C0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143*15mm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E05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E0C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1.4</w:t>
            </w:r>
          </w:p>
        </w:tc>
      </w:tr>
      <w:tr w14:paraId="542B1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472B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7EF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记号笔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8200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F58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EAE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4AE30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8038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E76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计算器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8816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宽屏双电源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85E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EBA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0A059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DE4F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A87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橡皮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DCFD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32*23*12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1CA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393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</w:t>
            </w:r>
          </w:p>
        </w:tc>
      </w:tr>
      <w:tr w14:paraId="2944E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95B2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1D7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铅笔带橡皮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2DC3C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8E2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D36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0.6</w:t>
            </w:r>
          </w:p>
        </w:tc>
      </w:tr>
      <w:tr w14:paraId="2DCB7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5572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3A0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铅笔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FCA1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2B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9F8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C9C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</w:t>
            </w:r>
          </w:p>
        </w:tc>
      </w:tr>
      <w:tr w14:paraId="0C8FA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F645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4B0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自动铅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7650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B34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C1F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7A40F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4987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02C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ACAC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30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51F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2.2</w:t>
            </w:r>
          </w:p>
        </w:tc>
      </w:tr>
      <w:tr w14:paraId="3C705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DDDB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E08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油笔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CE6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0.7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BB8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4E7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0.65</w:t>
            </w:r>
          </w:p>
        </w:tc>
      </w:tr>
      <w:tr w14:paraId="78E66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AF0F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88E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5F62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100*55*200mm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F50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303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0BFB1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466C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5F8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省力重型订书机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8C0B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355*87*260mm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9A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2AF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3700F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B8E5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B3D80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1890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（2-25页）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C62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0A6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45782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A704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E42C6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4857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（2-100页）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426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A21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2.2</w:t>
            </w:r>
          </w:p>
        </w:tc>
      </w:tr>
      <w:tr w14:paraId="43A69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FE4C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66B56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8831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（2-200页）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3D1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ABF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4.8</w:t>
            </w:r>
          </w:p>
        </w:tc>
      </w:tr>
      <w:tr w14:paraId="6EEB6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FFAF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8C79E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90B0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（2-50页）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FE5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413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4EDE8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4683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9E9AB2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5CDE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（迷你型）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02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A79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4.5</w:t>
            </w:r>
          </w:p>
        </w:tc>
      </w:tr>
      <w:tr w14:paraId="0D9CC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C2CD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E1F01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C7A6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（2-20页）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8D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F0A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7.1</w:t>
            </w:r>
          </w:p>
        </w:tc>
      </w:tr>
      <w:tr w14:paraId="16C1D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6B94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20600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订书机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45F0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（省力2-20张）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C44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7F5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13.2</w:t>
            </w:r>
          </w:p>
        </w:tc>
      </w:tr>
      <w:tr w14:paraId="18E26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D498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0CD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曲别针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8A06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9C0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B0B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1.1</w:t>
            </w:r>
          </w:p>
        </w:tc>
      </w:tr>
      <w:tr w14:paraId="35A40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C832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B64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别针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BF92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8C5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串/10个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CF9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0.05</w:t>
            </w:r>
          </w:p>
        </w:tc>
      </w:tr>
      <w:tr w14:paraId="30551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74CE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C50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大头针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9BFB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8AA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E8C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</w:t>
            </w:r>
          </w:p>
        </w:tc>
      </w:tr>
      <w:tr w14:paraId="1B781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1B6E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C77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直尺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D419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3BB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533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1.3</w:t>
            </w:r>
          </w:p>
        </w:tc>
      </w:tr>
      <w:tr w14:paraId="4B167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5282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55E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风琴包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1302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2B5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CA6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244C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3EE2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7AE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拉链袋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E7AA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网格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273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117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1.6</w:t>
            </w:r>
          </w:p>
        </w:tc>
      </w:tr>
      <w:tr w14:paraId="5FE0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EC18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BD5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拉链袋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494E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透明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889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D88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</w:t>
            </w:r>
          </w:p>
        </w:tc>
      </w:tr>
      <w:tr w14:paraId="47114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BA6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48F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文件套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1714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透明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BFB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79D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</w:t>
            </w:r>
          </w:p>
        </w:tc>
      </w:tr>
      <w:tr w14:paraId="48AC0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A1C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C6C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海绵池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AE6B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68*68*26mm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B46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079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</w:t>
            </w:r>
          </w:p>
        </w:tc>
      </w:tr>
      <w:tr w14:paraId="6F009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E348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0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拉杆夹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1C06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645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A47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</w:t>
            </w:r>
          </w:p>
        </w:tc>
      </w:tr>
      <w:tr w14:paraId="4D0E0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3547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477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拉杆夹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3D2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D1F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0BA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19126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C1E6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211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拉杆夹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A8D5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B3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E42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1B1AA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8786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20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1号长尾夹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2646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677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8F9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29679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018A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EE0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2号长尾夹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2775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979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5DA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16.5</w:t>
            </w:r>
          </w:p>
        </w:tc>
      </w:tr>
      <w:tr w14:paraId="579DD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7183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95F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3号长尾夹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819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8C0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7CE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2E6C7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5414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2A9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4号长尾夹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C2F5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54A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B1C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</w:tr>
      <w:tr w14:paraId="2FD3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5A00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763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5号长尾夹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952A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BA9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774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147AF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81E8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B58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活页册带盒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DA77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1D6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70E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17.5</w:t>
            </w:r>
          </w:p>
        </w:tc>
      </w:tr>
      <w:tr w14:paraId="3965A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9F7C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72D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活页册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C1CD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185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BFB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11.5</w:t>
            </w:r>
          </w:p>
        </w:tc>
      </w:tr>
      <w:tr w14:paraId="307C0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8DAB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0A9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活页册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BCC7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08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736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7.6</w:t>
            </w:r>
          </w:p>
        </w:tc>
      </w:tr>
      <w:tr w14:paraId="1355C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6F0B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7F4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组合架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6E33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52*31*179cm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433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08A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</w:tr>
      <w:tr w14:paraId="38113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0291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4A2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不锈钢夹子大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1FEC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880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EEB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5B4C4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C34D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0D7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不锈钢夹子中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1D04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CD0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C07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26D5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65E3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DAF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不锈钢夹子小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DB6E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FC0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917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5739B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64B9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51F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靠捞夹子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1A66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591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FC8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67D51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537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C1F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起钉器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3CAD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79C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B66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5191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19FB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7EC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文件夹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BDCC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310*230mm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A25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803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</w:t>
            </w:r>
          </w:p>
        </w:tc>
      </w:tr>
      <w:tr w14:paraId="0CF93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28ED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342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木板夹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6331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BD7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0B2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3.5</w:t>
            </w:r>
          </w:p>
        </w:tc>
      </w:tr>
      <w:tr w14:paraId="2E7F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7EE0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E72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0F69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干部人事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6A7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6B2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0054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B084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AD4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C03B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811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456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9.8</w:t>
            </w:r>
          </w:p>
        </w:tc>
      </w:tr>
      <w:tr w14:paraId="075CB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444D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FD5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笔筒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B555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木质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11.7*12.8*11.5cm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2C4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17A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</w:tr>
      <w:tr w14:paraId="3B40B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F7C6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D8B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档案袋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010F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250g牛皮纸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972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C45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0.9</w:t>
            </w:r>
          </w:p>
        </w:tc>
      </w:tr>
      <w:tr w14:paraId="04D5E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E73C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654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转笔刀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40A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摇臂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A51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B99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14EF1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D01D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84A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剪刀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252A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70*170mm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323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F5D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7371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2236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C4A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剪刀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F905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83*210mm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BFE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4BD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46F0F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559B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250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美工刀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DC52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138*35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BBB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BA3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59B87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B5FD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C0D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文具小刀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D7A9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903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399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0.2</w:t>
            </w:r>
          </w:p>
        </w:tc>
      </w:tr>
      <w:tr w14:paraId="50AA4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85D9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BD4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印台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B187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快干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7E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EF7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</w:tr>
      <w:tr w14:paraId="12053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E451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F1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光敏印油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83B9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红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1DB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235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5537D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986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1CE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光敏印油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F07C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蓝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52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469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5F145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0C48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FAF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口取纸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00B1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3.4*5.3cm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64A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41B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0.2</w:t>
            </w:r>
          </w:p>
        </w:tc>
      </w:tr>
      <w:tr w14:paraId="490F4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5139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EA8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口取纸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B880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2.4*2.8cm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B2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70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0.01</w:t>
            </w:r>
          </w:p>
        </w:tc>
      </w:tr>
      <w:tr w14:paraId="015B7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B371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AC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优事贴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843A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152*102mm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856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A55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59987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8085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C77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优事贴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C5C0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87*126mm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1D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2A8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76A2B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2B27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3CD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百事贴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8962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76*76mm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A5E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27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1.7</w:t>
            </w:r>
          </w:p>
        </w:tc>
      </w:tr>
      <w:tr w14:paraId="36791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17A1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477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卡套小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6D1A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带挂绳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47E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3A0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0.1</w:t>
            </w:r>
          </w:p>
        </w:tc>
      </w:tr>
      <w:tr w14:paraId="40D0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D6BC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E04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卡套大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4625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带挂绳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B7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459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0.1</w:t>
            </w:r>
          </w:p>
        </w:tc>
      </w:tr>
      <w:tr w14:paraId="5D3C7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4716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009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公文包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0FA7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布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2EE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620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31F78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DE21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12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账皮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D3FF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220*150mm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CFB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付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84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7081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EEBB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EE0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玻璃水杯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BB46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360ml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52D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95E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70C8E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EADD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151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寸带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1738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2cm宽*15m长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EB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盘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57F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74AE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1384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94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荣誉证书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4A7E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A3/带镜框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2AB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1A0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5E3F8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7133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801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荣誉证书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72F3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A4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1DA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055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22CD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EC3A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AC6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皮套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ACC7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3.8mm 100g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204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2D2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2.8</w:t>
            </w:r>
          </w:p>
        </w:tc>
      </w:tr>
      <w:tr w14:paraId="18388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5B73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E80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杯托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5343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ABS材质壁厚2.5mm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234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52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</w:t>
            </w:r>
          </w:p>
        </w:tc>
      </w:tr>
      <w:tr w14:paraId="18365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44DE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5EF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线手套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33FC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22*10vm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DF4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付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341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1.6</w:t>
            </w:r>
          </w:p>
        </w:tc>
      </w:tr>
      <w:tr w14:paraId="66CEE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0243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109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39D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胶手套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79F0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加厚130g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E76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付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F66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43B8C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CDF7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479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粘钩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9D9B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ABS材质、无痕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6A3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ED5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1.4</w:t>
            </w:r>
          </w:p>
        </w:tc>
      </w:tr>
      <w:tr w14:paraId="040FE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2856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FBF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拖地桶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59D1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46*26.2*23cm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873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CED1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21181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5653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800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蓝桶小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FBC0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5.5L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65C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EED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7.5</w:t>
            </w:r>
          </w:p>
        </w:tc>
      </w:tr>
      <w:tr w14:paraId="5C61B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D759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917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6102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D6E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6E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3EFB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F8BF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FC0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篮筐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05C6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300*215*9mm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447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1E9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6.1</w:t>
            </w:r>
          </w:p>
        </w:tc>
      </w:tr>
      <w:tr w14:paraId="676C7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B30E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EC6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拖布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81C8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9E2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678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14.5</w:t>
            </w:r>
          </w:p>
        </w:tc>
      </w:tr>
      <w:tr w14:paraId="66D14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5401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EC8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纸篓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BDC4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塑料、常规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ADD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6E1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3.6</w:t>
            </w:r>
          </w:p>
        </w:tc>
      </w:tr>
      <w:tr w14:paraId="1D0E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65CF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EDE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垃圾桶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BB90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脚踩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9EA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E4D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</w:tr>
      <w:tr w14:paraId="7916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6C19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C44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套扫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DB94D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常规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38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01F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44EC7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3E3B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82C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鞋刷子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3BBA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软毛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F5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590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</w:t>
            </w:r>
          </w:p>
        </w:tc>
      </w:tr>
      <w:tr w14:paraId="26C67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03BB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3BE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扫床刷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284C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38*7.5*2.3cm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5B4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3F9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017DB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ACDC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E17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塑料凳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0F1D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加厚大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26E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F7E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</w:tr>
      <w:tr w14:paraId="6B010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0055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21B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喷壶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A64D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96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04D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18.5</w:t>
            </w:r>
          </w:p>
        </w:tc>
      </w:tr>
      <w:tr w14:paraId="2B830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6AC8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8D6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手提文件包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9313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8公分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C83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0B1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48A6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6434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88A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塑料脸盆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A06B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890mm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328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F8B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7.5</w:t>
            </w:r>
          </w:p>
        </w:tc>
      </w:tr>
      <w:tr w14:paraId="3EF2E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111C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688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脸盆架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76A9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铁质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2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291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7529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50A3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098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毛巾被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1030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120*200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908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443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3664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584E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74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衣架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6BB9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DDE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2FA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3.5</w:t>
            </w:r>
          </w:p>
        </w:tc>
      </w:tr>
      <w:tr w14:paraId="2C792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85B8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6B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多功能拖地擦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69F6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40cm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EC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026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70089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8520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C13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香皂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FFD2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108g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49D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D78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4.3</w:t>
            </w:r>
          </w:p>
        </w:tc>
      </w:tr>
      <w:tr w14:paraId="47CD9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71F4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779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肥皂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96C0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208g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3A7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3CF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3.2</w:t>
            </w:r>
          </w:p>
        </w:tc>
      </w:tr>
      <w:tr w14:paraId="2299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53DA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26C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香皂盒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8C66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145*95*50mm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BF4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AFA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2.3</w:t>
            </w:r>
          </w:p>
        </w:tc>
      </w:tr>
      <w:tr w14:paraId="3198D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304B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583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洗衣粉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F82B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205g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A6A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B19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3.7</w:t>
            </w:r>
          </w:p>
        </w:tc>
      </w:tr>
      <w:tr w14:paraId="34321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F937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B32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洗涤灵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0397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13B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87E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4.3</w:t>
            </w:r>
          </w:p>
        </w:tc>
      </w:tr>
      <w:tr w14:paraId="2B963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1A09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F30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洗衣液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DCBF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3公斤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B50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C19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</w:tr>
      <w:tr w14:paraId="28DB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8CE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2C6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洁厕灵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FFE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1A1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0FD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5.6</w:t>
            </w:r>
          </w:p>
        </w:tc>
      </w:tr>
      <w:tr w14:paraId="1A401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BBDE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C52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除垢剂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6D11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500ML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E9B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A5B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1.8</w:t>
            </w:r>
          </w:p>
        </w:tc>
      </w:tr>
      <w:tr w14:paraId="444A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0AF7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CA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去污粉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2756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521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3B5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8223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1B07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660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钢丝球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7F1C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304不锈钢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68A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CC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0.5</w:t>
            </w:r>
          </w:p>
        </w:tc>
      </w:tr>
      <w:tr w14:paraId="4B342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E35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90E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窗口对讲机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AF9F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0E8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B5E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280</w:t>
            </w:r>
          </w:p>
        </w:tc>
      </w:tr>
      <w:tr w14:paraId="73BEA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79A1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FCF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雨鞋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A29A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PVC塑胶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DA2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CC6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3F56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97DF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735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手提电子秤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9593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＞10KG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C2E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02D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248CF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4491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33C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雨衣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1C35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长款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A95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50F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4017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03E9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B71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DF6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5#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支持浩特24小时使用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C22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2E9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2.3</w:t>
            </w:r>
          </w:p>
        </w:tc>
      </w:tr>
      <w:tr w14:paraId="0FF0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9D2C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DB0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61F2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7#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支持浩特24小时使用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63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E6A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2.3</w:t>
            </w:r>
          </w:p>
        </w:tc>
      </w:tr>
      <w:tr w14:paraId="1582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02A6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63A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充电电池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B154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5#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1600毫安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F17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C74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6ECC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A9B6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B6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充电电池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0C53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7#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900毫安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ED5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61E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71DC1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425E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A79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F74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5#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E57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DCF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2.1</w:t>
            </w:r>
          </w:p>
        </w:tc>
      </w:tr>
      <w:tr w14:paraId="583AA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F638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EC7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电池纽扣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E9B6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2032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BC7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EB1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5E3A3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C2E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230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75C3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9伏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92C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127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9.8</w:t>
            </w:r>
          </w:p>
        </w:tc>
      </w:tr>
      <w:tr w14:paraId="47D13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7B6F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439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D2DC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2#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6D3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7C5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2C2D4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EB1B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171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香糊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F828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2D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3C2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5C86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060A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30E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湿纸巾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6B15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D9A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E82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2.4</w:t>
            </w:r>
          </w:p>
        </w:tc>
      </w:tr>
      <w:tr w14:paraId="40342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3816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07B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B超擦拭纸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9D1F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25cm×30cm(375g )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84E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E8C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699C9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F9FD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2F0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B394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805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AF2A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</w:tr>
      <w:tr w14:paraId="03A2D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6D45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D4A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大盘纸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AE84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76E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B8D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69B6F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6C1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65F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擦手纸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DE6F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08F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4C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4.1</w:t>
            </w:r>
          </w:p>
        </w:tc>
      </w:tr>
      <w:tr w14:paraId="11D54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49C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39E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卫生纸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A7D3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200g/卷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899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474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2.2</w:t>
            </w:r>
          </w:p>
        </w:tc>
      </w:tr>
      <w:tr w14:paraId="7E928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C7C5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262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抽纸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5CB3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200抽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4F2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AEF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5.5</w:t>
            </w:r>
          </w:p>
        </w:tc>
      </w:tr>
      <w:tr w14:paraId="371E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0B87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254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抹布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0248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200*200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A02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827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3.5</w:t>
            </w:r>
          </w:p>
        </w:tc>
      </w:tr>
      <w:tr w14:paraId="0723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5A22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B52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毛巾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B981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280*450m80g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D5C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618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5AF3B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3E1C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623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毛巾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ED61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330*700m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E4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B12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</w:tr>
      <w:tr w14:paraId="3950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B3FC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C2F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毛巾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5307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280*550m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80F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A2A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7385D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C2C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AA8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毛巾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C729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280*450m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98A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87A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5.8</w:t>
            </w:r>
          </w:p>
        </w:tc>
      </w:tr>
      <w:tr w14:paraId="5BEF9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23BA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D92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毛巾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9317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250*250m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6BE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C95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12.5</w:t>
            </w:r>
          </w:p>
        </w:tc>
      </w:tr>
      <w:tr w14:paraId="1B64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E23E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473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小白毛巾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0FC2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250*250m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F38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0E5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0.75</w:t>
            </w:r>
          </w:p>
        </w:tc>
      </w:tr>
      <w:tr w14:paraId="5589F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6C43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DDC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整理箱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99B7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71.5*44*36.5cm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40E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41C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469C1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8A5B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64F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整理箱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2599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51*38*30cm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8CB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043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2D723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DC0C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D9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保鲜盒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1D21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38*26*13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7DA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3A4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6226B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640F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6D6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手提箱采血箱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8B3F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0C7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9B7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5048E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4263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F0D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整理箱手提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8AC4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5F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138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422D0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14F7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BBC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女士拖鞋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1A21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38-42#防滑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DB1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F22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2C3FE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FADC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F3A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男士拖鞋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2469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39-45#防滑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556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820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15C26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3329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AF5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包头拖鞋男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FFCD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39-46#防滑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C5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692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49E02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B636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7A5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包头拖鞋女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1DFD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38-43#防滑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89C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61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EF11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B1E7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14F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棉拖鞋男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EC38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39-46#防滑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911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E4A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66B5B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2530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91B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棉拖鞋女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6D41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38-43#防滑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6C2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E4D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F65C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8584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42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16D8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1.8米3开/单控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049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4FB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</w:tr>
      <w:tr w14:paraId="456D7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960F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E3A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C324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10米/单控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A61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2C8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32777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7BFC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273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BE82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3米/单控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5A5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3E7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</w:tr>
      <w:tr w14:paraId="77D52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924E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F94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62E1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5米/单控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F90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325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11CC7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2DC3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93B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大功率插座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11FC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3米/单控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594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520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7719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2FF0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274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插座一分三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61D4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单控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994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996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216E6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5EC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1A1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插座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C7DF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16A/单控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BE2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C82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4BF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800B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66B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转换插座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A1A1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一转多品质型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FA2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F59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0AB00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FF53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44C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螺丝刀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FD8C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十字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929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428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4BBE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CC60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5E4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螺丝刀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8C32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平头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A39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16F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442E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5A90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9CE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钳子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15B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尖嘴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080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2E5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048BB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CC0F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CD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老虎钳子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AE9E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8寸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B16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38A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6CB58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1B6F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DB5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暖壶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2A8F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5-8磅，不锈钢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DCB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40E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52497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A199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724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强光手电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0D4A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射程≥200m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15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086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0FF06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546F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AD8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充电手电筒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668B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锂电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A94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93A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7B8BB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F908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6EC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六步梯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8F6B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最大承重：230kg以上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AC9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861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50806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9D64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C0C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小电扇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766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扇叶直径≥7cm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70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72A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</w:t>
            </w:r>
          </w:p>
        </w:tc>
      </w:tr>
      <w:tr w14:paraId="3819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99D5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995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鼠标垫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5B92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≥20cm*18cm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854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DA0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6.6</w:t>
            </w:r>
          </w:p>
        </w:tc>
      </w:tr>
      <w:tr w14:paraId="44E73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DAD2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220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温湿度计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FA7B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湿度:10%～95%RH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温度:-20℃～+60℃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1E4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985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</w:tr>
      <w:tr w14:paraId="4AC9F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2E93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58C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石英钟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F33E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12寸圆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67E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10A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6549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C326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ED6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锁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671F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577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C32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</w:t>
            </w:r>
          </w:p>
        </w:tc>
      </w:tr>
      <w:tr w14:paraId="55701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569F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2D6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锁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6185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EA0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31B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2744E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4B00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30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锁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1444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2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488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57914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51A8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A7A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链锁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锁头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CBD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链锁长度≥100cm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锁头直径≥3cm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C03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80F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12.5</w:t>
            </w:r>
          </w:p>
        </w:tc>
      </w:tr>
      <w:tr w14:paraId="2D049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C104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C99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白板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3C4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50*70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26D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CE1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</w:tr>
      <w:tr w14:paraId="3BA91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E5E0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F20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白板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0C72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90*60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6F6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1F4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</w:tr>
      <w:tr w14:paraId="2713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62AC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643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双面白板（带架子）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BC0B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1.2*0.8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7C1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A42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744C9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C6DC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E9D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拐杖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99A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铝合金，不锈钢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长度≥150cm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3A0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9D2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</w:tr>
      <w:tr w14:paraId="25BA3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A550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BF0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老花镜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A26F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EAE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F89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2.4</w:t>
            </w:r>
          </w:p>
        </w:tc>
      </w:tr>
      <w:tr w14:paraId="004B1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9C25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664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放大镜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66EB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直径70mm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A0A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14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2.3</w:t>
            </w:r>
          </w:p>
        </w:tc>
      </w:tr>
      <w:tr w14:paraId="09D95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122A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611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护眼灯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180E9"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光源类型：LED 色温：自然（3300K-5000K）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02B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D71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197EE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AB5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D48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扩音机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EB9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挂式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BE0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D20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136</w:t>
            </w:r>
          </w:p>
        </w:tc>
      </w:tr>
      <w:tr w14:paraId="7B4F7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FD44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5A4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耳麦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1AC1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CBC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99E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61598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1DF8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D5A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EC8E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材质：不锈钢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容量≥1.5L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169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2F9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</w:tr>
      <w:tr w14:paraId="1BAFD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8FFF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44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USB集线器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C484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接口：USB3.0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接口数量≥4个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3CA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C44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</w:t>
            </w:r>
          </w:p>
        </w:tc>
      </w:tr>
      <w:tr w14:paraId="57747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1DF3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8C7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手提电子秤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F759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＞20kg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DD1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809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01C4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6EFB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2C1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印字纸杯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52BE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278g（50个/包）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948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CA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0.12</w:t>
            </w:r>
          </w:p>
        </w:tc>
      </w:tr>
      <w:tr w14:paraId="7D4A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541B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7CB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鼻毛机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15FD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10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766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00986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DA17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EA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触控笔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119D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类型：电容笔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A1E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497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1DF5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0EB8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562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微波炉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C3A0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1200W 18L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5A2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E5C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278</w:t>
            </w:r>
          </w:p>
        </w:tc>
      </w:tr>
      <w:tr w14:paraId="35B34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2CB7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23D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光波炉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89C0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700W 20L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469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6F7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381</w:t>
            </w:r>
          </w:p>
        </w:tc>
      </w:tr>
      <w:tr w14:paraId="4C68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DB11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4D5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五勾不锈钢衣架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445B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72D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177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</w:tr>
      <w:tr w14:paraId="50D85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9032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219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FA2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晾衣架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0A52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铝镁合金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C39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D3F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210</w:t>
            </w:r>
          </w:p>
        </w:tc>
      </w:tr>
      <w:tr w14:paraId="27A9A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FF83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2ED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皮尺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4BB0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3E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2E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0.4</w:t>
            </w:r>
          </w:p>
        </w:tc>
      </w:tr>
      <w:tr w14:paraId="131E9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F082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DB0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红包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F8AAD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333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1DB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0.5</w:t>
            </w:r>
          </w:p>
        </w:tc>
      </w:tr>
      <w:tr w14:paraId="2B9FF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B868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60E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擦手纸盒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6B6B6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52B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803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15</w:t>
            </w:r>
          </w:p>
        </w:tc>
      </w:tr>
      <w:tr w14:paraId="483B3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7976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000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扳手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ACAC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12寸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E0D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2D6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</w:tr>
      <w:tr w14:paraId="7AEEC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F762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820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电风扇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A0AD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5叶60W3档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62B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AAF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</w:tr>
      <w:tr w14:paraId="06F7D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2011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5B9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电风扇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BCA9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落地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7叶80W3档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342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D93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13CC5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9656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247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电风扇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3EB5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挂式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5叶60W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3档左右摇头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A11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5C0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32638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1F2B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F02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台（桌）签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3936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T型200*100mm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9F6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795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080F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A4B5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A3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双面胶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4B57F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583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074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0.6</w:t>
            </w:r>
          </w:p>
        </w:tc>
      </w:tr>
      <w:tr w14:paraId="15A1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C533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229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AAB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计时器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42C64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BE6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569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14</w:t>
            </w:r>
          </w:p>
        </w:tc>
      </w:tr>
      <w:tr w14:paraId="243C1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0DD5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1C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考勤机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8A28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人脸指纹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83F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0A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510</w:t>
            </w:r>
          </w:p>
        </w:tc>
      </w:tr>
      <w:tr w14:paraId="03BB8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5FA6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2D7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降噪耳塞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058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硅胶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普通款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BA9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付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58B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29D11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B5C8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B79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验钞机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3F4A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新版、含外接显示器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218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5E8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3DB7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7F28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7E0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装订机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8DE0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E6C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52E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</w:t>
            </w:r>
          </w:p>
        </w:tc>
      </w:tr>
      <w:tr w14:paraId="6915E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0DE8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0E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0E81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6CB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C0F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20817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7707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37C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4488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311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9C8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431C1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0991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2EF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洗手液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82DCA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847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D65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5.5</w:t>
            </w:r>
          </w:p>
        </w:tc>
      </w:tr>
      <w:tr w14:paraId="0071B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2D5B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79F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篮球网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AAC66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70E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A33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18</w:t>
            </w:r>
          </w:p>
        </w:tc>
      </w:tr>
      <w:tr w14:paraId="1A5BB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4956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D95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羽毛球网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757C0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335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D2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16</w:t>
            </w:r>
          </w:p>
        </w:tc>
      </w:tr>
      <w:tr w14:paraId="0B3B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3DAF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239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A10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五斗柜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FFFE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塑料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1F6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9D7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</w:p>
        </w:tc>
      </w:tr>
      <w:tr w14:paraId="5FF05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4DF7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F02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报刊收纳架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EF4B1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8E9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A29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71</w:t>
            </w:r>
          </w:p>
        </w:tc>
      </w:tr>
      <w:tr w14:paraId="0C87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151F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EEB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钥匙盘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A3705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DA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6B4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 w14:paraId="75E43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6DB5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AB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抽纸小包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E305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110mm*175mm*300张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142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E9D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</w:t>
            </w:r>
          </w:p>
        </w:tc>
      </w:tr>
      <w:tr w14:paraId="71914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EF1B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6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对讲机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4F3A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数显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F9F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对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41E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0544E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F7D8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652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座便垫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A8AE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布艺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267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6EF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5.5</w:t>
            </w:r>
          </w:p>
        </w:tc>
      </w:tr>
      <w:tr w14:paraId="2FD44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01BE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BB0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强力磁力扣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C73F6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7FD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6B8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F600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5023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D03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自动上水器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EBC4B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A4C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BDB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6460A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CD92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C1E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保温壶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85DC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304不锈钢、3L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31A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F4E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13C6A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A9C8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D64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保温杯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6B9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350ml、316不锈钢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0C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304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24BE9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77B4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249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9AA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煎烤机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DAD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34cm上下盘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A90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BD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240</w:t>
            </w:r>
          </w:p>
        </w:tc>
      </w:tr>
      <w:tr w14:paraId="0DB0E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525E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C25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亚光a4不干胶标签纸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0E5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100张/包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B6D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80C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</w:tr>
      <w:tr w14:paraId="4306D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A342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278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乳胶圈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6FC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50g/桶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C0B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6D1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518A4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54E3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9BB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 xml:space="preserve"> 收纳筐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CBA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76E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D7E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12</w:t>
            </w:r>
          </w:p>
        </w:tc>
      </w:tr>
      <w:tr w14:paraId="5EE1D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5772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9E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隔页纸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AFC1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701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579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461E8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1A70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5A2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光盘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3E9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50片/桶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6AC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9C0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</w:t>
            </w:r>
          </w:p>
        </w:tc>
      </w:tr>
      <w:tr w14:paraId="0084D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0628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48A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回形针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36A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200枚/盒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357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29A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16E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77AF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84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湿巾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D47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80张/包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770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0D1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178D6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1839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71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加湿器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017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立式4L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36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C31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</w:t>
            </w:r>
          </w:p>
        </w:tc>
      </w:tr>
      <w:tr w14:paraId="1FC47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BE04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BB8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拉杆箱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B71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20寸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32F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B3B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76CF7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A529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259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A11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拉杆包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889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拉杆包60L带轱辘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A46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463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5817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09D7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203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电火锅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76F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1800W5L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6CD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A37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180</w:t>
            </w:r>
          </w:p>
        </w:tc>
      </w:tr>
      <w:tr w14:paraId="0CCE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F031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730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电饭锅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FB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1500W5L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984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895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380</w:t>
            </w:r>
          </w:p>
        </w:tc>
      </w:tr>
      <w:tr w14:paraId="2CF60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B2F2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89D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保温壶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102D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1500W2L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4B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F08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</w:t>
            </w:r>
          </w:p>
        </w:tc>
      </w:tr>
      <w:tr w14:paraId="63B33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D6A5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6C7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吹风机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DFB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1500W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5BC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9B3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</w:t>
            </w:r>
          </w:p>
        </w:tc>
      </w:tr>
      <w:tr w14:paraId="315A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5B7E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FF8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榨汁机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6B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800W1L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15E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00D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32A80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E0EC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252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挂烫机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603E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1800W1.5L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6A6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D75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70F0D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33DC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4B6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电动牙刷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AB1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1机2刷头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031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58D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6469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263D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35E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足浴盆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0BC2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500W全自动按摩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BE7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C49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180</w:t>
            </w:r>
          </w:p>
        </w:tc>
      </w:tr>
      <w:tr w14:paraId="74AC4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B5B2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CCC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电饼铛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3D7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2000W34cm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DF0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F29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</w:t>
            </w:r>
          </w:p>
        </w:tc>
      </w:tr>
      <w:tr w14:paraId="3269C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50A4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021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咖啡机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6FA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1500W全自动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9DC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BE8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4200</w:t>
            </w:r>
          </w:p>
        </w:tc>
      </w:tr>
      <w:tr w14:paraId="53B58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44BE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D5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录音电话机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9AA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16G版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39F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8EB4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</w:t>
            </w:r>
          </w:p>
        </w:tc>
      </w:tr>
      <w:tr w14:paraId="5ABA6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E29B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CF7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小冰箱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732C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88L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A79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D8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750</w:t>
            </w:r>
          </w:p>
        </w:tc>
      </w:tr>
      <w:tr w14:paraId="0AC7E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B1A07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804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小冰箱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278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7A1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1F3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850</w:t>
            </w:r>
          </w:p>
        </w:tc>
      </w:tr>
      <w:tr w14:paraId="2C045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8EAB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D38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冰箱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DBE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189L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1A1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2AE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900</w:t>
            </w:r>
          </w:p>
        </w:tc>
      </w:tr>
      <w:tr w14:paraId="56620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5F63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32D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冰箱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F59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CE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DE3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6ADEF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06570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BDB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冰箱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DCC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294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147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2200</w:t>
            </w:r>
          </w:p>
        </w:tc>
      </w:tr>
      <w:tr w14:paraId="7001C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EC1C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E51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十字对开冰箱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CEB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480十字对开冰箱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6DA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8CF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2400</w:t>
            </w:r>
          </w:p>
        </w:tc>
      </w:tr>
      <w:tr w14:paraId="3C9A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0EF2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488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小冰柜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443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100L小冰柜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BEA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836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600</w:t>
            </w:r>
          </w:p>
        </w:tc>
      </w:tr>
      <w:tr w14:paraId="5113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9B93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B31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冰柜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B72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203L冰柜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2E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FA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</w:p>
        </w:tc>
      </w:tr>
      <w:tr w14:paraId="20F5E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8917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D34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冰柜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68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270L冰柜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E1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1DC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69AD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14C79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0A8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冰柜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23A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521L冰柜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83B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988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2600</w:t>
            </w:r>
          </w:p>
        </w:tc>
      </w:tr>
      <w:tr w14:paraId="22F11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ED00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F4B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43E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3F2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117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</w:p>
        </w:tc>
      </w:tr>
      <w:tr w14:paraId="35805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6A23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20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CD4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745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AA9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1400</w:t>
            </w:r>
          </w:p>
        </w:tc>
      </w:tr>
      <w:tr w14:paraId="5D40A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71CD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CFB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D1B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30E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24D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1500</w:t>
            </w:r>
          </w:p>
        </w:tc>
      </w:tr>
      <w:tr w14:paraId="1D9BF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A251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AAD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9B2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D3E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9FE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2200</w:t>
            </w:r>
          </w:p>
        </w:tc>
      </w:tr>
      <w:tr w14:paraId="4DCAB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B096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D21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231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982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2B4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3000</w:t>
            </w:r>
          </w:p>
        </w:tc>
      </w:tr>
      <w:tr w14:paraId="6F821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06E9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DC3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BF9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85寸电视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90E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33F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4500</w:t>
            </w:r>
          </w:p>
        </w:tc>
      </w:tr>
      <w:tr w14:paraId="4F2E4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505B2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21B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C74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98寸电视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AE6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F9B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8000</w:t>
            </w:r>
          </w:p>
        </w:tc>
      </w:tr>
      <w:tr w14:paraId="44035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FA42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A50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电视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8E0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100寸电视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9D6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A02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11000</w:t>
            </w:r>
          </w:p>
        </w:tc>
      </w:tr>
      <w:tr w14:paraId="51DE0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E9E9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EEB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商用直饮机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F456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商用直饮机100G—（25-45人）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355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08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12000</w:t>
            </w:r>
          </w:p>
        </w:tc>
      </w:tr>
      <w:tr w14:paraId="1F05F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1082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32B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大型商用直饮机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9A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大型商用直饮机4四龙头加热一体机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6F0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EFD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35000</w:t>
            </w:r>
          </w:p>
        </w:tc>
      </w:tr>
      <w:tr w14:paraId="35F35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BA964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153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滚筒洗衣机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51D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滚筒洗衣机10KG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298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186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1300</w:t>
            </w:r>
          </w:p>
        </w:tc>
      </w:tr>
      <w:tr w14:paraId="54881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8B07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9C7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波滚洗衣机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4BE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波滚洗衣机10KG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1AB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FB7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1100</w:t>
            </w:r>
          </w:p>
        </w:tc>
      </w:tr>
      <w:tr w14:paraId="3A839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0DBB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226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小型制冰机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237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10KG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0CF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2B4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4EDF7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7FB7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B2E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商用制冰机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AC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100KG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879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374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1900</w:t>
            </w:r>
          </w:p>
        </w:tc>
      </w:tr>
      <w:tr w14:paraId="447B1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AD70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3C1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移动空调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D3E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15型单冷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88B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7D2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1450</w:t>
            </w:r>
          </w:p>
        </w:tc>
      </w:tr>
      <w:tr w14:paraId="06429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143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A69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移动空调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794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25型单冷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F47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ED8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2900</w:t>
            </w:r>
          </w:p>
        </w:tc>
      </w:tr>
      <w:tr w14:paraId="17043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7CDC3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78E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移动空调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5E4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35型单冷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43D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494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3500</w:t>
            </w:r>
          </w:p>
        </w:tc>
      </w:tr>
      <w:tr w14:paraId="22F51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F0E9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F2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移动空调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0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35型冷暖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956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645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4000</w:t>
            </w:r>
          </w:p>
        </w:tc>
      </w:tr>
      <w:tr w14:paraId="0507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0FBFC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2F7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小厨宝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E9B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011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1E6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420</w:t>
            </w:r>
          </w:p>
        </w:tc>
      </w:tr>
      <w:tr w14:paraId="304D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F86B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18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电热水器40L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D88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电热水器40L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538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633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</w:p>
        </w:tc>
      </w:tr>
      <w:tr w14:paraId="38BF7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88266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268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电热水器50L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293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电热水器50L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FEE6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12C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600</w:t>
            </w:r>
          </w:p>
        </w:tc>
      </w:tr>
      <w:tr w14:paraId="597FB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7C4DB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2A3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电热水器60L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E50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电热水器60L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2B9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04F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</w:p>
        </w:tc>
      </w:tr>
      <w:tr w14:paraId="73B0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E304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819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电热水器100L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888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电热水器100L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227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C55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1300</w:t>
            </w:r>
          </w:p>
        </w:tc>
      </w:tr>
      <w:tr w14:paraId="75BFB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EC24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1E2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空调铜管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EF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紫铜TP2 外径2*0.5mm厚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BA1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222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</w:tr>
      <w:tr w14:paraId="24AC2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E18D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1AE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空调铜管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F03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紫铜TP2 外径2.5*0.6mm厚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6D6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DFE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</w:tr>
      <w:tr w14:paraId="763A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9AFFA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DFB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空调铜管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0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紫铜TP2 外径3*1mm厚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1EE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722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</w:tr>
      <w:tr w14:paraId="4EE88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A02A5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4A5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空调铜管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E0E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紫铜TP2 外径4*1mm厚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E48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EED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</w:tr>
      <w:tr w14:paraId="271D2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0F7A8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E0D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空调铜管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67F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紫铜TP2 外径5*1mm厚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40C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C093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64D6E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EA0EF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B92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空调铜管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B0A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紫铜TP2 外径6*1mm厚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788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F79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</w:tr>
      <w:tr w14:paraId="2D375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7A931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A93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空调铜管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9EE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紫铜TP2 外径8*1.5mm厚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6CB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0DB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</w:tr>
      <w:tr w14:paraId="1A5E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42CD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6A4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国旗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735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4E9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E95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35</w:t>
            </w:r>
          </w:p>
        </w:tc>
      </w:tr>
      <w:tr w14:paraId="092BF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31E3E"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04C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党旗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896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3号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3C7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F4A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20</w:t>
            </w:r>
          </w:p>
        </w:tc>
      </w:tr>
      <w:tr w14:paraId="1733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31A05"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516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  <w:t>党徽</w:t>
            </w:r>
          </w:p>
        </w:tc>
        <w:tc>
          <w:tcPr>
            <w:tcW w:w="4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CE3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常规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160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8DA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 w:bidi="ar"/>
              </w:rPr>
              <w:t>1.5</w:t>
            </w:r>
          </w:p>
        </w:tc>
      </w:tr>
    </w:tbl>
    <w:p w14:paraId="05903E6E">
      <w:pPr>
        <w:numPr>
          <w:ilvl w:val="0"/>
          <w:numId w:val="0"/>
        </w:numPr>
        <w:rPr>
          <w:rFonts w:hint="default" w:ascii="Times New Roman" w:hAnsi="Times New Roman" w:eastAsia="仿宋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4"/>
          <w:szCs w:val="24"/>
          <w:lang w:val="en-US" w:eastAsia="zh-CN" w:bidi="ar-SA"/>
        </w:rPr>
        <w:t>3、</w:t>
      </w:r>
      <w:r>
        <w:rPr>
          <w:rFonts w:hint="default" w:ascii="Times New Roman" w:hAnsi="Times New Roman" w:eastAsia="仿宋" w:cs="Times New Roman"/>
          <w:b/>
          <w:bCs/>
          <w:kern w:val="0"/>
          <w:sz w:val="24"/>
        </w:rPr>
        <w:t>腕带热敏纸等材料</w:t>
      </w:r>
    </w:p>
    <w:tbl>
      <w:tblPr>
        <w:tblStyle w:val="13"/>
        <w:tblW w:w="10810" w:type="dxa"/>
        <w:tblInd w:w="2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30"/>
        <w:gridCol w:w="6390"/>
        <w:gridCol w:w="700"/>
        <w:gridCol w:w="1040"/>
      </w:tblGrid>
      <w:tr w14:paraId="0C1BF8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C3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6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B2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1D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2E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单价（元）</w:t>
            </w:r>
          </w:p>
        </w:tc>
      </w:tr>
      <w:tr w14:paraId="6DD9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87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F4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热敏不干胶卷式标签80mm*90mm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AA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规格：80mm*90mm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1000只/卷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卷芯直径40mm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三防热敏不干胶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3E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45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59F5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A0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78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热敏不干胶卷式标签50mm*30mm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A3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规格：50mm*30mm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1000只/卷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卷芯直径40mm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三防热敏不干胶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F8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6C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</w:tr>
      <w:tr w14:paraId="5C1E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66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24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热敏不干胶卷式标签50mm*30mm（双排）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A2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规格：50mm*30mm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1000只/卷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卷芯直径40mm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三防热敏不干胶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B5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A1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1A5F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98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84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特规打印纸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150—1  10/2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6C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规格：150-1 10/2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2000份/箱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原料—70克双胶全木浆打印纸，亮度≥83.0%，不透明度≥84%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吸水性（正反面均）20.0—45.0（单位g/㎡），耐着度（横向次）≥12，抗张指数≥35.0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外观—纸张纤维组织应均匀，纸面应平整光滑、洁净，涂布应均匀，不许有折子、皱纹、裂口、斑点、硬质块、明显毛布痕、鱼鳞斑及借透光可见的孔眼等外观病。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08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AB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334CF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E5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0F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处方签（普通）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150—2 10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3F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规格：150—2  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文字表格印刷，打码打码(8位码，第一联红色打码，第二联自显蓝色码)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原料—无荧光无碳复写打印纸，显色密度（蓝色字痕迹）CFB≥0.85、ＣＦ≥0.85 ，显色灵敏度 CFB≥85％、ＣＦ≥85％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耐光性能（蓝色字痕迹） CFB≥0.６０、ＣＦ≥0.６０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外观—印刷文字，表格清晰，纸面应平整光滑、洁净，涂布应均匀，不许有折子、皱纹、裂口、斑点、硬质块、明显毛布痕、鱼鳞斑及借透光可见的孔眼等外观病。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BB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C5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299</w:t>
            </w:r>
          </w:p>
        </w:tc>
      </w:tr>
      <w:tr w14:paraId="25E8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18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0A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处方签（急诊）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150—2 10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0D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规格：150—2  10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文字表格印刷，打码打码(8位码，第一联红色打码，第二联自显蓝色码)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原料—无荧光无碳复写打印纸，显色密度（蓝色字痕迹）CFB≥0.85、ＣＦ≥0.85 ，显色灵敏度 CFB≥85％、ＣＦ≥85％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耐光性能（蓝色字痕迹） CFB≥0.６０、ＣＦ≥0.６０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外观—印刷文字，表格清晰，纸面应平整光滑、洁净，涂布应均匀，不许有折子、皱纹、裂口、斑点、硬质块、明显毛布痕、鱼鳞斑及借透光可见的孔眼等外观病。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A5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0C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299</w:t>
            </w:r>
          </w:p>
        </w:tc>
      </w:tr>
      <w:tr w14:paraId="4ED25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430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88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腕带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88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热敏复合材料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柔软、防水、防酒精，带独有的抗菌涂层，环保、无毒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打印方式：热敏打印 尺寸：26cm*4cm，佩戴方式：锁扣型，一次性使用。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CC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DA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2.5</w:t>
            </w:r>
          </w:p>
        </w:tc>
      </w:tr>
      <w:tr w14:paraId="0B6F4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69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02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收银纸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50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 ：110mm*100米 要求：显色保存五年以上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长效热敏三防纸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定量 70克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白度≥80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平滑度≥500 抗张强度≥3.0 条码清晰度≥B级，防水保留率≥80 放油保留率≥80 耐增塑剂保留率≥80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发色性能优良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文字打印清晰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产品符合ROHS2.0环保标准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F1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0B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52E5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D7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70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收银纸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3F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规格：50mm*40mm要求：热敏纸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原木纸浆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纸张表面平整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端面裁切平整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小管芯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米数足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显色清晰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在常温环境下能保留一年字迹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C1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E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7951D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0F8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C6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收银纸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D4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规格：44*40要求：热敏纸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原木纸浆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纸张表面平整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端面裁切平整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小管芯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米数足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显色清晰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在常温环境下能保留一年字迹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B2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31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</w:tr>
      <w:tr w14:paraId="420A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CE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B8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收银纸（长效）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77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规格：210mm*300米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要求：显色保存五年以上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长效热敏三防纸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定量70克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白度≥80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平滑度≥500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抗张强度≥3.0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条码清晰度≥B级，防水保留率≥80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放油保留率≥80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耐增塑剂保留率≥80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发色性能优良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文字打印清晰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产品符合ROHS2.0环保标准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6F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4F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135</w:t>
            </w:r>
          </w:p>
        </w:tc>
      </w:tr>
      <w:tr w14:paraId="64AEF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9BC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F1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 xml:space="preserve"> B超热敏打印纸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6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UPP-110S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C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74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</w:tr>
      <w:tr w14:paraId="24D73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56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EB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亚银纸标签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36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70*50mm 1000个/卷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A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84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</w:tr>
      <w:tr w14:paraId="58A9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FD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39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4E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铜板不干胶30*25mm1000个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70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3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3280C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4C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BA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热敏不干胶卷式标签70*50mm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8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1000只/卷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EE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A8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</w:tr>
      <w:tr w14:paraId="26812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9C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6C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热敏不干胶卷式标签100*100mm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D7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1000只/卷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B8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7A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6D41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4F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2F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热敏不干胶卷式标签100*150mm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2C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325只/卷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FF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DD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</w:tr>
    </w:tbl>
    <w:p w14:paraId="73E6AB3C">
      <w:pPr>
        <w:numPr>
          <w:ilvl w:val="0"/>
          <w:numId w:val="0"/>
        </w:numPr>
        <w:rPr>
          <w:rFonts w:hint="default" w:ascii="Times New Roman" w:hAnsi="Times New Roman" w:eastAsia="仿宋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4"/>
          <w:szCs w:val="24"/>
          <w:lang w:val="en-US" w:eastAsia="zh-CN" w:bidi="ar-SA"/>
        </w:rPr>
        <w:t>4、</w:t>
      </w:r>
      <w:r>
        <w:rPr>
          <w:rFonts w:hint="default" w:ascii="Times New Roman" w:hAnsi="Times New Roman" w:eastAsia="仿宋" w:cs="Times New Roman"/>
          <w:b/>
          <w:bCs/>
          <w:kern w:val="0"/>
          <w:sz w:val="24"/>
        </w:rPr>
        <w:t>利器盒、塑料袋垃圾桶类</w:t>
      </w:r>
    </w:p>
    <w:tbl>
      <w:tblPr>
        <w:tblStyle w:val="13"/>
        <w:tblW w:w="107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203"/>
        <w:gridCol w:w="6050"/>
        <w:gridCol w:w="690"/>
        <w:gridCol w:w="1027"/>
      </w:tblGrid>
      <w:tr w14:paraId="7DD4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C6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24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7D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6F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1D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单价（元）</w:t>
            </w:r>
          </w:p>
        </w:tc>
      </w:tr>
      <w:tr w14:paraId="5ED7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3C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FB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3L圆形利器盒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7F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16.3*18.4cm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采用全新聚丙烯塑料（PP），不含PVC，具有方便、安全、无毒、耐穿刺、不渗漏、易于高温焚烧、封闭后无法以在不破坏的情况下打开。每个重≥133克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附利器盒使用规范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1E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88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3.8</w:t>
            </w:r>
          </w:p>
        </w:tc>
      </w:tr>
      <w:tr w14:paraId="3D81C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B6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85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5L圆形利器盒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B1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19.3*20.4cm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采用全新聚丙烯塑料（PP），不含PVC，具有方便、安全、无毒、耐穿刺、不渗漏、易于高温焚烧、封闭后无法以在不破坏的情况下打开。每个重≥160克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附利器盒使用规范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47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CB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</w:tr>
      <w:tr w14:paraId="11709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14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7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10L方形利器盒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05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25.3*21.4*25.3cm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采用全新聚丙烯塑料（PP），不含PVC，具有方便、安全、无毒、耐穿刺、不渗漏、易于高温焚烧、封闭后无法以在不破坏的情况下打开。每个重≥360克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附利器盒使用规范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47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7D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2CDA6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7F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C9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中号黄色平口医疗垃圾袋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1C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60*70cm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新料高密度聚乙烯（HDPE）材料，双面6丝（符合卫健委要求）。黄色，印有“医疗废物”标识及字样，耐拉扯、耐腐蚀、防渗漏。执行GB/T28018-2011标准。每个重≥23克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配扎带及医疗垃圾标识牌，执行GB/T28018-2011标准。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30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C0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0.32</w:t>
            </w:r>
          </w:p>
        </w:tc>
      </w:tr>
      <w:tr w14:paraId="163E6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F0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BC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小号黄色双耳医疗垃圾袋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E9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28*40cm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新料高密度聚乙烯（HDPE）材料，双面6丝（符合卫健委要求）。黄色，印有“医疗废物”标识及字样，耐拉扯、耐腐蚀、防渗漏。执行GB/T28018-2011标准。每个重≥9克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配扎带及医疗垃圾标识牌。执行GB/T28018-2011标准。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CC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B0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0.07</w:t>
            </w:r>
          </w:p>
        </w:tc>
      </w:tr>
      <w:tr w14:paraId="0255D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B4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4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大号黄色平口医疗垃圾袋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8B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95*100cm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新料高密度聚乙烯（HDPE）材料，双面8丝（符合卫健委要求）。黄色，印有“医疗废物”标识及字样，耐拉扯、耐腐蚀、防渗漏。执行GB/T28018-2011标准。每个重≥70克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02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02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0.75</w:t>
            </w:r>
          </w:p>
        </w:tc>
      </w:tr>
      <w:tr w14:paraId="22F1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CE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A7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蓝色织物垃圾袋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78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75*90cm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厚度8丝，采用全新PE材料，吹塑成型。蓝色，印有“医疗废物”标识及字样，耐拉扯、耐腐蚀、防渗漏。执行GB/T28018-2011标准。每个重≥50克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附执行GB/T28018-2011标准。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D4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25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0.68</w:t>
            </w:r>
          </w:p>
        </w:tc>
      </w:tr>
      <w:tr w14:paraId="423AA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48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71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蓝色可回收垃圾袋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71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95*100cm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厚度8丝，采用全新PE材料，吹塑成型。蓝色，印有“医疗废物”标识及字样，耐拉扯、耐腐蚀、防渗漏。执行GB/T28018-2011标准。每个重≥70克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附执行GB/T28018-2011标准。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E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7E6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0.68</w:t>
            </w:r>
          </w:p>
        </w:tc>
      </w:tr>
      <w:tr w14:paraId="1D3A0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F5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20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20L医疗（生活）垃圾桶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A2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31.5*26.3*40cm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高密度聚乙烯全新料HDPE一次性注膜成型，印有“医疗废物”标识及字样，结实耐用，防渗漏、易清洗。执行GJ/T280-2020标准。每个重≥133克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附GJ/T280-2020执行标准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2D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40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5345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67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63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30L医疗（生活）垃圾桶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A2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37.2*33.5*50cm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高密度聚乙烯全新料HDPE一次性注膜成型，印有“医疗废物”标识及字样，结实耐用，防渗漏、易清洗，执行GJ/T280-2020标准。附GJ/T280-2020执行标准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C8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52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</w:tr>
      <w:tr w14:paraId="6C996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17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28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68L医疗（生活）垃圾桶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AF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41.2*50.4*67.3cm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高密度聚乙烯全新料HDPE一次性注膜成型，印有“医疗废物”标识及字样，结实耐用，防渗漏、易清洗。带户外耐磨滚轮。执行GJ/T280-2020标准。附GJ/T280-2020执行标准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A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03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112</w:t>
            </w:r>
          </w:p>
        </w:tc>
      </w:tr>
      <w:tr w14:paraId="0AC8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A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45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87L医疗（生活）垃圾桶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D9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41*50*82cm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高密度聚乙烯全新料HDPE一次性注膜成型，印有“医疗废物”标识及字样，结实耐用，防渗漏、易清洗。带户外耐磨滚轮。执行GJ/T280-2020标准。附GJ/T280-2020执行标准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1F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37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138</w:t>
            </w:r>
          </w:p>
        </w:tc>
      </w:tr>
      <w:tr w14:paraId="345A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27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80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摆药盒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D7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40*13*8.5cm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高密度聚乙烯全新料HDPE一次性注膜成型，结实耐用，防渗漏、易清洗。带户外耐磨滚轮。执行GJ/T280-2020标准。配床位号附GJ/T280-2020执行标准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F6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53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7904F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2B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EF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1L圆形利器盒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FE4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11*12cm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FA3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80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1.2</w:t>
            </w:r>
          </w:p>
        </w:tc>
      </w:tr>
      <w:tr w14:paraId="785C6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1A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5B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2L圆形利器盒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A3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13*15cm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707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D1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2.6</w:t>
            </w:r>
          </w:p>
        </w:tc>
      </w:tr>
      <w:tr w14:paraId="4F4BC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AF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2B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6L圆形利器盒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F7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21*22cm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F9D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9D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6.9</w:t>
            </w:r>
          </w:p>
        </w:tc>
      </w:tr>
      <w:tr w14:paraId="53AE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C9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85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8L圆形利器盒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FC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22*23cm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543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64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8.8</w:t>
            </w:r>
          </w:p>
        </w:tc>
      </w:tr>
      <w:tr w14:paraId="2219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F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F7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15L圆形利器盒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6D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26.5*26cm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609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B4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19.5</w:t>
            </w:r>
          </w:p>
        </w:tc>
      </w:tr>
      <w:tr w14:paraId="29AAE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5F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A4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5L方形利器盒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48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24*20*16cm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8BC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E9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4.8</w:t>
            </w:r>
          </w:p>
        </w:tc>
      </w:tr>
      <w:tr w14:paraId="521D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A4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C6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8L立式方形利器盒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C1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24*20*16.5cm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采用全新聚丙烯塑料（PP），不含PVC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A9B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B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7.9</w:t>
            </w:r>
          </w:p>
        </w:tc>
      </w:tr>
      <w:tr w14:paraId="009D3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C3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66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D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8*12cm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4# 双面12丝纯颗粒，透明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EDEA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A4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</w:tr>
      <w:tr w14:paraId="3309C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14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BF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B7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10*15cm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5# 双面8丝纯颗粒，透明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CDE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32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2458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6C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59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EA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12*17cm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6# 双面8丝纯颗粒，透明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DEE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AF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</w:tr>
      <w:tr w14:paraId="7591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EB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9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2C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14*20cm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7# 双面8丝纯颗粒，透明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A90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B9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</w:tr>
      <w:tr w14:paraId="4381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47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6A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AC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16*24cm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8# 双面8丝纯颗粒，透明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B34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0B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3491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B5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B8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CF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20*28cm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9# 双面8丝纯颗粒，透明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55C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C1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593D0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11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4C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90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23*33cm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10# 双面8丝纯颗粒，透明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F89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A5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176DC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AE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49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D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29*40cm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11# 双面8丝纯颗粒，透明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A5B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CD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6D24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2DE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C9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脚踏垃圾桶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F4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395*295*285MM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99E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A4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610F4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D1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C6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脚踏垃圾桶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77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470*345*335MM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2D2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1E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</w:t>
            </w:r>
          </w:p>
        </w:tc>
      </w:tr>
      <w:tr w14:paraId="57FC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0D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0C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脚踏垃圾桶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E2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560*405*385MM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540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B0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240</w:t>
            </w:r>
          </w:p>
        </w:tc>
      </w:tr>
      <w:tr w14:paraId="30A7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5B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49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脚踏垃圾桶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5F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710*490*420MM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E47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34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</w:t>
            </w:r>
          </w:p>
        </w:tc>
      </w:tr>
      <w:tr w14:paraId="54FB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2A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56D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医疗垃圾桶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D8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79C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6A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</w:tr>
      <w:tr w14:paraId="2AAA3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D3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8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医疗垃圾桶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96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424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E7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3948A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1E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1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医疗垃圾桶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F5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C1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E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3D609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49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15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医疗垃圾桶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9B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0AC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13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64F96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8D7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94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医疗垃圾桶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28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B48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97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110</w:t>
            </w:r>
          </w:p>
        </w:tc>
      </w:tr>
      <w:tr w14:paraId="3DF79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81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4C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医疗垃圾桶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61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B7B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69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087B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0DD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8F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医疗垃圾桶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08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3FD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个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E6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180</w:t>
            </w:r>
          </w:p>
        </w:tc>
      </w:tr>
    </w:tbl>
    <w:p w14:paraId="4228AE9A">
      <w:pPr>
        <w:numPr>
          <w:ilvl w:val="0"/>
          <w:numId w:val="0"/>
        </w:numPr>
        <w:rPr>
          <w:rFonts w:hint="default" w:ascii="Times New Roman" w:hAnsi="Times New Roman" w:eastAsia="仿宋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4"/>
          <w:szCs w:val="24"/>
          <w:lang w:val="en-US" w:eastAsia="zh-CN" w:bidi="ar-SA"/>
        </w:rPr>
        <w:t>5、</w:t>
      </w:r>
      <w:r>
        <w:rPr>
          <w:rFonts w:hint="default" w:ascii="Times New Roman" w:hAnsi="Times New Roman" w:eastAsia="仿宋" w:cs="Times New Roman"/>
          <w:b/>
          <w:bCs/>
          <w:kern w:val="0"/>
          <w:sz w:val="24"/>
        </w:rPr>
        <w:t>被服类辅料</w:t>
      </w:r>
    </w:p>
    <w:tbl>
      <w:tblPr>
        <w:tblStyle w:val="13"/>
        <w:tblW w:w="108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384"/>
        <w:gridCol w:w="6206"/>
        <w:gridCol w:w="680"/>
        <w:gridCol w:w="1020"/>
      </w:tblGrid>
      <w:tr w14:paraId="31BB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50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4A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6CA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4D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4C5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单位（元）</w:t>
            </w:r>
          </w:p>
        </w:tc>
      </w:tr>
      <w:tr w14:paraId="7C88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C6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D4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孔巾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4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双层80*80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纯棉纱卡纤维成份100%棉颜色：高配墨绿。纱支：C21*21，密度：108*58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9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52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0CD2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DAC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4B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20B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双层80*80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7D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A7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1785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F7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7C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B2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双层120*120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16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CF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287B3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33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7A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中单（手术室）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EE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双层170*170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66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72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375E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06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33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腹孔单（手术室）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97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双层350*210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2F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DB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250</w:t>
            </w:r>
          </w:p>
        </w:tc>
      </w:tr>
      <w:tr w14:paraId="1E15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94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0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腿套（手术室）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50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双层90*90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9D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8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630BE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E4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EC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脑孔单（手术室）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1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12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73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</w:t>
            </w:r>
          </w:p>
        </w:tc>
      </w:tr>
      <w:tr w14:paraId="20FF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8A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3D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眼孔单（手术室）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00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A5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2A5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2D83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1E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863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手术衣（手术室）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22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175-190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偏襟大包围面料：99%聚酯纤维1%导电丝颜色：绿色克重：173±3g/㎡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4F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8E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6BFF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9B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71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器械布袋（手术室）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FB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按样品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纯棉纱卡纤维成份100%棉颜色：高配墨绿纱支：C21*21密度：108*58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25F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B3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51DB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9F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59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小孔巾（介入）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60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双层80*80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纯棉加厚精梳棉纱卡颜色：靠兰纱支：C21*21密度：108*58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22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A2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3359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C3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A8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刀巾（介入）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8A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双层80*80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纯棉加厚精梳棉纱卡颜色：靠兰纱支：C21*21密度：108*58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93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2B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4ADE8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E0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BA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刀巾（介入）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DB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双层120*120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纯棉加厚精梳棉纱卡颜色：靠兰纱支：C21*21密度：108*58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F2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CA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6D17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85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89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中单（介入）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92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双层170*170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纯棉加厚精梳棉纱卡颜色：靠兰纱支：C21*21密度：108*58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80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648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4686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D9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2D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导管单（介入）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4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双层320*210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纯棉加厚精梳棉纱卡颜色：靠兰纱支：C21*21密度：108*58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AE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D6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300</w:t>
            </w:r>
          </w:p>
        </w:tc>
      </w:tr>
      <w:tr w14:paraId="322B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C7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55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手术衣（介入）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44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175-190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偏襟大包围面料：99%聚酯纤维1%导电丝颜色：靠蓝   克重：125±3g/㎡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7A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05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4744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48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4E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器械布袋（介入）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3E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按样品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纯棉加厚精梳棉纱卡颜色：靠兰纱支：C21*21密度：108*58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3B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08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</w:tr>
      <w:tr w14:paraId="7FB5D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FE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C3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CC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双层40*60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纯棉加厚精梳棉纱卡颜色：翠绿纱支：C21*21密度：108*58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6F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DB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</w:tr>
      <w:tr w14:paraId="4F72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7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06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5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双层60*60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纯棉加厚精梳棉纱卡颜色：翠绿纱支：C21*21密度：108*58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AF0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C74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4C38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5D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B4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2C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双层80*80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纯棉加厚精梳棉纱卡颜色：翠绿纱支：C21*21密度：108*58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6AB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545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7EEC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D3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75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0A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双层100*100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纯棉加厚精梳棉纱卡颜色：翠绿纱支：C21*21密度：108*58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71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51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0ACD4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DDA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59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刀巾（临床）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E2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双层120*120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纯棉加厚精梳棉纱卡颜色：翠绿纱支：C21*21密度：108*58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BD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63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502D1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D3C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21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小孔巾（临床）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89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双层80*80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纯棉加厚精梳棉纱卡颜色：翠绿纱支：C21*21密度：108*58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D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6FAA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D9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4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腿套（临床）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DB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双层90*90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纯棉加厚精梳棉纱卡颜色：翠绿纱支：C21*21密度：108*58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C7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68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1C0A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44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9C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手术衣（临床）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F3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175-190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偏襟大包围面料：99%聚酯纤维1%导电丝颜色：翠绿   克重：143±3g/㎡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C7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E9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145</w:t>
            </w:r>
          </w:p>
        </w:tc>
      </w:tr>
      <w:tr w14:paraId="02A73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4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F9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洗手衣（临床）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2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175-190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正反两面穿宽领，纯棉纱绢100%棉颜色：翠绿   纱支：C20*20密度：100*52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5C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32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95</w:t>
            </w:r>
          </w:p>
        </w:tc>
      </w:tr>
      <w:tr w14:paraId="3CAE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02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81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带样品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B7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颜色：翠绿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纱支：C20*20密度：100*52漂白缎条CVC70/30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595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6CF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494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C5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DC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单床单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7C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160*270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漂白缎条CVC70/30纱支：32*32密度：142*76漂白缎条CVC70/30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01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7F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</w:tr>
      <w:tr w14:paraId="1C3C6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41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849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单枕套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23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45*70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漂白缎条CVC70/30纱支：32*32密度：142*76漂白缎条CVC70/30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E6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DFC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</w:t>
            </w:r>
          </w:p>
        </w:tc>
      </w:tr>
      <w:tr w14:paraId="1B97D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45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203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床单被罩枕套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72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被罩160*240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漂白缎条CVC70/30纱支：32*32密度：142*76纯棉纱卡，纤维成分：100%棉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38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8A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7051B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4C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46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扫床套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45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根据样品定制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纯棉纱卡，纤维成分：100%棉颜色：漂白色织面料纱支：C21*21密度：108*58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83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19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</w:tr>
      <w:tr w14:paraId="2826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73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4D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病员服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84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L-XXXL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纯棉纱卡，纤维含量100%棉颜色：绿白条格  纱支：C20*20密度：100*52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B3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BD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5704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8E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CC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水洗棉被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E0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6斤/150*220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纤维含量：聚酯纤维100%。填充物：羽绒棉纤维含量：聚酯纤维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C2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A3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</w:tr>
      <w:tr w14:paraId="20F7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CA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D8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水洗棉褥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F0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4斤/90*210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纤维含量：聚酯纤维100%。填充物：羽绒棉四周围全松紧，涤棉色织布料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99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FC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27B1C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DA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B4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普通病房产科床笠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3F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2.1M*90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四周围全松紧，涤棉色织布料颜色：茶绿兰条纤维成分：60%棉，40%涤纶纱支：21*21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CE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E5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52DD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6D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8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医护人员内穿衣冬装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94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175-190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纯棉纱绢100%棉颜色：深绿  纱支：C20*20密度：100*52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91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CB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96</w:t>
            </w:r>
          </w:p>
        </w:tc>
      </w:tr>
      <w:tr w14:paraId="443B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AD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64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医护人员内穿衣夏装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8BA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175-190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纯棉纱绢100%棉颜色：深绿  纱支：C20*20密度：100*52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36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58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1F629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16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85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荞面皮枕头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3B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纯棉白布填充物：荞面皮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9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1F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38</w:t>
            </w:r>
          </w:p>
        </w:tc>
      </w:tr>
      <w:tr w14:paraId="08635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A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D1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头花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BD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指定款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554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1C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18</w:t>
            </w:r>
          </w:p>
        </w:tc>
      </w:tr>
      <w:tr w14:paraId="16AE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E6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24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订制闭光窗帘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9B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3.8m宽×2.65m高×1.8倍折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奥瑞羊绒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DB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7F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550</w:t>
            </w:r>
          </w:p>
        </w:tc>
      </w:tr>
      <w:tr w14:paraId="4BD1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D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60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订制接高窗帘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13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3.5m宽×4.05m高×1.8倍折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奥瑞羊绒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7F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C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750</w:t>
            </w:r>
          </w:p>
        </w:tc>
      </w:tr>
      <w:tr w14:paraId="54EE2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E7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67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棉浴巾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5A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800克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BF7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EB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4831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CB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88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窗帘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68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3.3m宽×2.5m高×1.8倍折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帝王绒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CD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EC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2D28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6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E7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防滑椅套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E2A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45×48×47×55（家用加厚防滑）意大利绒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B4C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F4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0E16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FC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8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台面板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0BB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24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8C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</w:t>
            </w:r>
          </w:p>
        </w:tc>
      </w:tr>
      <w:tr w14:paraId="4B6D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EA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7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方垫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7A7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0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8B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206C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D8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B7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纱帘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01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3.3m×2.4m×1.8倍折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南韩纱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A1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51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59B77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DF8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0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头圈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C9D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96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0D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7FDD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EF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98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窗帘杆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46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3.3米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加厚铝制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F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E6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15C9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BB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F7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隔帘杆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CD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3.6米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加厚铝制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19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02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150</w:t>
            </w:r>
          </w:p>
        </w:tc>
      </w:tr>
      <w:tr w14:paraId="4624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044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7F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长椅套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BCE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29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72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7A0D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606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0E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椅垫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68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B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6EA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36FCC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63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E47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方枕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004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B9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F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5ECE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C7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66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隔帘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17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3m×2.7m×1.6倍折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加厚帝王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97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F0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450</w:t>
            </w:r>
          </w:p>
        </w:tc>
      </w:tr>
      <w:tr w14:paraId="22BA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8D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74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显微镜套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16B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手术室专用料（加厚斜纹绿）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09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53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3F5C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92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9A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三角侧位垫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F79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水光皮内充八公分海绵加支架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23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A3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5D56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39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F2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方型大垫带六分公海绵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92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0.8m×0.6m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水光皮内充六公分重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2B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E6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3DF78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96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4B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铝铅枕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3A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0.2m×0.4m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水光皮内充铝铅块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84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71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5DAE5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EC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F5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圆型体侧垫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6C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水光皮内充十五公分圆型1.2m海绵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9D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0D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58AE4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B4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6B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方皮枕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93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水光皮内充七斤荞麦皮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7E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86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80</w:t>
            </w:r>
          </w:p>
        </w:tc>
      </w:tr>
      <w:tr w14:paraId="4914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87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61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卷帘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168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闭光加厚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幻影闭光加厚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02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48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350</w:t>
            </w:r>
          </w:p>
        </w:tc>
      </w:tr>
      <w:tr w14:paraId="099C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C1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1F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脉枕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C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羊皮面内充决明子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00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E1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048F5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35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0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水晶板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A6E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环保无味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62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84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50</w:t>
            </w:r>
          </w:p>
        </w:tc>
      </w:tr>
      <w:tr w14:paraId="288C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D3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70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床单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D5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1.5m×130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40支新疆长绒棉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1D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3A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2083A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B4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2C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放射机套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45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手术室专用料（加厚斜纹绿）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57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C49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120</w:t>
            </w:r>
          </w:p>
        </w:tc>
      </w:tr>
      <w:tr w14:paraId="749C3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F69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09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屏风布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FD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幻影彩绘料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B3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</w:t>
            </w:r>
          </w:p>
        </w:tc>
      </w:tr>
      <w:tr w14:paraId="39BC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C8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9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玻璃膜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4C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QC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蓝臣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E6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D6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288E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F6F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13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小儿束缚套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42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双层100支粗布加八公分双粘异形（以量的尺寸为准）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18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2E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260</w:t>
            </w:r>
          </w:p>
        </w:tc>
      </w:tr>
      <w:tr w14:paraId="798B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E2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冬季棉门帘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FF5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83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9E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200</w:t>
            </w:r>
          </w:p>
        </w:tc>
      </w:tr>
      <w:tr w14:paraId="5CC5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2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C7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夏季门帘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F36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定制款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32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42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1A9E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4F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46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医生白衣冬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A38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优质棉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6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9D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70</w:t>
            </w:r>
          </w:p>
        </w:tc>
      </w:tr>
      <w:tr w14:paraId="787F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2A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15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医生白衣夏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4DA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优质棉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FC3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CB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7B07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0B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93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仪器罩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E4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40*50cm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多尺寸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E7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7E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6FC59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AE2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67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护士服（夏装）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D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短款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M、L、XL、XXL、XXXL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92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D7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60</w:t>
            </w:r>
          </w:p>
        </w:tc>
      </w:tr>
      <w:tr w14:paraId="773E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768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27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护士服（冬装）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70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长款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M、L、XL、XXL、XXXL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703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7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90</w:t>
            </w:r>
          </w:p>
        </w:tc>
      </w:tr>
      <w:tr w14:paraId="1763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FC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94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护士帽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EA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燕尾帽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可定制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92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AF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25</w:t>
            </w:r>
          </w:p>
        </w:tc>
      </w:tr>
      <w:tr w14:paraId="1222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F5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D4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手术室鞋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86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洞洞鞋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35-46码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8EC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13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35</w:t>
            </w:r>
          </w:p>
        </w:tc>
      </w:tr>
      <w:tr w14:paraId="52B12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898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3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手术帽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ACD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一次性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均码100只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89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2B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22</w:t>
            </w:r>
          </w:p>
        </w:tc>
      </w:tr>
      <w:tr w14:paraId="43FA9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34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39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医生服冬（大褂）</w:t>
            </w:r>
          </w:p>
          <w:p w14:paraId="1E8D61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护士服冬（大褂）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9E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成份：T/C93：7（贴身部分棉含量30%）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eastAsia" w:eastAsia="仿宋" w:cs="Times New Roman"/>
                <w:kern w:val="0"/>
                <w:sz w:val="24"/>
                <w:highlight w:val="none"/>
                <w:lang w:val="en-US" w:eastAsia="zh-CN" w:bidi="ar"/>
              </w:rPr>
              <w:t>210g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厚款；有效防止静电产生的不适感，防止尘埃吸入；加入特殊防透纤维，使成衣透气不透光，有效的避免了显露内衣；易洗快干，柔顺下垂，褶皱少；挺阔度好、永久性防静电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2D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59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145</w:t>
            </w:r>
          </w:p>
        </w:tc>
      </w:tr>
      <w:tr w14:paraId="2C5C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49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B4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医生服冬（大褂）</w:t>
            </w:r>
          </w:p>
          <w:p w14:paraId="32D9D5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护士服冬（大褂）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8A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84%超细旦纤维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15%超细精梳棉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1%导电丝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eastAsia" w:eastAsia="仿宋" w:cs="Times New Roman"/>
                <w:kern w:val="0"/>
                <w:sz w:val="24"/>
                <w:highlight w:val="none"/>
                <w:lang w:val="en-US" w:eastAsia="zh-CN" w:bidi="ar"/>
              </w:rPr>
              <w:t>210g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厚款；经编针织工艺，防透抗皱免熨烫，抑菌防臭，吸湿排汗，耐氯漂，永久抗静电，可工业洗涤；抑菌防霉、透气不透光、终生免熨烫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F3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530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168</w:t>
            </w:r>
          </w:p>
        </w:tc>
      </w:tr>
      <w:tr w14:paraId="1A5A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64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CBD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医生服冬（大褂）</w:t>
            </w:r>
          </w:p>
          <w:p w14:paraId="3607AA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护士服冬（大褂）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A62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成份：T/C65：35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纱织：45/2*21</w:t>
            </w:r>
            <w:r>
              <w:rPr>
                <w:rFonts w:hint="eastAsia" w:eastAsia="仿宋" w:cs="Times New Roman"/>
                <w:kern w:val="0"/>
                <w:sz w:val="24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密度：138*71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；耐84洗涤、耐高温、不起球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8D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93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88</w:t>
            </w:r>
          </w:p>
        </w:tc>
      </w:tr>
      <w:tr w14:paraId="5BF9B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DBA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01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医生服夏（大褂）</w:t>
            </w:r>
          </w:p>
          <w:p w14:paraId="0D3509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护士服夏（大褂）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19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84%超细旦纤维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15%超细精梳棉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1%导电丝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180g薄款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；经编针织工艺，防透抗皱免熨烫，抑菌防臭，吸湿排汗，耐氯漂，永久抗静电，可工业洗涤；抑菌防霉、透气不透光、终生免熨烫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BF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FD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158</w:t>
            </w:r>
          </w:p>
        </w:tc>
      </w:tr>
      <w:tr w14:paraId="755BB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94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4E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医生服夏（大褂）</w:t>
            </w:r>
          </w:p>
          <w:p w14:paraId="54A69F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护士服夏（大褂）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9EF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100%P涤纶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密度：120*70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；面料纱线膨松不易形成死褶，面料手感柔软、贴身舒适，悬垂性好，结实耐磨、 易洗快干，洗涤后不易变形等；面料回弹力优、柔软舒适、吸湿排汗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DD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2CB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128</w:t>
            </w:r>
          </w:p>
        </w:tc>
      </w:tr>
      <w:tr w14:paraId="4735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5B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6C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医生服夏（大褂）</w:t>
            </w:r>
          </w:p>
          <w:p w14:paraId="716EC7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护士服夏（大褂）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02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成份：T/C93：7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（贴身部分棉含量30%）180g薄款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；有效防止静电产生的不适感，防止尘埃吸入；加入特殊防透纤维，使成衣透气不透光，有效的避免了显露内衣；易洗快干，柔顺下垂，褶皱少；挺阔度好、永久性防静电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140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00D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135</w:t>
            </w:r>
          </w:p>
        </w:tc>
      </w:tr>
      <w:tr w14:paraId="0D65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721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44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护士服冬（分体）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21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成份：T/C93：7（贴身部分棉含量30%）210g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；有效防止静电产生的不适感，防止尘埃吸入；加入特殊防透纤维，使成衣透气不透光，有效的避免了显露内衣；易洗快干，柔顺下垂，褶皱少；挺阔度好、永久性防静电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2D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CBE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175</w:t>
            </w:r>
          </w:p>
        </w:tc>
      </w:tr>
      <w:tr w14:paraId="07FE4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2D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2F1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护士服冬（分体）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55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84%超细旦纤维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15%超细精梳棉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1%导电丝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；抑菌防臭，吸湿排汗，耐氯漂，永久抗静电，可工业洗涤；抑菌防霉、透气不透光、终生免熨烫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9E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579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" w:cs="Times New Roman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98</w:t>
            </w:r>
          </w:p>
        </w:tc>
      </w:tr>
      <w:tr w14:paraId="156D1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C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D4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护士服冬（分体）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81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成份：T/C65：35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纱织：45/2*21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密度：138*71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；耐84洗涤、耐高温、不起球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F1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0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130</w:t>
            </w:r>
          </w:p>
        </w:tc>
      </w:tr>
      <w:tr w14:paraId="40B0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19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EAE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护士服夏（分体）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AF5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100%P涤纶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密度：120*70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；面料纱线膨松不易形成死褶，手感柔软、贴身舒适，悬垂性好，结实耐磨、易洗快干，洗涤后不易变形等；面料回弹力优、柔软舒适、吸湿排汗，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5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D0B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149</w:t>
            </w:r>
          </w:p>
        </w:tc>
      </w:tr>
      <w:tr w14:paraId="61F6D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C7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89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78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护士服夏（分体）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59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成份：T/C93：7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（贴身部分棉含量30%）180g薄款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；有效防止静电产生的不适感，防止尘埃吸入；加入特殊防透纤维，使成衣透气不透光，有效的避免了显露内衣；易洗快干，柔顺下垂，褶皱少；挺阔度好、永久性防静电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428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4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165</w:t>
            </w:r>
          </w:p>
        </w:tc>
      </w:tr>
      <w:tr w14:paraId="3F1F4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48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52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护士服夏（分体）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57E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84%超细旦纤维</w:t>
            </w:r>
            <w:r>
              <w:rPr>
                <w:rFonts w:hint="eastAsia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15%超细精梳棉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  <w:t>1%导电丝180g薄款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 w:bidi="ar"/>
              </w:rPr>
              <w:t>；经编针织工艺，防透抗皱免熨烫，抑菌防臭，吸湿排汗，耐氯漂，永久抗静电，可工业洗涤；抑菌防霉、透气不透光、终生免熨烫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51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77B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188</w:t>
            </w:r>
          </w:p>
        </w:tc>
      </w:tr>
      <w:tr w14:paraId="06D9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6DE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632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医生服夏装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D708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高端面料优酷丝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AE6C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995D5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120</w:t>
            </w:r>
          </w:p>
        </w:tc>
      </w:tr>
      <w:tr w14:paraId="37B3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8A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0D909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医生服冬装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1BE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高端面料优酷丝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AA6F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22AD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130</w:t>
            </w:r>
          </w:p>
        </w:tc>
      </w:tr>
      <w:tr w14:paraId="3A2B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96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8685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医生服夏装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E2B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高端面料臻致格尔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C094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DCB1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170</w:t>
            </w:r>
          </w:p>
        </w:tc>
      </w:tr>
      <w:tr w14:paraId="0A3E7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47B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3B2A0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医生服冬装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169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高端面料臻致格尔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57BA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FD9D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185</w:t>
            </w:r>
          </w:p>
        </w:tc>
      </w:tr>
      <w:tr w14:paraId="2661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CD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C2952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护士分体夏套装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3C0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高端面料优酷丝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581F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3EDB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180</w:t>
            </w:r>
          </w:p>
        </w:tc>
      </w:tr>
      <w:tr w14:paraId="73287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7A8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B101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护士分体夏套装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301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高端面料臻致格尔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8A0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5AC1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248</w:t>
            </w:r>
          </w:p>
        </w:tc>
      </w:tr>
      <w:tr w14:paraId="02DE9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1A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1EA9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护士分体冬套装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C48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高端面料优酷丝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5DF3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04FA2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198</w:t>
            </w:r>
          </w:p>
        </w:tc>
      </w:tr>
      <w:tr w14:paraId="72FA7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AD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EC614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护士分体冬套装</w:t>
            </w:r>
          </w:p>
        </w:tc>
        <w:tc>
          <w:tcPr>
            <w:tcW w:w="6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D2A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高端面料臻致格尔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34314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4118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265</w:t>
            </w:r>
          </w:p>
        </w:tc>
      </w:tr>
    </w:tbl>
    <w:p w14:paraId="491A839D">
      <w:pPr>
        <w:numPr>
          <w:ilvl w:val="0"/>
          <w:numId w:val="0"/>
        </w:numPr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-SA"/>
        </w:rPr>
        <w:t>6、</w:t>
      </w:r>
      <w:r>
        <w:rPr>
          <w:rFonts w:hint="default" w:ascii="Times New Roman" w:hAnsi="Times New Roman" w:eastAsia="仿宋" w:cs="Times New Roman"/>
          <w:kern w:val="0"/>
          <w:sz w:val="24"/>
        </w:rPr>
        <w:t>护士鞋</w:t>
      </w:r>
    </w:p>
    <w:tbl>
      <w:tblPr>
        <w:tblStyle w:val="13"/>
        <w:tblW w:w="1075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24"/>
        <w:gridCol w:w="6000"/>
        <w:gridCol w:w="700"/>
        <w:gridCol w:w="1250"/>
      </w:tblGrid>
      <w:tr w14:paraId="5C22C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46A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4B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C68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BC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6E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 w:bidi="ar"/>
              </w:rPr>
              <w:t>单位（元）</w:t>
            </w:r>
          </w:p>
        </w:tc>
      </w:tr>
      <w:tr w14:paraId="57056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71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44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CD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超细纤维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合成革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聚氨酯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96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0D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115</w:t>
            </w:r>
          </w:p>
        </w:tc>
      </w:tr>
      <w:tr w14:paraId="346C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6E3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00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4E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牛皮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猪皮内里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EVA高弹底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98E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8C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140</w:t>
            </w:r>
          </w:p>
        </w:tc>
      </w:tr>
      <w:tr w14:paraId="33AF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45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69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D7D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牛皮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猪皮内里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EVA中底+大气垫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3B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3A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0FA3D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92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0B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FC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牛皮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猪皮内里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内置小气垫底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EA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76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130</w:t>
            </w:r>
          </w:p>
        </w:tc>
      </w:tr>
      <w:tr w14:paraId="25F20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19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D80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BB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牛皮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透气材质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聚氨酯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76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911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210</w:t>
            </w:r>
          </w:p>
        </w:tc>
      </w:tr>
      <w:tr w14:paraId="2E3D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32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81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F6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复合材料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PU革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橡胶底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67A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B3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210</w:t>
            </w:r>
          </w:p>
        </w:tc>
      </w:tr>
      <w:tr w14:paraId="21734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44B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82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护士鞋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DC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超纤皮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舒适内里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橡胶底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9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15D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205</w:t>
            </w:r>
          </w:p>
        </w:tc>
      </w:tr>
    </w:tbl>
    <w:p w14:paraId="7E1AEB67">
      <w:pPr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备注：</w:t>
      </w:r>
    </w:p>
    <w:p w14:paraId="69C5BD16">
      <w:pPr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1）投标商品不得低于医院原有使用货物品质</w:t>
      </w:r>
    </w:p>
    <w:p w14:paraId="1C089727">
      <w:pPr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2）投标人应根据本项目上述需求编制详细的供货方案、产品保存及库管、售后服务方案和增值服务能力等。</w:t>
      </w:r>
    </w:p>
    <w:p w14:paraId="109B6B5E">
      <w:pPr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3）最终需求以采购人要求为准，并承诺根据领用科室的要求进行调整。</w:t>
      </w:r>
    </w:p>
    <w:p w14:paraId="4E68BAF7">
      <w:pPr>
        <w:rPr>
          <w:rFonts w:hint="default" w:ascii="Times New Roman" w:hAnsi="Times New Roman" w:eastAsia="仿宋" w:cs="Times New Roman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4）</w:t>
      </w:r>
      <w:r>
        <w:rPr>
          <w:rFonts w:hint="default" w:ascii="Times New Roman" w:hAnsi="Times New Roman" w:eastAsia="仿宋" w:cs="Times New Roman"/>
          <w:sz w:val="24"/>
        </w:rPr>
        <w:t>未详尽类目以实际结算为主，超出部分由三方比价并盖章确认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。</w:t>
      </w:r>
    </w:p>
    <w:p w14:paraId="34B603B7">
      <w:pPr>
        <w:rPr>
          <w:rFonts w:hint="default" w:ascii="Times New Roman" w:hAnsi="Times New Roman" w:eastAsia="仿宋" w:cs="Times New Roman"/>
        </w:rPr>
      </w:pPr>
    </w:p>
    <w:sectPr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246739"/>
    <w:rsid w:val="00115955"/>
    <w:rsid w:val="003525EA"/>
    <w:rsid w:val="00415F21"/>
    <w:rsid w:val="00524F1A"/>
    <w:rsid w:val="005F39A5"/>
    <w:rsid w:val="005F68C1"/>
    <w:rsid w:val="0061022C"/>
    <w:rsid w:val="00652F11"/>
    <w:rsid w:val="00763760"/>
    <w:rsid w:val="00900C54"/>
    <w:rsid w:val="009B0D9D"/>
    <w:rsid w:val="009E51F1"/>
    <w:rsid w:val="00A57D96"/>
    <w:rsid w:val="00AC4219"/>
    <w:rsid w:val="00B147A5"/>
    <w:rsid w:val="00ED7A06"/>
    <w:rsid w:val="00EE7E16"/>
    <w:rsid w:val="00FF7C36"/>
    <w:rsid w:val="04C33F34"/>
    <w:rsid w:val="08F4434F"/>
    <w:rsid w:val="0B7501F3"/>
    <w:rsid w:val="11A622AD"/>
    <w:rsid w:val="12476090"/>
    <w:rsid w:val="14B86ACE"/>
    <w:rsid w:val="16C875E1"/>
    <w:rsid w:val="18307B12"/>
    <w:rsid w:val="18C27A51"/>
    <w:rsid w:val="1D19393D"/>
    <w:rsid w:val="1DAB6F3A"/>
    <w:rsid w:val="225642B7"/>
    <w:rsid w:val="22E51AE5"/>
    <w:rsid w:val="25910727"/>
    <w:rsid w:val="26475D81"/>
    <w:rsid w:val="2C056124"/>
    <w:rsid w:val="30533C2E"/>
    <w:rsid w:val="31246739"/>
    <w:rsid w:val="315878CD"/>
    <w:rsid w:val="34453CA2"/>
    <w:rsid w:val="38D43F6A"/>
    <w:rsid w:val="397E3D8B"/>
    <w:rsid w:val="3BB46CEA"/>
    <w:rsid w:val="3C3F0879"/>
    <w:rsid w:val="3C8D5417"/>
    <w:rsid w:val="3D840E45"/>
    <w:rsid w:val="40101BDA"/>
    <w:rsid w:val="40D645E9"/>
    <w:rsid w:val="43D146B8"/>
    <w:rsid w:val="4D5D3FC9"/>
    <w:rsid w:val="4D9E56F1"/>
    <w:rsid w:val="4DB76A0C"/>
    <w:rsid w:val="5A342650"/>
    <w:rsid w:val="5D4E201C"/>
    <w:rsid w:val="61B628DB"/>
    <w:rsid w:val="61ED6638"/>
    <w:rsid w:val="62FB0EBE"/>
    <w:rsid w:val="64E4724A"/>
    <w:rsid w:val="69220D0C"/>
    <w:rsid w:val="6B0D5522"/>
    <w:rsid w:val="6C342F3C"/>
    <w:rsid w:val="6F242979"/>
    <w:rsid w:val="6FAD4373"/>
    <w:rsid w:val="751E49B0"/>
    <w:rsid w:val="75296B14"/>
    <w:rsid w:val="76394C4B"/>
    <w:rsid w:val="7E77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33"/>
    <w:qFormat/>
    <w:uiPriority w:val="0"/>
    <w:pPr>
      <w:ind w:firstLine="420" w:firstLineChars="200"/>
    </w:pPr>
  </w:style>
  <w:style w:type="paragraph" w:styleId="5">
    <w:name w:val="annotation text"/>
    <w:basedOn w:val="1"/>
    <w:link w:val="18"/>
    <w:qFormat/>
    <w:uiPriority w:val="0"/>
    <w:pPr>
      <w:jc w:val="left"/>
    </w:pPr>
    <w:rPr>
      <w:rFonts w:ascii="Calibri" w:hAnsi="Calibri"/>
      <w:sz w:val="18"/>
      <w:szCs w:val="22"/>
    </w:rPr>
  </w:style>
  <w:style w:type="paragraph" w:styleId="6">
    <w:name w:val="Body Text Indent"/>
    <w:basedOn w:val="1"/>
    <w:link w:val="30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19"/>
    <w:qFormat/>
    <w:uiPriority w:val="99"/>
    <w:rPr>
      <w:rFonts w:ascii="Times New Roman" w:hAnsi="Times New Roman"/>
      <w:b/>
      <w:bCs/>
      <w:sz w:val="21"/>
      <w:szCs w:val="24"/>
    </w:rPr>
  </w:style>
  <w:style w:type="paragraph" w:styleId="12">
    <w:name w:val="Body Text First Indent 2"/>
    <w:basedOn w:val="6"/>
    <w:link w:val="31"/>
    <w:qFormat/>
    <w:uiPriority w:val="99"/>
    <w:pPr>
      <w:ind w:firstLine="420" w:firstLineChars="200"/>
    </w:pPr>
    <w:rPr>
      <w:kern w:val="0"/>
      <w:sz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customStyle="1" w:styleId="1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18">
    <w:name w:val="批注文字 字符"/>
    <w:basedOn w:val="15"/>
    <w:link w:val="5"/>
    <w:qFormat/>
    <w:uiPriority w:val="0"/>
    <w:rPr>
      <w:rFonts w:ascii="Calibri" w:hAnsi="Calibri"/>
      <w:kern w:val="2"/>
      <w:sz w:val="18"/>
      <w:szCs w:val="22"/>
    </w:rPr>
  </w:style>
  <w:style w:type="character" w:customStyle="1" w:styleId="19">
    <w:name w:val="批注主题 字符"/>
    <w:basedOn w:val="18"/>
    <w:link w:val="11"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20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1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2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01"/>
    <w:basedOn w:val="1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4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71"/>
    <w:basedOn w:val="1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6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页眉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28">
    <w:name w:val="页脚 字符"/>
    <w:basedOn w:val="15"/>
    <w:link w:val="7"/>
    <w:qFormat/>
    <w:uiPriority w:val="0"/>
    <w:rPr>
      <w:kern w:val="2"/>
      <w:sz w:val="18"/>
      <w:szCs w:val="18"/>
    </w:rPr>
  </w:style>
  <w:style w:type="character" w:customStyle="1" w:styleId="29">
    <w:name w:val="批注文字 字符3"/>
    <w:qFormat/>
    <w:uiPriority w:val="0"/>
    <w:rPr>
      <w:szCs w:val="24"/>
    </w:rPr>
  </w:style>
  <w:style w:type="character" w:customStyle="1" w:styleId="30">
    <w:name w:val="正文文本缩进 字符"/>
    <w:basedOn w:val="15"/>
    <w:link w:val="6"/>
    <w:qFormat/>
    <w:uiPriority w:val="0"/>
    <w:rPr>
      <w:kern w:val="2"/>
      <w:sz w:val="21"/>
      <w:szCs w:val="24"/>
    </w:rPr>
  </w:style>
  <w:style w:type="character" w:customStyle="1" w:styleId="31">
    <w:name w:val="正文文本首行缩进 2 字符"/>
    <w:basedOn w:val="30"/>
    <w:link w:val="12"/>
    <w:qFormat/>
    <w:uiPriority w:val="99"/>
    <w:rPr>
      <w:kern w:val="2"/>
      <w:sz w:val="21"/>
      <w:szCs w:val="24"/>
    </w:rPr>
  </w:style>
  <w:style w:type="paragraph" w:customStyle="1" w:styleId="32">
    <w:name w:val="样式 正文11 + 首行缩进:  2 字符"/>
    <w:qFormat/>
    <w:uiPriority w:val="0"/>
    <w:pPr>
      <w:widowControl w:val="0"/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kern w:val="2"/>
      <w:sz w:val="24"/>
      <w:lang w:val="en-US" w:eastAsia="zh-CN" w:bidi="ar-SA"/>
    </w:rPr>
  </w:style>
  <w:style w:type="character" w:customStyle="1" w:styleId="33">
    <w:name w:val="正文缩进 字符"/>
    <w:link w:val="4"/>
    <w:qFormat/>
    <w:uiPriority w:val="0"/>
    <w:rPr>
      <w:kern w:val="2"/>
      <w:sz w:val="21"/>
      <w:szCs w:val="24"/>
    </w:rPr>
  </w:style>
  <w:style w:type="character" w:customStyle="1" w:styleId="34">
    <w:name w:val="font31"/>
    <w:basedOn w:val="15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  <w:style w:type="character" w:customStyle="1" w:styleId="35">
    <w:name w:val="font11"/>
    <w:basedOn w:val="15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2434</Words>
  <Characters>4781</Characters>
  <Lines>352</Lines>
  <Paragraphs>99</Paragraphs>
  <TotalTime>30</TotalTime>
  <ScaleCrop>false</ScaleCrop>
  <LinksUpToDate>false</LinksUpToDate>
  <CharactersWithSpaces>4781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2025-06-04T03:21:00Z</dcterms:created>
  <dc:creator>赵庆军</dc:creator>
  <cp:lastModifiedBy>ωǎ閙^-鈊/\</cp:lastModifiedBy>
  <dcterms:modified xsi:type="dcterms:W3CDTF">2025-07-03T02:30:12Z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39EC50D710C541DF81E610B375B0C6CC_13</vt:lpwstr>
  </property>
  <property fmtid="{D5CDD505-2E9C-101B-9397-08002B2CF9AE}" pid="4" name="KSOTemplateDocerSaveRecord">
    <vt:lpwstr>eyJoZGlkIjoiMTBjY2U2ZDEwNWIxZDE5NTg1MjU3ZDY2MDMxYWVmOTgiLCJ1c2VySWQiOiIyMzA3MzQ1NjEifQ==</vt:lpwstr>
  </property>
</Properties>
</file>