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01293">
      <w:pPr>
        <w:pStyle w:val="2"/>
        <w:ind w:left="0" w:leftChars="0" w:firstLine="0" w:firstLine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/>
          <w:lang w:val="en-US" w:eastAsia="zh-CN"/>
        </w:rPr>
        <w:t>一、</w:t>
      </w:r>
      <w:r>
        <w:rPr>
          <w:rStyle w:val="12"/>
          <w:rFonts w:hint="eastAsia" w:ascii="黑体" w:hAnsi="黑体" w:cs="Times New Roman"/>
          <w:sz w:val="32"/>
          <w:lang w:val="en-US" w:eastAsia="zh-CN"/>
        </w:rPr>
        <w:t>项目内容及规模</w:t>
      </w:r>
    </w:p>
    <w:p w14:paraId="094F6ED6">
      <w:pPr>
        <w:pStyle w:val="2"/>
        <w:ind w:left="0" w:leftChars="0" w:firstLine="0" w:firstLineChars="0"/>
        <w:rPr>
          <w:rFonts w:hint="eastAsia" w:ascii="宋体" w:hAnsi="宋体"/>
          <w:color w:val="000000"/>
          <w:sz w:val="24"/>
          <w:szCs w:val="24"/>
        </w:rPr>
      </w:pPr>
    </w:p>
    <w:p w14:paraId="46ACDA22">
      <w:pPr>
        <w:pStyle w:val="2"/>
        <w:ind w:left="0" w:leftChars="0" w:firstLine="0" w:firstLineChars="0"/>
        <w:rPr>
          <w:rFonts w:hint="eastAsia" w:ascii="宋体" w:hAnsi="宋体"/>
          <w:color w:val="000000"/>
          <w:sz w:val="24"/>
          <w:szCs w:val="24"/>
        </w:rPr>
      </w:pPr>
    </w:p>
    <w:p w14:paraId="6D8A67C6">
      <w:pPr>
        <w:pStyle w:val="2"/>
        <w:ind w:left="0" w:leftChars="0" w:firstLine="0" w:firstLineChars="0"/>
        <w:rPr>
          <w:rFonts w:hint="eastAsia" w:ascii="宋体" w:hAnsi="宋体"/>
          <w:color w:val="000000"/>
          <w:sz w:val="24"/>
          <w:szCs w:val="24"/>
        </w:rPr>
      </w:pPr>
    </w:p>
    <w:tbl>
      <w:tblPr>
        <w:tblStyle w:val="6"/>
        <w:tblpPr w:leftFromText="180" w:rightFromText="180" w:vertAnchor="page" w:horzAnchor="page" w:tblpX="1761" w:tblpY="3009"/>
        <w:tblOverlap w:val="never"/>
        <w:tblW w:w="137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9"/>
        <w:gridCol w:w="1107"/>
        <w:gridCol w:w="876"/>
        <w:gridCol w:w="1215"/>
        <w:gridCol w:w="1343"/>
        <w:gridCol w:w="6010"/>
      </w:tblGrid>
      <w:tr w14:paraId="2708E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DFF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2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2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5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投资（万元）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740F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FF7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农药费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A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10.741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C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F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药剂使用3%噻虫啉微囊悬浮剂（含运费）                               无人机防治单次用量为0.110升/亩，共防治2次                 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人工补防单次用量为0.120升/亩 ，共防治2次             </w:t>
            </w:r>
          </w:p>
        </w:tc>
      </w:tr>
      <w:tr w14:paraId="4186F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69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1.1.1无人机防治作业费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F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44019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0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采用无人机喷洒，共防治2次</w:t>
            </w:r>
          </w:p>
        </w:tc>
      </w:tr>
      <w:tr w14:paraId="252FB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E5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1.1.2人工喷洒作业费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3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44019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D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地面机械喷雾，共防治2次。补防面积约占总防治面积的10%</w:t>
            </w:r>
          </w:p>
        </w:tc>
      </w:tr>
      <w:tr w14:paraId="65985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5D7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1.2设备购置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1D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B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7E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7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5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91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7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施药区标识牌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7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3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D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7D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每5000亩设置一个施药区标识牌</w:t>
            </w:r>
          </w:p>
        </w:tc>
      </w:tr>
      <w:tr w14:paraId="2DA99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施药区警示牌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4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5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0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每150亩设置一个施药区警示牌</w:t>
            </w:r>
          </w:p>
        </w:tc>
      </w:tr>
    </w:tbl>
    <w:p w14:paraId="1A205A5C">
      <w:pPr>
        <w:pStyle w:val="2"/>
        <w:ind w:left="0" w:leftChars="0" w:firstLine="0" w:firstLineChars="0"/>
        <w:rPr>
          <w:rFonts w:hint="eastAsia" w:ascii="宋体" w:hAnsi="宋体"/>
          <w:color w:val="000000"/>
          <w:sz w:val="24"/>
          <w:szCs w:val="24"/>
        </w:rPr>
      </w:pPr>
      <w:bookmarkStart w:id="0" w:name="_GoBack"/>
      <w:bookmarkEnd w:id="0"/>
    </w:p>
    <w:p w14:paraId="0CCE5A64">
      <w:pPr>
        <w:pStyle w:val="2"/>
        <w:ind w:left="0" w:leftChars="0" w:firstLine="0" w:firstLineChars="0"/>
        <w:rPr>
          <w:rFonts w:hint="eastAsia" w:ascii="宋体" w:hAnsi="宋体"/>
          <w:color w:val="000000"/>
          <w:sz w:val="24"/>
          <w:szCs w:val="24"/>
        </w:rPr>
      </w:pPr>
    </w:p>
    <w:p w14:paraId="1F3353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NDNkMmE0YjdhZDRiZjUxYTE4OTExMWI5ODljNDEifQ=="/>
  </w:docVars>
  <w:rsids>
    <w:rsidRoot w:val="00000000"/>
    <w:rsid w:val="02D45050"/>
    <w:rsid w:val="03EE2141"/>
    <w:rsid w:val="05412745"/>
    <w:rsid w:val="05D84E57"/>
    <w:rsid w:val="06C13B3D"/>
    <w:rsid w:val="096B5FE2"/>
    <w:rsid w:val="0C873133"/>
    <w:rsid w:val="0CBE28CD"/>
    <w:rsid w:val="0D9A6E96"/>
    <w:rsid w:val="0D9C6EAD"/>
    <w:rsid w:val="0FDE750E"/>
    <w:rsid w:val="102D3FF1"/>
    <w:rsid w:val="144C298B"/>
    <w:rsid w:val="159F14ED"/>
    <w:rsid w:val="16B25250"/>
    <w:rsid w:val="18FA2EDF"/>
    <w:rsid w:val="19322678"/>
    <w:rsid w:val="1AF75928"/>
    <w:rsid w:val="1C872CDB"/>
    <w:rsid w:val="1CB40D32"/>
    <w:rsid w:val="213C22E6"/>
    <w:rsid w:val="22105521"/>
    <w:rsid w:val="23384D2F"/>
    <w:rsid w:val="23751ADF"/>
    <w:rsid w:val="25BC39F6"/>
    <w:rsid w:val="2A524929"/>
    <w:rsid w:val="2C686DC4"/>
    <w:rsid w:val="2D287BC3"/>
    <w:rsid w:val="2EC8340B"/>
    <w:rsid w:val="344A48C2"/>
    <w:rsid w:val="37827F4C"/>
    <w:rsid w:val="37DE5A4E"/>
    <w:rsid w:val="382A1BDE"/>
    <w:rsid w:val="3AF45588"/>
    <w:rsid w:val="3BB70A8F"/>
    <w:rsid w:val="3C137C90"/>
    <w:rsid w:val="3D6E1622"/>
    <w:rsid w:val="3F6A406B"/>
    <w:rsid w:val="414C1C7A"/>
    <w:rsid w:val="43C55D14"/>
    <w:rsid w:val="441F3676"/>
    <w:rsid w:val="48FD7CFE"/>
    <w:rsid w:val="4E4F2DA9"/>
    <w:rsid w:val="4EA50C1B"/>
    <w:rsid w:val="504B57F2"/>
    <w:rsid w:val="521A36CE"/>
    <w:rsid w:val="5302663C"/>
    <w:rsid w:val="583A0626"/>
    <w:rsid w:val="59A71CEC"/>
    <w:rsid w:val="5A24333C"/>
    <w:rsid w:val="5A9F0C15"/>
    <w:rsid w:val="5B375B98"/>
    <w:rsid w:val="5B9B762E"/>
    <w:rsid w:val="5D325D70"/>
    <w:rsid w:val="608F34D9"/>
    <w:rsid w:val="633B16F7"/>
    <w:rsid w:val="63A63014"/>
    <w:rsid w:val="672506F4"/>
    <w:rsid w:val="68CA1553"/>
    <w:rsid w:val="6AC02C0D"/>
    <w:rsid w:val="6CFA617E"/>
    <w:rsid w:val="6D9A73FA"/>
    <w:rsid w:val="6E1B45FE"/>
    <w:rsid w:val="6E5F273D"/>
    <w:rsid w:val="6E985C4F"/>
    <w:rsid w:val="71A1306D"/>
    <w:rsid w:val="7487479C"/>
    <w:rsid w:val="75D91027"/>
    <w:rsid w:val="76C515AB"/>
    <w:rsid w:val="77707769"/>
    <w:rsid w:val="780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link w:val="12"/>
    <w:qFormat/>
    <w:uiPriority w:val="0"/>
    <w:pPr>
      <w:keepNext/>
      <w:keepLines/>
      <w:spacing w:before="260" w:beforeLines="0" w:after="260" w:afterLines="0" w:line="408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firstLine="420" w:firstLineChars="200"/>
      <w:jc w:val="both"/>
      <w:textAlignment w:val="baseline"/>
    </w:pPr>
  </w:style>
  <w:style w:type="paragraph" w:customStyle="1" w:styleId="3">
    <w:name w:val="BodyText1I"/>
    <w:basedOn w:val="4"/>
    <w:qFormat/>
    <w:uiPriority w:val="0"/>
    <w:pPr>
      <w:spacing w:after="120"/>
      <w:ind w:firstLine="420" w:firstLineChars="100"/>
      <w:jc w:val="both"/>
      <w:textAlignment w:val="baseline"/>
    </w:pPr>
    <w:rPr>
      <w:kern w:val="2"/>
      <w:sz w:val="28"/>
    </w:rPr>
  </w:style>
  <w:style w:type="paragraph" w:customStyle="1" w:styleId="4">
    <w:name w:val="BodyText"/>
    <w:basedOn w:val="1"/>
    <w:next w:val="1"/>
    <w:qFormat/>
    <w:uiPriority w:val="0"/>
    <w:pPr>
      <w:spacing w:after="120"/>
      <w:jc w:val="both"/>
      <w:textAlignment w:val="baseline"/>
    </w:p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9">
    <w:name w:val="NormalCharacter"/>
    <w:link w:val="10"/>
    <w:qFormat/>
    <w:uiPriority w:val="0"/>
  </w:style>
  <w:style w:type="paragraph" w:customStyle="1" w:styleId="10">
    <w:name w:val="UserStyle_37"/>
    <w:basedOn w:val="1"/>
    <w:link w:val="9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1">
    <w:name w:val="179"/>
    <w:basedOn w:val="1"/>
    <w:qFormat/>
    <w:uiPriority w:val="0"/>
    <w:pPr>
      <w:ind w:firstLine="420" w:firstLineChars="200"/>
      <w:jc w:val="both"/>
      <w:textAlignment w:val="baseline"/>
    </w:pPr>
    <w:rPr>
      <w:kern w:val="2"/>
      <w:sz w:val="21"/>
      <w:szCs w:val="21"/>
      <w:lang w:val="en-US" w:eastAsia="zh-CN" w:bidi="ar-SA"/>
    </w:rPr>
  </w:style>
  <w:style w:type="character" w:customStyle="1" w:styleId="12">
    <w:name w:val="标题 3 字符"/>
    <w:link w:val="5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554</Characters>
  <Lines>0</Lines>
  <Paragraphs>0</Paragraphs>
  <TotalTime>1</TotalTime>
  <ScaleCrop>false</ScaleCrop>
  <LinksUpToDate>false</LinksUpToDate>
  <CharactersWithSpaces>643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2025-07-03T01:45:00Z</dcterms:created>
  <dc:creator>dell</dc:creator>
  <cp:lastModifiedBy>优雅自在</cp:lastModifiedBy>
  <cp:lastPrinted>2025-07-03T01:59:00Z</cp:lastPrinted>
  <dcterms:modified xsi:type="dcterms:W3CDTF">2025-07-10T08:32:45Z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933CE917AE064DD381D73158578F1A85_13</vt:lpwstr>
  </property>
  <property fmtid="{D5CDD505-2E9C-101B-9397-08002B2CF9AE}" pid="4" name="KSOTemplateDocerSaveRecord">
    <vt:lpwstr>eyJoZGlkIjoiODgwMDU4MTVkMzY5NzRjM2E5ZDM0ZWM0OTIyMGUyZmUiLCJ1c2VySWQiOiI3MzE5MDMxMzQifQ==</vt:lpwstr>
  </property>
</Properties>
</file>