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258B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微信图片_20250711151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7111519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微信图片_202507111519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71115190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2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2025-07-11T07:24:10Z</dcterms:created>
  <dc:creator>Administrator</dc:creator>
  <cp:lastModifiedBy>冀翼</cp:lastModifiedBy>
  <dcterms:modified xsi:type="dcterms:W3CDTF">2025-07-11T07:24:22Z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eyJoZGlkIjoiOTE3NTNjZjcxMzE2NzQxOTBiYWNkYmY2YjZhMGQxZTIiLCJ1c2VySWQiOiI2ODY5ODA2NzIifQ==</vt:lpwstr>
  </property>
  <property fmtid="{D5CDD505-2E9C-101B-9397-08002B2CF9AE}" pid="4" name="ICV">
    <vt:lpwstr>2B05879588964B43BF162801B3F181E6_12</vt:lpwstr>
  </property>
</Properties>
</file>