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B66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0E67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24015" cy="9247505"/>
            <wp:effectExtent l="0" t="0" r="635" b="10795"/>
            <wp:docPr id="3" name="图片 3" descr="3c0b31f213447fe924c7bb9ef5ea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0b31f213447fe924c7bb9ef5ea7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92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ED3C">
      <w:pPr>
        <w:rPr>
          <w:rFonts w:hint="eastAsia" w:eastAsiaTheme="minorEastAsia"/>
          <w:lang w:eastAsia="zh-CN"/>
        </w:rPr>
      </w:pPr>
    </w:p>
    <w:p w14:paraId="3E330F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9885" cy="9215120"/>
            <wp:effectExtent l="0" t="0" r="5715" b="5080"/>
            <wp:docPr id="1" name="图片 1" descr="01da2bdd204ce8581714ee31f7ef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da2bdd204ce8581714ee31f7efe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921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81D"/>
    <w:rsid w:val="6CD7581D"/>
    <w:rsid w:val="7DC5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2025-07-11T07:22:00Z</dcterms:created>
  <dc:creator>静</dc:creator>
  <cp:lastModifiedBy>静</cp:lastModifiedBy>
  <dcterms:modified xsi:type="dcterms:W3CDTF">2025-08-08T01:48:51Z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E90DAA2DEF7E48D88D048E3822116ECF_13</vt:lpwstr>
  </property>
  <property fmtid="{D5CDD505-2E9C-101B-9397-08002B2CF9AE}" pid="4" name="KSOTemplateDocerSaveRecord">
    <vt:lpwstr>eyJoZGlkIjoiZTVlYjQ0YmY3ODkwMzQwOTZjN2YwMmQxOTZkMjkxZGUiLCJ1c2VySWQiOiI0MzM2NzU0NDMifQ==</vt:lpwstr>
  </property>
</Properties>
</file>