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63AB3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阿尔本格勒中心学校2025校舍维修及消防改造项目</w:t>
      </w:r>
    </w:p>
    <w:p w14:paraId="4C9AE656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校舍维修工程：</w:t>
      </w:r>
    </w:p>
    <w:p w14:paraId="6094672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铲除涂料面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1909.21m2，墙面乳胶漆1115.62m2，天棚乳胶漆795.64m2。</w:t>
      </w:r>
    </w:p>
    <w:p w14:paraId="44F75CC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消防改造工程：</w:t>
      </w:r>
    </w:p>
    <w:p w14:paraId="5D20F16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DN150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消火栓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镀锌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钢管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860.7m，钢管管件35个，挖沟槽土方24m3，回填土20.4m3，回填砂3.6m3，余方弃置3.6m3，砌筑阀门井1座，垫层2.02，混凝土楼地面20.16m2，独立基础2.25m3，预埋铁件0.056t，钢管柱0.154t，钢梁0.146t，钢檩条0.594</w:t>
      </w:r>
    </w:p>
    <w:p w14:paraId="72E630A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t，钢板墙板38.28，保温隔热屋面20.16m2，塑钢窗4m2，防盗门2.52m2，暖气管21m，铸铁散热器18片，室外消火栓（水鹤）1套，水泵1台，11kw变频器1台，拆除路面85m2，恢复路面85m2，阀门48个，电力电缆5*6m2 120m，配管（PVC）20m，BV2.5m2铜线40m，BV4m2铜线35m，打井30m，独立基础模板18m2。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天棚面龙骨及饰面拆除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124.6m2，轻钢龙骨铝扣吊顶124.6m2，</w:t>
      </w:r>
    </w:p>
    <w:p w14:paraId="7D30AFA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拆除陶瓷地面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144.56m2，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拆除陶瓷墙面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259.23m2，陶瓷地面144.56m2，陶瓷墙面262.83m2，砖地沟4m，拆除排烟罩2套，拆除灶台3套，安装排烟罩，2套，安装大灶台2套，排烟管道拆除4.95m，不锈钢管道安装4.95m，开孔1个，金属窗拆除19.19m2，窗台板拆除2.1m，安装断桥铝窗19.19m2，轻钢龙骨石膏板墙面，21.05m2，石材窗台板1.26m2，电力电缆4*35+1*25mm2 110m，De32ppr给水管14m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De75PVC排水管15m，240mm红砖堵洞口0.43m3，两侧抹灰3.6m2，沟槽水箅子1.6m2，白钢窗10.07m2，金属窗台板1.2m2，铲除涂料面36m2，白钢玻璃隔断拆除70.5m2，砖砌体拆除1.6m3，换玻璃53.96m2，拆除金属门5.05m2，安装白钢地弹门5.05m2，吊顶板灯8套，单控开关4个，三孔开关1个，插座11个，配电箱1个，DN25pvc管80m，BV2.5m2铜线175m，BV4m2铜线188m，散热器拆除4组，散热器安装120片，室内消火栓向下移动2项，余方弃置35.72m3，</w:t>
      </w:r>
      <w:bookmarkStart w:id="0" w:name="_GoBack"/>
      <w:bookmarkEnd w:id="0"/>
    </w:p>
    <w:p w14:paraId="478A017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6298B5DE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0A3EE385"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55DEF680">
      <w:p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TAyMWY3ZjgyZGVhODg5YzRmYjEwOTQ0MmVhMTIifQ=="/>
  </w:docVars>
  <w:rsids>
    <w:rsidRoot w:val="70D1731C"/>
    <w:rsid w:val="04C96996"/>
    <w:rsid w:val="0D9C10A8"/>
    <w:rsid w:val="162B2D81"/>
    <w:rsid w:val="22EF3923"/>
    <w:rsid w:val="24C31741"/>
    <w:rsid w:val="37C019EF"/>
    <w:rsid w:val="41232E8D"/>
    <w:rsid w:val="4B983D0E"/>
    <w:rsid w:val="4CE9508D"/>
    <w:rsid w:val="52C12AFA"/>
    <w:rsid w:val="54C86111"/>
    <w:rsid w:val="5A974906"/>
    <w:rsid w:val="5F9D2DD2"/>
    <w:rsid w:val="5FCD21E9"/>
    <w:rsid w:val="62D35631"/>
    <w:rsid w:val="6BCD33DC"/>
    <w:rsid w:val="70AB690F"/>
    <w:rsid w:val="70D1731C"/>
    <w:rsid w:val="71815806"/>
    <w:rsid w:val="735F13A7"/>
    <w:rsid w:val="79967530"/>
    <w:rsid w:val="7F7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929</Characters>
  <Lines>0</Lines>
  <Paragraphs>0</Paragraphs>
  <TotalTime>0</TotalTime>
  <ScaleCrop>false</ScaleCrop>
  <LinksUpToDate>false</LinksUpToDate>
  <CharactersWithSpaces>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2024-04-03T06:32:00Z</dcterms:created>
  <dc:creator>马英平</dc:creator>
  <cp:lastModifiedBy>我是你丢的、</cp:lastModifiedBy>
  <dcterms:modified xsi:type="dcterms:W3CDTF">2025-07-02T01:17:43Z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74F7F54042AF49D88731DB050177EBE2_11</vt:lpwstr>
  </property>
  <property fmtid="{D5CDD505-2E9C-101B-9397-08002B2CF9AE}" pid="4" name="KSOTemplateDocerSaveRecord">
    <vt:lpwstr>eyJoZGlkIjoiM2VjMjgxN2I2MzZiODMxOTcyZGNiOWU2ZGJjZTk5OTEiLCJ1c2VySWQiOiIzNDcyMjkwNDkifQ==</vt:lpwstr>
  </property>
</Properties>
</file>