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92D6">
      <w:pPr>
        <w:numPr>
          <w:ilvl w:val="0"/>
          <w:numId w:val="0"/>
        </w:numPr>
        <w:ind w:left="190" w:leftChars="0"/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质保期承诺函</w:t>
      </w:r>
    </w:p>
    <w:p w14:paraId="2B89B616">
      <w:pPr>
        <w:numPr>
          <w:ilvl w:val="0"/>
          <w:numId w:val="0"/>
        </w:numPr>
        <w:ind w:left="190" w:left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p w14:paraId="02DC48BD">
      <w:pPr>
        <w:numPr>
          <w:ilvl w:val="0"/>
          <w:numId w:val="0"/>
        </w:numPr>
        <w:ind w:left="190" w:left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致：乌兰浩特市物业服务中心</w:t>
      </w:r>
    </w:p>
    <w:p w14:paraId="11D05E51">
      <w:pPr>
        <w:numPr>
          <w:ilvl w:val="0"/>
          <w:numId w:val="0"/>
        </w:numPr>
        <w:ind w:left="190" w:leftChars="0"/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我单位如有幸中标，为保障您的合法权益，提高产品使用满意度，我公司承诺：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此项目采购的所有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货物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质保期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为3年，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均按照国家行业地方相关要求执行。质保期内供应商对其提供的所有产品进行免费维修、维护、更换</w:t>
      </w:r>
      <w:r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 xml:space="preserve">, 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质保期自采购人在《验收报告》签字之日起计算。质保期过后，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我公司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对本项目采购的所有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货物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继续提供维护与技术支持。</w:t>
      </w:r>
    </w:p>
    <w:p w14:paraId="3AD2FD08">
      <w:pPr>
        <w:numPr>
          <w:ilvl w:val="0"/>
          <w:numId w:val="0"/>
        </w:numPr>
        <w:ind w:left="190" w:leftChars="0"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特此承诺。</w:t>
      </w:r>
    </w:p>
    <w:p w14:paraId="53FC2954">
      <w:pPr>
        <w:numPr>
          <w:ilvl w:val="0"/>
          <w:numId w:val="0"/>
        </w:numPr>
        <w:ind w:left="190" w:leftChars="0"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7FEBD307">
      <w:pPr>
        <w:numPr>
          <w:ilvl w:val="0"/>
          <w:numId w:val="0"/>
        </w:numPr>
        <w:ind w:left="190" w:leftChars="0"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p w14:paraId="4548FA95">
      <w:pPr>
        <w:numPr>
          <w:ilvl w:val="0"/>
          <w:numId w:val="0"/>
        </w:numPr>
        <w:ind w:left="190" w:leftChars="0"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p w14:paraId="6EAD16ED">
      <w:pPr>
        <w:numPr>
          <w:ilvl w:val="0"/>
          <w:numId w:val="0"/>
        </w:numPr>
        <w:ind w:left="190" w:leftChars="0"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承诺单位：                   （加盖单位公章）</w:t>
      </w:r>
    </w:p>
    <w:p w14:paraId="317164A6">
      <w:pPr>
        <w:numPr>
          <w:ilvl w:val="0"/>
          <w:numId w:val="0"/>
        </w:numPr>
        <w:ind w:left="190" w:leftChars="0"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日期：</w:t>
      </w:r>
    </w:p>
    <w:p w14:paraId="0A920FA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5255"/>
    <w:rsid w:val="7A30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2025-08-01T02:31:00Z</dcterms:created>
  <dc:creator>英男</dc:creator>
  <cp:lastModifiedBy>英男</cp:lastModifiedBy>
  <dcterms:modified xsi:type="dcterms:W3CDTF">2025-08-01T02:35:11Z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D3BA248508414A6697C2866C5B41EA4C_11</vt:lpwstr>
  </property>
  <property fmtid="{D5CDD505-2E9C-101B-9397-08002B2CF9AE}" pid="4" name="KSOTemplateDocerSaveRecord">
    <vt:lpwstr>eyJoZGlkIjoiYzVjM2UxYjljZTY4MDM2ZWU4MDI0MmUwNzM0MzljZDIiLCJ1c2VySWQiOiI0NDE1MTM5MzAifQ==</vt:lpwstr>
  </property>
</Properties>
</file>