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75D3">
      <w:pPr>
        <w:spacing w:line="400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过滤器、回风网供货清单</w:t>
      </w:r>
    </w:p>
    <w:bookmarkEnd w:id="0"/>
    <w:p w14:paraId="2BE18249">
      <w:pPr>
        <w:spacing w:line="400" w:lineRule="exac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tbl>
      <w:tblPr>
        <w:tblStyle w:val="2"/>
        <w:tblW w:w="879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896"/>
        <w:gridCol w:w="1416"/>
        <w:gridCol w:w="1542"/>
        <w:gridCol w:w="1416"/>
        <w:gridCol w:w="1416"/>
      </w:tblGrid>
      <w:tr w14:paraId="30875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7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9026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第一部分    初效过滤器       </w:t>
            </w:r>
          </w:p>
        </w:tc>
      </w:tr>
      <w:tr w14:paraId="1A3DE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666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10C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规格尺寸（mm）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28A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数量（块）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D8B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4FB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金额（元）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E98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14:paraId="5B570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434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F3D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290x590x96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EDE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7F2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A91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10414.00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C2E2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6438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BAB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401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290x595x96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0D8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39D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712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3120.00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BB24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AF9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3E4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C33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490x590x96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521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B00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309.00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C01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17922.00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7C7BC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A467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D35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B9D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590x590x96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33B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F5D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321.00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FE3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2247.00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787FF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DD4E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58E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6A3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595x595x96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5BC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C8D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ED9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21105.00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3DA8C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884A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875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35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705x462x23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EDA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E96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358.00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537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1432.00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8F8AB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CC28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C13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917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550x690x23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446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60E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FC6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632.00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C250A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0CD4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7A3D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372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285x590x46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802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C24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C2A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3819.00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5C35C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ED43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F4C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BC9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290x490x46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E2A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966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5F2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812.00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76CC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FFDE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50D1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9F9F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290x595x46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F98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7B8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9F1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1290.00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20DE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E865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C16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1FD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2445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D11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54E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E4D6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EA6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DE3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BCB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590x590x46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3DE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0C2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75C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8640.00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0F6D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71BC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5AC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A9C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440x350x46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FC1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53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207.00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39F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73586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3A177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851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C7C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460x560x46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BB4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72F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25F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1926.00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59B24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EA24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886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6E8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805x550x46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37D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10E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462.00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F1F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1848.00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8ACBA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557C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614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44DE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540x540x46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28A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8F2F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84B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472.00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8052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25F5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F89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244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600x200x46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895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4D0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566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1755.00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F4C3B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A94E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C89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B3E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600x290x46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6F9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E22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F55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648.00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7E97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24E8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ACA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692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600x600x46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286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85F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F28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1792.00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0A177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4EE4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3AA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C47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635x390x46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ADF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D86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8798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972.00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8A11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3C969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BB9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16F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650x300x46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8F0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2FF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2E8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1864.00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94A96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3697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BE15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B38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650x400x46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03F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4CF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205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3185.00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EF38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1517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424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9AC0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650x440x46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B55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BFD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144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518.00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F23A4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8C3E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823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50E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650x500x46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1B49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CE9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F457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756.00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881BB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65EE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6DD0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C42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650x600x46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AE2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CD2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F78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7EE7D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52AF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F00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5DA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680x390x46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82D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C6A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117B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496.00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DF913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6501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58C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01A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740x415x46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6CA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A8C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456.00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339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1368.00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CF2E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328F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6C3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1EE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595x595x46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41F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47D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C62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502.00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D887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5AC2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D84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40C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910x500x46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28B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5E2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483.00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3EC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966.00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422F4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551C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AE8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C20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550x400x46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3C22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2D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CC3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462.00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BA9EA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2E6D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64BA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D60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290x650x46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C3B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6E7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59F2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BCBA0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4494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0410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每次更换数量小计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2DA4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B21A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每次更换总价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9AF3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94757.00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E666C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E57C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5A98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四次更换数量总计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2B91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7FB1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四次更换总价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7465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379028.00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DFDEE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12C4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7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1064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第二部分    中效过滤器    </w:t>
            </w:r>
          </w:p>
        </w:tc>
      </w:tr>
      <w:tr w14:paraId="33BC3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65B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C7C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规格尺寸（mm）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EABB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数量（块）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646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57B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金额（元）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8D5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14:paraId="15F67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6E1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825A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290x490x533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B986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50B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312.00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06E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624.00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44BF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0E13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8246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C2C9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290x590x533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04F7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B7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E50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13760.00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6FA63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561D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F3E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619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290x595x533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CA7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3BC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326.00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689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3912.00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7C836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10CA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CAC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D98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390x490x533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1D6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E249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330.00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E8D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3FA4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2969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919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2DB0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390x590x533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C20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78F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342.00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D54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1026.00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8DD7E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5C87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1D7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B5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490x490x533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4D0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1A4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290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CD7D8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F3DA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602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55CB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E6F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476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361.00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969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23465.00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8D8BF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407C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49E0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3E8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490x595x533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C03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331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373.00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71E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746.00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0BCD6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0703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82C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066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590x590x533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741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0547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988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3040.00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76D2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E917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49B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1C6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595x595x533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A93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99E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390.00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0D0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25350.00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2575E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2CD1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1B2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244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600x600x533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4ED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4021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E0D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9240.00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A068E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48DE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3B46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ADC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805x550x533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EB0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EE1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453.00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AA5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1812.00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4CA20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7826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A94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934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600x290x533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4EC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F11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41A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6700.00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E6100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3DC8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67B6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E38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390x635x96（非袋式）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F49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B3C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342.00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C67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1368.00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CCD2E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E42A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71E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BAA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390x680x96（非袋式）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79F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A9E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358.00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25C1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3AEA7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3FA7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08B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D77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460x560x96（非袋式）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C8F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B9F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324.00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884B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2916.00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20624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AD67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D6F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297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745x415x250x5P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8E0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E06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D1A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1305.00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20CA7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2947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CC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5BCF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295x595x381x3P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47F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7E9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281.00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F28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843.00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AE79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D592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7D9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9DC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385x595x300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170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E5A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290.00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FCD6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1160.00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5D80B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1267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74D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5EC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595x595x300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D9A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868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352.00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1B4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704.00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0E8E4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BADF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E99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D35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285x590x350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157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4FA4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69B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1040.00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8602E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30B4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C5D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01F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590x590x350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539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4132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345.00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698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5F38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32DB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578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3C7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287x592x380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450C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38E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275.00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912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550.00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B9DF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E138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D81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30B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592x592x380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1EA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D55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363.00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E07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363.00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E1AA7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911E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D8DE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每次更换数量小计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E4A8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5064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每次更换总价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29F5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103030.00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E2483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7165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94023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四次更换数量总计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008D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488A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四次更换总价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2218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412120.00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1232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8426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3234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第三部分    亚高效过滤器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85EF2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450C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D0A4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A9D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规格尺寸（mm）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314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数量（块）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BC9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256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金额（元）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8A936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2A4F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95C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6DD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285x590x292(塑料框）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4C9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3E28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1540.00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C9A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3080.00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CEFD8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55E9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993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D71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490x590x292（塑料框）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10D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8E4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1820.00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CA0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7280.00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B127D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A362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2D7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DA9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287x590x292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82B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13E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1650.00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8C3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4950.00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DF88A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1B60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843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E56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490x592x292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996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B4FC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BB2D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11760.00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FB6DF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99DA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B380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40C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287x592x292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579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210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1650.00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387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6600.00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87813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A284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9AE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71A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590x590x292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C6F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124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F96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C9FD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6AD1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6EB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3EF7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592x592x292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401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2E9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2130.00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38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17040.00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1663B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7715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1745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每次更换数量小计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EA85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47EF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每次更换总价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9AB5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52760.00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9EB51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B5CF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2678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二次更换数量总计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2495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7D91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两次更换总价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E0C6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105520.00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75903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C1E7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BF6A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第四部分    特殊定制过滤器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F992D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837D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649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3DD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规格尺寸（mm）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8A4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数量（块）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1B5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8A4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金额（元）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1F228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432B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A3A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化学过滤器（颗粒料）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8B2A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φ145x330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7C3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A40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1020.00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16CE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65280.00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FBFEF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B4E0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3645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活性炭过滤器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6B2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287x590x292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771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899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1105.00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DC4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46410.00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50DD7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BD87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5E42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每次更换数量小计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3341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6040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每次更换总价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86F2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111690.00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894A3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BB56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10A4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二次更换数量总计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2311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EECD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两次更换总价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6379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223380.00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FD9A8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4293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7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1CA7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第五部分    高效过滤器     </w:t>
            </w:r>
          </w:p>
        </w:tc>
      </w:tr>
      <w:tr w14:paraId="68C58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8EE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4D1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规格尺寸（mm）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200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数量（块）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037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3F9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金额（元）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024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14:paraId="1BCA1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FE5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DBE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320×320×</w:t>
            </w:r>
            <w:r>
              <w:rPr>
                <w:rStyle w:val="4"/>
                <w:rFonts w:hint="default"/>
                <w:lang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E05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FC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1735.00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CE9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12145.00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10121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3AFE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9B6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234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320×320×</w:t>
            </w:r>
            <w:r>
              <w:rPr>
                <w:rStyle w:val="4"/>
                <w:rFonts w:hint="default"/>
                <w:lang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CB5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1EA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1735.00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E0F0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121450.00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DAF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无隔板</w:t>
            </w:r>
          </w:p>
        </w:tc>
      </w:tr>
      <w:tr w14:paraId="7327F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EEF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70C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320×320×220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742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D2B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1952.00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90C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11712.00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7369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大风量</w:t>
            </w:r>
          </w:p>
        </w:tc>
      </w:tr>
      <w:tr w14:paraId="6021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D71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DC3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320×320×220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DB7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4D0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1952.00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BB2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74176.00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4058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6AA8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C5D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DFB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485×485×96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A9A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96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2060.00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02A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24720.00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FA5B2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56FC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31E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EEB1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485×485×96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D19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23A1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2060.00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A78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57680.00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DAC1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无隔板</w:t>
            </w:r>
          </w:p>
        </w:tc>
      </w:tr>
      <w:tr w14:paraId="1B35E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A2F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4ABF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485×485×220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754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30E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2320.00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B70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13920.00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D42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大风量</w:t>
            </w:r>
          </w:p>
        </w:tc>
      </w:tr>
      <w:tr w14:paraId="6901E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17A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209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485×485×220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D43D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099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2320.00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E32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81200.00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172E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423A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953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67F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630×630×96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829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07E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2450.00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C56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19600.00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C1A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无隔板</w:t>
            </w:r>
          </w:p>
        </w:tc>
      </w:tr>
      <w:tr w14:paraId="7A73F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9B4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96B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630×630×220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6E8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625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2930.00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2C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79110.00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2F395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AEEA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8F8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B32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1172×527×96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A62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128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2955.00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40B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70920.00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07F8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2BAD6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4AC1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98437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FD46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83A8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566633.00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EEC2C9"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4835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7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82E6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第六部分    回风网    级别：G2    </w:t>
            </w:r>
          </w:p>
        </w:tc>
      </w:tr>
      <w:tr w14:paraId="3C0B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F71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4C3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科室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243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规格尺寸(mm)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D92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数量(个）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7B1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D2C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金额（元）</w:t>
            </w:r>
          </w:p>
        </w:tc>
      </w:tr>
      <w:tr w14:paraId="75526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41E1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DAA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麻醉一科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7C7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345×995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D52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D9E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282.00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8B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1974.00 </w:t>
            </w:r>
          </w:p>
        </w:tc>
      </w:tr>
      <w:tr w14:paraId="404AD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C3B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32465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EFC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340×485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21B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D6D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10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1150.00 </w:t>
            </w:r>
          </w:p>
        </w:tc>
      </w:tr>
      <w:tr w14:paraId="54C3F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5FE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B4D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麻醉三科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EEC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360×855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522B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809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269.00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990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2152.00 </w:t>
            </w:r>
          </w:p>
        </w:tc>
      </w:tr>
      <w:tr w14:paraId="7F6E7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2C9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5A91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介入导管室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177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355×850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0D8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FD4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251.00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8F0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4016.00 </w:t>
            </w:r>
          </w:p>
        </w:tc>
      </w:tr>
      <w:tr w14:paraId="685C9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C79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B3A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静配中心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925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395×395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16D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866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234.00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18E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936.00 </w:t>
            </w:r>
          </w:p>
        </w:tc>
      </w:tr>
      <w:tr w14:paraId="761F8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06B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673E4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099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395×495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DFA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286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243.00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7F0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1215.00 </w:t>
            </w:r>
          </w:p>
        </w:tc>
      </w:tr>
      <w:tr w14:paraId="19A79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AB5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CE95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3B2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315×395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F7E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E65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221.00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949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884.00 </w:t>
            </w:r>
          </w:p>
        </w:tc>
      </w:tr>
      <w:tr w14:paraId="5FAD0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5DB1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3426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675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200×395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B20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5A6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68A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208.00 </w:t>
            </w:r>
          </w:p>
        </w:tc>
      </w:tr>
      <w:tr w14:paraId="70EDE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FF67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78751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071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200×200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BAA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667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196.00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7B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784.00 </w:t>
            </w:r>
          </w:p>
        </w:tc>
      </w:tr>
      <w:tr w14:paraId="61C17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C4660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BDF8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B994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C539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13319.00 </w:t>
            </w:r>
          </w:p>
        </w:tc>
      </w:tr>
      <w:tr w14:paraId="26654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96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010171">
            <w:pPr>
              <w:widowControl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>备注</w:t>
            </w:r>
            <w:r>
              <w:rPr>
                <w:rStyle w:val="5"/>
                <w:rFonts w:hint="default"/>
                <w:lang w:bidi="ar"/>
              </w:rPr>
              <w:t>：</w:t>
            </w:r>
            <w:r>
              <w:rPr>
                <w:rStyle w:val="5"/>
                <w:rFonts w:hint="default"/>
                <w:lang w:bidi="ar"/>
              </w:rPr>
              <w:br w:type="textWrapping"/>
            </w:r>
            <w:r>
              <w:rPr>
                <w:rStyle w:val="5"/>
                <w:rFonts w:hint="default"/>
                <w:lang w:bidi="ar"/>
              </w:rPr>
              <w:t xml:space="preserve">    1.此表共六部分，分为初、中、亚高、特殊定制、高效过滤器和回风网。</w:t>
            </w:r>
            <w:r>
              <w:rPr>
                <w:rStyle w:val="5"/>
                <w:rFonts w:hint="default"/>
                <w:lang w:bidi="ar"/>
              </w:rPr>
              <w:br w:type="textWrapping"/>
            </w:r>
            <w:r>
              <w:rPr>
                <w:rStyle w:val="5"/>
                <w:rFonts w:hint="default"/>
                <w:lang w:bidi="ar"/>
              </w:rPr>
              <w:t xml:space="preserve">    2.各过滤器、回风网规格尺寸仅供参考。</w:t>
            </w:r>
            <w:r>
              <w:rPr>
                <w:rStyle w:val="5"/>
                <w:rFonts w:hint="default"/>
                <w:lang w:bidi="ar"/>
              </w:rPr>
              <w:br w:type="textWrapping"/>
            </w:r>
            <w:r>
              <w:rPr>
                <w:rStyle w:val="5"/>
                <w:rFonts w:hint="default"/>
                <w:lang w:bidi="ar"/>
              </w:rPr>
              <w:t xml:space="preserve">  </w:t>
            </w:r>
          </w:p>
        </w:tc>
      </w:tr>
      <w:tr w14:paraId="25D84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9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26116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</w:p>
        </w:tc>
      </w:tr>
      <w:tr w14:paraId="05A3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9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47C605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</w:p>
        </w:tc>
      </w:tr>
      <w:tr w14:paraId="6E61C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9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35817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</w:p>
        </w:tc>
      </w:tr>
      <w:tr w14:paraId="31CD6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79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5D48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2"/>
              </w:rPr>
            </w:pPr>
          </w:p>
        </w:tc>
      </w:tr>
    </w:tbl>
    <w:p w14:paraId="65E323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76237"/>
    <w:rsid w:val="3577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8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2025-09-18T07:21:00Z</dcterms:created>
  <dc:creator>筱</dc:creator>
  <cp:lastModifiedBy>筱</cp:lastModifiedBy>
  <dcterms:modified xsi:type="dcterms:W3CDTF">2025-09-18T07:23:50Z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1E7E8F60A940489FAF9F7742D3ABD8AD_11</vt:lpwstr>
  </property>
  <property fmtid="{D5CDD505-2E9C-101B-9397-08002B2CF9AE}" pid="4" name="KSOTemplateDocerSaveRecord">
    <vt:lpwstr>eyJoZGlkIjoiZTU3ZjJhOWUyMmE3Mzk3YTg3YWFhMjM4OTJiZDJmNjkiLCJ1c2VySWQiOiI0MTE0NjMzNDMifQ==</vt:lpwstr>
  </property>
</Properties>
</file>