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CDE55">
      <w:pPr>
        <w:pStyle w:val="2"/>
        <w:jc w:val="both"/>
        <w:rPr>
          <w:rFonts w:hint="eastAsia" w:ascii="宋体" w:hAnsi="宋体" w:eastAsia="宋体" w:cs="宋体"/>
          <w:b/>
          <w:bCs w:val="0"/>
          <w:color w:val="auto"/>
          <w:sz w:val="40"/>
          <w:szCs w:val="40"/>
          <w:u w:val="single"/>
          <w:lang w:val="en-US" w:eastAsia="zh-CN"/>
        </w:rPr>
      </w:pPr>
    </w:p>
    <w:p w14:paraId="3E2C4169">
      <w:pPr>
        <w:pStyle w:val="2"/>
        <w:jc w:val="center"/>
        <w:rPr>
          <w:rFonts w:hint="eastAsia" w:ascii="黑体" w:hAnsi="宋体" w:eastAsia="黑体" w:cs="黑体"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0"/>
          <w:szCs w:val="40"/>
          <w:lang w:val="en-US" w:eastAsia="zh-CN" w:bidi="ar"/>
        </w:rPr>
        <w:t>内蒙古自治区锡林郭勒盟中级人民法院审判综合楼消防改造工程</w:t>
      </w:r>
    </w:p>
    <w:p w14:paraId="125EE029">
      <w:pPr>
        <w:pStyle w:val="2"/>
        <w:jc w:val="center"/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 xml:space="preserve"> </w:t>
      </w:r>
    </w:p>
    <w:p w14:paraId="0308A19B">
      <w:pPr>
        <w:pStyle w:val="2"/>
        <w:jc w:val="center"/>
        <w:rPr>
          <w:rFonts w:hint="eastAsia" w:ascii="宋体" w:hAnsi="宋体" w:cs="宋体"/>
          <w:b/>
          <w:bCs w:val="0"/>
          <w:color w:val="auto"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72"/>
          <w:szCs w:val="72"/>
          <w:lang w:val="en-US" w:eastAsia="zh-CN"/>
        </w:rPr>
        <w:t>招标工程量清单</w:t>
      </w:r>
    </w:p>
    <w:p w14:paraId="14E72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仿宋"/>
          <w:b/>
          <w:bCs w:val="0"/>
          <w:sz w:val="32"/>
          <w:szCs w:val="32"/>
        </w:rPr>
      </w:pPr>
    </w:p>
    <w:p w14:paraId="67E6AB6A">
      <w:pPr>
        <w:pStyle w:val="2"/>
        <w:rPr>
          <w:rFonts w:hint="eastAsia"/>
        </w:rPr>
      </w:pPr>
      <w:bookmarkStart w:id="0" w:name="_GoBack"/>
      <w:bookmarkEnd w:id="0"/>
    </w:p>
    <w:p w14:paraId="60DB8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仿宋"/>
          <w:b/>
          <w:bCs w:val="0"/>
          <w:sz w:val="32"/>
          <w:szCs w:val="32"/>
        </w:rPr>
      </w:pPr>
    </w:p>
    <w:p w14:paraId="52336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仿宋"/>
          <w:b/>
          <w:bCs w:val="0"/>
          <w:sz w:val="32"/>
          <w:szCs w:val="32"/>
        </w:rPr>
      </w:pPr>
    </w:p>
    <w:p w14:paraId="5D342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仿宋"/>
          <w:b/>
          <w:bCs w:val="0"/>
          <w:sz w:val="32"/>
          <w:szCs w:val="32"/>
        </w:rPr>
      </w:pPr>
    </w:p>
    <w:p w14:paraId="42E7B49D">
      <w:pPr>
        <w:pStyle w:val="2"/>
        <w:rPr>
          <w:rFonts w:hint="eastAsia"/>
        </w:rPr>
      </w:pPr>
    </w:p>
    <w:p w14:paraId="0B2B3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仿宋"/>
          <w:b/>
          <w:bCs w:val="0"/>
          <w:sz w:val="32"/>
          <w:szCs w:val="32"/>
        </w:rPr>
      </w:pPr>
    </w:p>
    <w:p w14:paraId="2E362ACF">
      <w:pPr>
        <w:pStyle w:val="2"/>
        <w:rPr>
          <w:rFonts w:hint="eastAsia" w:ascii="宋体" w:hAnsi="宋体" w:cs="仿宋"/>
          <w:b/>
          <w:bCs w:val="0"/>
          <w:sz w:val="32"/>
          <w:szCs w:val="32"/>
        </w:rPr>
      </w:pPr>
    </w:p>
    <w:p w14:paraId="46E51E56">
      <w:pPr>
        <w:pStyle w:val="2"/>
        <w:rPr>
          <w:rFonts w:hint="eastAsia" w:ascii="宋体" w:hAnsi="宋体" w:cs="仿宋"/>
          <w:b/>
          <w:bCs w:val="0"/>
          <w:sz w:val="32"/>
          <w:szCs w:val="32"/>
        </w:rPr>
      </w:pPr>
    </w:p>
    <w:p w14:paraId="285AC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仿宋"/>
          <w:b/>
          <w:bCs w:val="0"/>
          <w:sz w:val="36"/>
          <w:szCs w:val="36"/>
        </w:rPr>
      </w:pPr>
    </w:p>
    <w:p w14:paraId="09B51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仿宋"/>
          <w:b/>
          <w:bCs w:val="0"/>
          <w:sz w:val="36"/>
          <w:szCs w:val="36"/>
          <w:lang w:val="en-US" w:eastAsia="zh-CN"/>
        </w:rPr>
      </w:pPr>
      <w:r>
        <w:rPr>
          <w:rFonts w:hint="eastAsia" w:ascii="宋体" w:hAnsi="宋体" w:cs="仿宋"/>
          <w:b/>
          <w:bCs w:val="0"/>
          <w:color w:val="auto"/>
          <w:sz w:val="36"/>
          <w:szCs w:val="36"/>
          <w:shd w:val="clear" w:color="auto" w:fill="auto"/>
        </w:rPr>
        <w:t>内蒙古九扬工程项目管理有限公司</w:t>
      </w:r>
    </w:p>
    <w:p w14:paraId="2F6451FC"/>
    <w:sectPr>
      <w:headerReference r:id="rId3" w:type="default"/>
      <w:pgSz w:w="11906" w:h="16838"/>
      <w:pgMar w:top="2531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791FB">
    <w:pPr>
      <w:pStyle w:val="5"/>
      <w:pBdr>
        <w:bottom w:val="none" w:color="auto" w:sz="0" w:space="1"/>
      </w:pBdr>
    </w:pPr>
  </w:p>
  <w:p w14:paraId="7FC608A9">
    <w:pPr>
      <w:pStyle w:val="5"/>
      <w:pBdr>
        <w:bottom w:val="none" w:color="auto" w:sz="0" w:space="1"/>
      </w:pBdr>
    </w:pPr>
  </w:p>
  <w:p w14:paraId="5E76775B">
    <w:pPr>
      <w:pStyle w:val="5"/>
      <w:pBdr>
        <w:bottom w:val="none" w:color="auto" w:sz="0" w:space="1"/>
      </w:pBdr>
    </w:pPr>
  </w:p>
  <w:p w14:paraId="2232367F">
    <w:pPr>
      <w:pStyle w:val="5"/>
      <w:pBdr>
        <w:bottom w:val="none" w:color="auto" w:sz="0" w:space="1"/>
      </w:pBdr>
    </w:pPr>
  </w:p>
  <w:p w14:paraId="53A8C809">
    <w:pPr>
      <w:pStyle w:val="5"/>
      <w:pBdr>
        <w:bottom w:val="none" w:color="auto" w:sz="0" w:space="1"/>
      </w:pBdr>
    </w:pPr>
  </w:p>
  <w:p w14:paraId="7132C44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MmJlMWFkOGFkMjFiYjAyMjNjOWUxMjViNTY5ZTAifQ=="/>
  </w:docVars>
  <w:rsids>
    <w:rsidRoot w:val="2FB71E7E"/>
    <w:rsid w:val="03513286"/>
    <w:rsid w:val="03C3019A"/>
    <w:rsid w:val="04081473"/>
    <w:rsid w:val="0409497C"/>
    <w:rsid w:val="04105F40"/>
    <w:rsid w:val="042D62E9"/>
    <w:rsid w:val="04A6140A"/>
    <w:rsid w:val="04C61DB1"/>
    <w:rsid w:val="05031A8A"/>
    <w:rsid w:val="05101910"/>
    <w:rsid w:val="05AE5D59"/>
    <w:rsid w:val="07ED2710"/>
    <w:rsid w:val="0C0808A6"/>
    <w:rsid w:val="0C482EF3"/>
    <w:rsid w:val="0D290E76"/>
    <w:rsid w:val="0F4E0828"/>
    <w:rsid w:val="10C26176"/>
    <w:rsid w:val="12064245"/>
    <w:rsid w:val="126931E0"/>
    <w:rsid w:val="131D578D"/>
    <w:rsid w:val="14D20AB5"/>
    <w:rsid w:val="157C3B00"/>
    <w:rsid w:val="174E6B13"/>
    <w:rsid w:val="18C74330"/>
    <w:rsid w:val="1ECE685F"/>
    <w:rsid w:val="226950B6"/>
    <w:rsid w:val="22B662F9"/>
    <w:rsid w:val="22EB682E"/>
    <w:rsid w:val="26004782"/>
    <w:rsid w:val="271610CD"/>
    <w:rsid w:val="280B416E"/>
    <w:rsid w:val="28EB24F6"/>
    <w:rsid w:val="2C315CDD"/>
    <w:rsid w:val="2C583D4C"/>
    <w:rsid w:val="2C83501E"/>
    <w:rsid w:val="2C9B7196"/>
    <w:rsid w:val="2E6E0C5C"/>
    <w:rsid w:val="2EC7670B"/>
    <w:rsid w:val="2F3951BF"/>
    <w:rsid w:val="2F6C1052"/>
    <w:rsid w:val="2FB71E7E"/>
    <w:rsid w:val="30314FE0"/>
    <w:rsid w:val="31072D5B"/>
    <w:rsid w:val="31A80770"/>
    <w:rsid w:val="3312183A"/>
    <w:rsid w:val="33AC7275"/>
    <w:rsid w:val="35CB10B7"/>
    <w:rsid w:val="374534D2"/>
    <w:rsid w:val="38892B47"/>
    <w:rsid w:val="3AD42E19"/>
    <w:rsid w:val="3B5E36F6"/>
    <w:rsid w:val="3C620208"/>
    <w:rsid w:val="3C8E220F"/>
    <w:rsid w:val="3DB3032E"/>
    <w:rsid w:val="3DE75411"/>
    <w:rsid w:val="3DEB0975"/>
    <w:rsid w:val="3E4D0BCB"/>
    <w:rsid w:val="3F1D0CBC"/>
    <w:rsid w:val="3F426840"/>
    <w:rsid w:val="3FE249FA"/>
    <w:rsid w:val="40C90354"/>
    <w:rsid w:val="41BF61C8"/>
    <w:rsid w:val="41ED3989"/>
    <w:rsid w:val="43EB3C0E"/>
    <w:rsid w:val="452B55DF"/>
    <w:rsid w:val="469256AD"/>
    <w:rsid w:val="47051D0B"/>
    <w:rsid w:val="478F4AE7"/>
    <w:rsid w:val="4A9C6258"/>
    <w:rsid w:val="4B91593C"/>
    <w:rsid w:val="504306EC"/>
    <w:rsid w:val="50B53763"/>
    <w:rsid w:val="51917822"/>
    <w:rsid w:val="52E03334"/>
    <w:rsid w:val="56603417"/>
    <w:rsid w:val="596F31E2"/>
    <w:rsid w:val="5E90334B"/>
    <w:rsid w:val="5F61544D"/>
    <w:rsid w:val="5F9639E2"/>
    <w:rsid w:val="60A13950"/>
    <w:rsid w:val="60DE6589"/>
    <w:rsid w:val="629D5434"/>
    <w:rsid w:val="643F559F"/>
    <w:rsid w:val="666A1D79"/>
    <w:rsid w:val="66A23893"/>
    <w:rsid w:val="66E625EC"/>
    <w:rsid w:val="67F866C4"/>
    <w:rsid w:val="6953754E"/>
    <w:rsid w:val="6B1965C7"/>
    <w:rsid w:val="6B43402C"/>
    <w:rsid w:val="6D6A3C92"/>
    <w:rsid w:val="6E80297C"/>
    <w:rsid w:val="6FE761F4"/>
    <w:rsid w:val="714D1595"/>
    <w:rsid w:val="76900921"/>
    <w:rsid w:val="76DA37BE"/>
    <w:rsid w:val="78515F2A"/>
    <w:rsid w:val="793C1AD6"/>
    <w:rsid w:val="7B13495F"/>
    <w:rsid w:val="7D9A08BC"/>
    <w:rsid w:val="7EFA2E85"/>
    <w:rsid w:val="7F57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"/>
    <w:basedOn w:val="1"/>
    <w:autoRedefine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styleId="3">
    <w:name w:val="annotation text"/>
    <w:basedOn w:val="1"/>
    <w:autoRedefine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11"/>
    <w:basedOn w:val="7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2019-03-23T08:56:00Z</dcterms:created>
  <dc:creator>小蜗牛</dc:creator>
  <cp:lastModifiedBy>罗福超</cp:lastModifiedBy>
  <cp:lastPrinted>2019-05-11T11:22:00Z</cp:lastPrinted>
  <dcterms:modified xsi:type="dcterms:W3CDTF">2025-10-21T01:21:05Z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2D7627FA53CC416DBB98E447D43A360A</vt:lpwstr>
  </property>
  <property fmtid="{D5CDD505-2E9C-101B-9397-08002B2CF9AE}" pid="4" name="KSOTemplateDocerSaveRecord">
    <vt:lpwstr>eyJoZGlkIjoiNDYzNjQwYmIwN2E4MzI1OWNiZmRmNzAxZTA4NDllZGIiLCJ1c2VySWQiOiIyMDAzMjk2NTcifQ==</vt:lpwstr>
  </property>
</Properties>
</file>