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585A7">
      <w:pPr>
        <w:jc w:val="center"/>
        <w:rPr>
          <w:rFonts w:hint="eastAsia" w:ascii="楷体" w:hAnsi="楷体" w:eastAsia="楷体" w:cs="楷体"/>
          <w:b w:val="0"/>
          <w:bCs/>
          <w:color w:val="auto"/>
          <w:sz w:val="52"/>
          <w:szCs w:val="52"/>
          <w:lang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52"/>
          <w:szCs w:val="52"/>
          <w:lang w:val="en-US" w:eastAsia="zh-CN"/>
        </w:rPr>
        <w:t>音乐与舞蹈学院基本教学条件升级改造项目</w:t>
      </w:r>
    </w:p>
    <w:p w14:paraId="24B54D8D">
      <w:pPr>
        <w:jc w:val="center"/>
        <w:rPr>
          <w:rFonts w:hint="eastAsia" w:ascii="楷体" w:hAnsi="楷体" w:eastAsia="楷体" w:cs="楷体"/>
          <w:b w:val="0"/>
          <w:bCs/>
          <w:sz w:val="52"/>
          <w:szCs w:val="52"/>
          <w:lang w:val="en-US" w:eastAsia="zh-CN"/>
        </w:rPr>
      </w:pPr>
    </w:p>
    <w:p w14:paraId="3D07DDF5">
      <w:pPr>
        <w:jc w:val="center"/>
        <w:rPr>
          <w:rFonts w:hint="eastAsia" w:ascii="楷体" w:hAnsi="楷体" w:eastAsia="楷体" w:cs="楷体"/>
          <w:b w:val="0"/>
          <w:bCs/>
          <w:sz w:val="52"/>
          <w:szCs w:val="52"/>
          <w:lang w:val="en-US" w:eastAsia="zh-CN"/>
        </w:rPr>
      </w:pPr>
    </w:p>
    <w:p w14:paraId="4E66CD44">
      <w:pPr>
        <w:jc w:val="center"/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  <w:t>工</w:t>
      </w:r>
    </w:p>
    <w:p w14:paraId="2B3CF7A7">
      <w:pPr>
        <w:jc w:val="center"/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  <w:t>程</w:t>
      </w:r>
    </w:p>
    <w:p w14:paraId="543937AE">
      <w:pPr>
        <w:jc w:val="center"/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  <w:t>量</w:t>
      </w:r>
    </w:p>
    <w:p w14:paraId="139D1A58">
      <w:pPr>
        <w:jc w:val="center"/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  <w:t>清</w:t>
      </w:r>
    </w:p>
    <w:p w14:paraId="1EF71982">
      <w:pPr>
        <w:jc w:val="center"/>
        <w:rPr>
          <w:rFonts w:hint="default" w:ascii="华文楷体" w:hAnsi="华文楷体" w:eastAsia="华文楷体"/>
          <w:b w:val="0"/>
          <w:bCs/>
          <w:sz w:val="52"/>
          <w:szCs w:val="5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96"/>
          <w:szCs w:val="96"/>
          <w:lang w:val="en-US" w:eastAsia="zh-CN"/>
        </w:rPr>
        <w:t>单</w:t>
      </w:r>
    </w:p>
    <w:p w14:paraId="32C905D1">
      <w:pPr>
        <w:ind w:firstLine="843" w:firstLineChars="300"/>
        <w:rPr>
          <w:rFonts w:ascii="华文楷体" w:hAnsi="华文楷体" w:eastAsia="华文楷体"/>
          <w:b/>
          <w:sz w:val="28"/>
          <w:szCs w:val="28"/>
        </w:rPr>
      </w:pPr>
    </w:p>
    <w:p w14:paraId="42B81997">
      <w:pPr>
        <w:ind w:firstLine="843" w:firstLineChars="300"/>
        <w:rPr>
          <w:rFonts w:ascii="华文楷体" w:hAnsi="华文楷体" w:eastAsia="华文楷体"/>
          <w:b/>
          <w:sz w:val="28"/>
          <w:szCs w:val="28"/>
        </w:rPr>
      </w:pPr>
    </w:p>
    <w:p w14:paraId="4C245C84">
      <w:pPr>
        <w:spacing w:line="720" w:lineRule="auto"/>
        <w:ind w:firstLine="904" w:firstLineChars="300"/>
        <w:rPr>
          <w:rFonts w:hint="eastAsia" w:ascii="楷体" w:hAnsi="楷体" w:eastAsia="楷体" w:cs="楷体"/>
          <w:b/>
          <w:sz w:val="30"/>
          <w:szCs w:val="30"/>
        </w:rPr>
      </w:pPr>
    </w:p>
    <w:p w14:paraId="018720F2">
      <w:pPr>
        <w:spacing w:line="720" w:lineRule="auto"/>
        <w:ind w:firstLine="904" w:firstLineChars="300"/>
        <w:rPr>
          <w:rFonts w:hint="default" w:ascii="楷体" w:hAnsi="楷体" w:eastAsia="楷体" w:cs="楷体"/>
          <w:b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sz w:val="30"/>
          <w:szCs w:val="30"/>
        </w:rPr>
        <w:t>编制单位：</w:t>
      </w:r>
      <w:r>
        <w:rPr>
          <w:rFonts w:hint="eastAsia" w:ascii="楷体" w:hAnsi="楷体" w:eastAsia="楷体" w:cs="楷体"/>
          <w:b/>
          <w:sz w:val="30"/>
          <w:szCs w:val="30"/>
          <w:lang w:val="en-US" w:eastAsia="zh-CN"/>
        </w:rPr>
        <w:t>内蒙古亿虹建设工程管理有限公司</w:t>
      </w:r>
    </w:p>
    <w:p w14:paraId="2E4AF0AD">
      <w:pPr>
        <w:spacing w:line="720" w:lineRule="auto"/>
        <w:ind w:firstLine="904" w:firstLineChars="300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sz w:val="30"/>
          <w:szCs w:val="30"/>
          <w:lang w:eastAsia="zh-CN"/>
        </w:rPr>
        <w:t>编制日</w:t>
      </w:r>
      <w:r>
        <w:rPr>
          <w:rFonts w:hint="eastAsia" w:ascii="楷体" w:hAnsi="楷体" w:eastAsia="楷体" w:cs="楷体"/>
          <w:b/>
          <w:color w:val="auto"/>
          <w:sz w:val="30"/>
          <w:szCs w:val="30"/>
          <w:lang w:eastAsia="zh-CN"/>
        </w:rPr>
        <w:t>期：</w:t>
      </w:r>
      <w:r>
        <w:rPr>
          <w:rFonts w:hint="eastAsia" w:ascii="楷体" w:hAnsi="楷体" w:eastAsia="楷体" w:cs="楷体"/>
          <w:b/>
          <w:color w:val="auto"/>
          <w:sz w:val="30"/>
          <w:szCs w:val="30"/>
          <w:lang w:val="en-US" w:eastAsia="zh-CN"/>
        </w:rPr>
        <w:t>2025年6月4日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zNGU3NjJlNGVjMWY4NzQ0NWZmMDI4NGE5NzJlY2YifQ=="/>
  </w:docVars>
  <w:rsids>
    <w:rsidRoot w:val="55A024F1"/>
    <w:rsid w:val="00035230"/>
    <w:rsid w:val="002D4F83"/>
    <w:rsid w:val="00B16F86"/>
    <w:rsid w:val="00C74221"/>
    <w:rsid w:val="00DE471D"/>
    <w:rsid w:val="0AA71012"/>
    <w:rsid w:val="0F3565E3"/>
    <w:rsid w:val="10BB5434"/>
    <w:rsid w:val="117F000C"/>
    <w:rsid w:val="18D34D6C"/>
    <w:rsid w:val="1BED7130"/>
    <w:rsid w:val="1C4E3AF4"/>
    <w:rsid w:val="209A4FB3"/>
    <w:rsid w:val="25080079"/>
    <w:rsid w:val="2C6B66D9"/>
    <w:rsid w:val="32EE5341"/>
    <w:rsid w:val="333B6EBE"/>
    <w:rsid w:val="33A464EA"/>
    <w:rsid w:val="36057D15"/>
    <w:rsid w:val="38E213AE"/>
    <w:rsid w:val="3AC47C70"/>
    <w:rsid w:val="3DB676BF"/>
    <w:rsid w:val="412349E8"/>
    <w:rsid w:val="418F7D6B"/>
    <w:rsid w:val="471E6FC3"/>
    <w:rsid w:val="48642A0C"/>
    <w:rsid w:val="4D377AE0"/>
    <w:rsid w:val="4F5A1993"/>
    <w:rsid w:val="555D7DCD"/>
    <w:rsid w:val="55A024F1"/>
    <w:rsid w:val="567E6B5C"/>
    <w:rsid w:val="576021DA"/>
    <w:rsid w:val="5BA50EE5"/>
    <w:rsid w:val="63F41867"/>
    <w:rsid w:val="6867667F"/>
    <w:rsid w:val="698955D7"/>
    <w:rsid w:val="6B577E48"/>
    <w:rsid w:val="6FC07B74"/>
    <w:rsid w:val="7EB276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55</Words>
  <Characters>58</Characters>
  <Lines>1</Lines>
  <Paragraphs>1</Paragraphs>
  <TotalTime>7</TotalTime>
  <ScaleCrop>false</ScaleCrop>
  <LinksUpToDate>false</LinksUpToDate>
  <CharactersWithSpaces>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2019-04-28T03:00:00Z</dcterms:created>
  <dc:creator>暖暖</dc:creator>
  <cp:lastModifiedBy>张晓</cp:lastModifiedBy>
  <cp:lastPrinted>2019-09-17T01:00:00Z</cp:lastPrinted>
  <dcterms:modified xsi:type="dcterms:W3CDTF">2025-06-04T07:36:38Z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EFDC3CC6091646329F33931FA4E3838E</vt:lpwstr>
  </property>
  <property fmtid="{D5CDD505-2E9C-101B-9397-08002B2CF9AE}" pid="4" name="KSOTemplateDocerSaveRecord">
    <vt:lpwstr>eyJoZGlkIjoiNDI0NGRhMzA5ZThjNzQzZjdlMTY5YWJkOGE1ZjEwNDQiLCJ1c2VySWQiOiI0NDE3ODEzOTEifQ==</vt:lpwstr>
  </property>
</Properties>
</file>