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4FABA">
      <w:pPr>
        <w:ind w:left="0" w:leftChars="0" w:firstLine="0" w:firstLineChars="0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预算金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额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及</w:t>
      </w:r>
      <w:r>
        <w:rPr>
          <w:rFonts w:hint="eastAsia" w:ascii="宋体" w:hAnsi="宋体" w:eastAsia="宋体" w:cs="宋体"/>
          <w:sz w:val="44"/>
          <w:szCs w:val="44"/>
        </w:rPr>
        <w:t>投标限价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情况</w:t>
      </w:r>
      <w:r>
        <w:rPr>
          <w:rFonts w:hint="eastAsia" w:ascii="宋体" w:hAnsi="宋体" w:eastAsia="宋体" w:cs="宋体"/>
          <w:sz w:val="44"/>
          <w:szCs w:val="44"/>
        </w:rPr>
        <w:t>说明</w:t>
      </w:r>
    </w:p>
    <w:p w14:paraId="5E594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3F177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本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项目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竞争性磋商文件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第一章磋商邀请指出，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采购预算金额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2252399.34 元，采购包最高限价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2252399.34 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</w:p>
    <w:p w14:paraId="771C6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实际上，本项目采购预算金额为2252399.34 元，其中包含预备费108235.89 元和工程费用2144163.45 元。由于预备费是采购人用于风险储备的资金，不计入投标限价内。因此，本项目实际最高限价为2144163.45 元。</w:t>
      </w:r>
    </w:p>
    <w:p w14:paraId="7CC3E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投标人的投标报价不得超过此最高限价2144163.45 元，超出此限价的投标将被拒绝。</w:t>
      </w:r>
    </w:p>
    <w:p w14:paraId="5E32F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bidi="ar-SA"/>
        </w:rPr>
      </w:pP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bidi="ar-SA"/>
        </w:rPr>
        <w:t>若本说明与竞争性磋商文件内容存在不一致之处，请以本说明为准。</w:t>
      </w:r>
    </w:p>
    <w:p w14:paraId="62BFD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 w14:paraId="210A3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 w14:paraId="0C126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 w14:paraId="18A9CC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3520" w:firstLineChars="1100"/>
        <w:jc w:val="both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内蒙古自治区保安沼监狱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A0AF762-9366-4639-80FD-C3C035AA96E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2587065D-2A27-4962-A871-B1FAFA00CA87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88" w:lineRule="auto"/>
        <w:ind w:firstLine="420"/>
      </w:pPr>
      <w:r>
        <w:separator/>
      </w:r>
    </w:p>
  </w:footnote>
  <w:footnote w:type="continuationSeparator" w:id="1">
    <w:p>
      <w:pPr>
        <w:spacing w:line="288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8245A"/>
    <w:rsid w:val="30307B34"/>
    <w:rsid w:val="317F0D22"/>
    <w:rsid w:val="338E7B26"/>
    <w:rsid w:val="34C91DFC"/>
    <w:rsid w:val="45C37F23"/>
    <w:rsid w:val="4FD94F6F"/>
    <w:rsid w:val="54BA0492"/>
    <w:rsid w:val="5FC8245A"/>
    <w:rsid w:val="60F4448F"/>
    <w:rsid w:val="6DEF4F5D"/>
    <w:rsid w:val="76640619"/>
    <w:rsid w:val="7DAD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ind w:firstLine="640" w:firstLineChars="200"/>
    </w:pPr>
    <w:rPr>
      <w:rFonts w:asciiTheme="minorAscii" w:hAnsiTheme="minorAsci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00" w:line="240" w:lineRule="auto"/>
      <w:ind w:firstLine="0" w:firstLineChars="0"/>
      <w:jc w:val="center"/>
      <w:outlineLvl w:val="0"/>
    </w:pPr>
    <w:rPr>
      <w:rFonts w:ascii="Times New Roman" w:hAnsi="Times New Roman" w:eastAsia="黑体" w:cs="仿宋"/>
      <w:bCs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50" w:beforeLines="50" w:after="50" w:afterLines="50" w:line="360" w:lineRule="auto"/>
      <w:jc w:val="left"/>
      <w:outlineLvl w:val="1"/>
    </w:pPr>
    <w:rPr>
      <w:rFonts w:ascii="Times New Roman" w:hAnsi="Times New Roman" w:eastAsia="宋体"/>
      <w:b/>
      <w:sz w:val="30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 w:val="0"/>
      <w:keepLines w:val="0"/>
      <w:wordWrap w:val="0"/>
      <w:spacing w:before="50" w:beforeLines="50" w:beforeAutospacing="0" w:after="50" w:afterLines="50" w:afterAutospacing="0" w:line="240" w:lineRule="auto"/>
      <w:ind w:firstLine="320" w:firstLineChars="100"/>
      <w:outlineLvl w:val="2"/>
    </w:pPr>
    <w:rPr>
      <w:rFonts w:eastAsia="宋体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269</Characters>
  <Lines>0</Lines>
  <Paragraphs>0</Paragraphs>
  <TotalTime>48</TotalTime>
  <ScaleCrop>false</ScaleCrop>
  <LinksUpToDate>false</LinksUpToDate>
  <CharactersWithSpaces>276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2025-09-25T02:35:00Z</dcterms:created>
  <dc:creator>administer</dc:creator>
  <cp:lastModifiedBy>Molly</cp:lastModifiedBy>
  <dcterms:modified xsi:type="dcterms:W3CDTF">2025-09-25T02:53:44Z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82BEFE1DC77245F089377AADA5B54B40_11</vt:lpwstr>
  </property>
  <property fmtid="{D5CDD505-2E9C-101B-9397-08002B2CF9AE}" pid="4" name="KSOTemplateDocerSaveRecord">
    <vt:lpwstr>eyJoZGlkIjoiMTM2ZmZiZGRiM2I4ODYyZjUwZGYzN2FiMjFkNzg5ZGQiLCJ1c2VySWQiOiIxMjk5MzU4MyJ9</vt:lpwstr>
  </property>
</Properties>
</file>