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57666" w14:textId="7F1476FA" w:rsidR="00802283" w:rsidRPr="00266CCA" w:rsidRDefault="00E61E33" w:rsidP="001B3AE0">
      <w:r w:rsidRPr="00266CCA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第一包：检验用试剂耗材等2</w:t>
      </w:r>
    </w:p>
    <w:tbl>
      <w:tblPr>
        <w:tblW w:w="98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687"/>
        <w:gridCol w:w="2273"/>
        <w:gridCol w:w="1625"/>
        <w:gridCol w:w="591"/>
        <w:gridCol w:w="716"/>
        <w:gridCol w:w="3312"/>
      </w:tblGrid>
      <w:tr w:rsidR="00266CCA" w:rsidRPr="00266CCA" w14:paraId="35F941E6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1E6BE9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CF2EAD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项目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E27817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名称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C9E596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规格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1D937B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单位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53B12C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64CA8E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备注</w:t>
            </w:r>
          </w:p>
        </w:tc>
      </w:tr>
      <w:tr w:rsidR="00266CCA" w:rsidRPr="00266CCA" w14:paraId="07CA9B9C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3661D8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62AAD0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传染病实验室检测质量提升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E1D07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流感病毒质控品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ABF6F2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D17DE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7B3F2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1D66B215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为保证质控质量，质控标准品的技术参数需同时满足以下要求：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（1）每种病原的质控标准品应包括灭活病原和病原核酸两种类型，用于测试灵敏度。测试体系包括至少 3 支不同浓度的灭活病原标准品（浓度分别是 1000 Copies/mL、2000 Copies/mL和 10000 Copies/mL）、至少 3 支不同浓度的病原核酸标准品（500 Copies/mL、1000 Copies/mL 和 5000 Copies/mL）。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（2）质控标准品应为液体状态（直接使用状态），避免使用前再配置导致的计量误差。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（3）采用数字 PCR 方法进行量值确定。定值引入不确定度≤10%，均匀性引入不确定度≤8%，长稳引入的不确定度≤15%，扩展不确定度≤25%。量值结果需提供国家级检测机构出具的测试报告。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4）原材料真实且可溯源：灭活病原质控品的原料为真实灭活病原，出发菌毒株需具备省级或以上疾控中心来源证明。核酸质控品如果是真实病原制备，出发菌毒株需具备省级或以上疾控中心来源证明；如果是通过生物工程学方法研制的核酸质控品，应提供完整的研制技术路线并经过国家级疾控中心验证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（5）出发菌毒株原料应在具备满足国家生物安全要求的实验室内制备。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（6）具备国家有证标准物质或国家参考品或国家级权威机构认证编号。</w:t>
            </w:r>
          </w:p>
        </w:tc>
      </w:tr>
      <w:tr w:rsidR="00266CCA" w:rsidRPr="00266CCA" w14:paraId="1DF4CE94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02C06A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87" w:type="dxa"/>
            <w:vMerge/>
            <w:vAlign w:val="center"/>
          </w:tcPr>
          <w:p w14:paraId="2AB6AE5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D4A556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7BC656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18B17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1934D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320C53B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7787DA93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53A5CC9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87" w:type="dxa"/>
            <w:vMerge/>
            <w:vAlign w:val="center"/>
          </w:tcPr>
          <w:p w14:paraId="1AA6D25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CE015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呼吸道合胞病毒质控品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BA189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289E7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4549D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1D34395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0EEBDF2A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31D926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87" w:type="dxa"/>
            <w:vMerge/>
            <w:vAlign w:val="center"/>
          </w:tcPr>
          <w:p w14:paraId="72B2417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B8564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副流感病毒质控品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75AD0E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20C49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C6757C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539ED20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201CD537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09DCFD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87" w:type="dxa"/>
            <w:vMerge/>
            <w:vAlign w:val="center"/>
          </w:tcPr>
          <w:p w14:paraId="7DF4825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283921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腺病毒质控品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2CF48B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525692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73FBA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02DE2AC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37FDD719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0D2C51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87" w:type="dxa"/>
            <w:vMerge/>
            <w:vAlign w:val="center"/>
          </w:tcPr>
          <w:p w14:paraId="78335D6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5921B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人偏肺病毒质控品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144E8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BA974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ED676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347CEF8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0AA936D9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2031B7B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87" w:type="dxa"/>
            <w:vMerge/>
            <w:vAlign w:val="center"/>
          </w:tcPr>
          <w:p w14:paraId="2E62CFD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FCB259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肺炎支原体质控品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F6E198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DD70E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E482A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419BA22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3E40049A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18A9D3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87" w:type="dxa"/>
            <w:vMerge/>
            <w:vAlign w:val="center"/>
          </w:tcPr>
          <w:p w14:paraId="46250B2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629D5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百日咳鲍特菌质控品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E018BA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C56ED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DE3B4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1394605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1CAE676C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38FD677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687" w:type="dxa"/>
            <w:vMerge/>
            <w:vAlign w:val="center"/>
          </w:tcPr>
          <w:p w14:paraId="6C77A3D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44D628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军团菌质控品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6D7FC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EBD2B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FFF5ED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22E740D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42549482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69C257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687" w:type="dxa"/>
            <w:vMerge/>
            <w:vAlign w:val="center"/>
          </w:tcPr>
          <w:p w14:paraId="5F9EE01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D084A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流感嗜血杆菌质控品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2255A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E0680F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A8E25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3A3C9CB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5B66CF64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41D227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687" w:type="dxa"/>
            <w:vMerge/>
            <w:vAlign w:val="center"/>
          </w:tcPr>
          <w:p w14:paraId="363D7A2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F83C95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A族链球菌质控品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DCFD7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9914C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62270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224C124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7C696251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122F0A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687" w:type="dxa"/>
            <w:vMerge/>
            <w:vAlign w:val="center"/>
          </w:tcPr>
          <w:p w14:paraId="31BBE59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0632E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肺炎链球菌质控品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7F595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0.5mL/支，6支/套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37CC2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44082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49E8A0B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00FFBA84" w14:textId="77777777" w:rsidTr="002F03EF">
        <w:trPr>
          <w:trHeight w:val="365"/>
        </w:trPr>
        <w:tc>
          <w:tcPr>
            <w:tcW w:w="616" w:type="dxa"/>
            <w:shd w:val="clear" w:color="auto" w:fill="auto"/>
            <w:vAlign w:val="center"/>
          </w:tcPr>
          <w:p w14:paraId="71EDAA3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687" w:type="dxa"/>
            <w:vMerge/>
            <w:vAlign w:val="center"/>
          </w:tcPr>
          <w:p w14:paraId="45A81CA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D602B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城市污水新型冠状病毒（N、ORF1ab基因 ）、辣椒轻斑驳病毒三重核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酸定量检测试剂盒（荧光PCR法）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D7873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0E46B7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5FB5E7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764CC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18E9173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6DA301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14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216CBBF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免疫规划</w:t>
            </w: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37419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汉坦病毒抗体检测试剂盒（胶体金法）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81249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090D4A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F3B9BC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CD424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3FC180F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356EDBD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687" w:type="dxa"/>
            <w:vMerge/>
            <w:vAlign w:val="center"/>
          </w:tcPr>
          <w:p w14:paraId="78F5AD7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40D66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汉坦病毒IgM抗体检测试剂盒(酶联免疫法)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1120D2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C9006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C61108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2C3FE3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1153FCB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5933EB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687" w:type="dxa"/>
            <w:vMerge/>
            <w:vAlign w:val="center"/>
          </w:tcPr>
          <w:p w14:paraId="37D9288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20F573E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汉坦病毒IgG抗体检测试剂盒(酶联免疫法)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36D289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DBBB6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55601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F95CE3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8ED393D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173D15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687" w:type="dxa"/>
            <w:vMerge/>
            <w:vAlign w:val="center"/>
          </w:tcPr>
          <w:p w14:paraId="1D70B50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7DD186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麻疹病毒IgM抗体检测试剂盒(酶联免疫法)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7FEA30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EC11B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1464DA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11D37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B74366B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3FB9DA1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687" w:type="dxa"/>
            <w:vMerge/>
            <w:vAlign w:val="center"/>
          </w:tcPr>
          <w:p w14:paraId="57F1553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05FE2A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风疹病毒IgM抗体检测试剂盒(酶联免疫法)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987AE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537E8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CDFF0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61B96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B24AB1C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645896D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687" w:type="dxa"/>
            <w:vMerge/>
            <w:vAlign w:val="center"/>
          </w:tcPr>
          <w:p w14:paraId="359E91C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F4BBF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麻疹病毒IgM抗体诊断试剂盒(酶联免疫法)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7F52EC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40F6B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E9D8D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D4F6D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78EE883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28C52E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687" w:type="dxa"/>
            <w:vMerge/>
            <w:vAlign w:val="center"/>
          </w:tcPr>
          <w:p w14:paraId="2FA27D2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7A8A1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风疹病毒IgM抗体诊断试剂盒(酶联免疫法)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B4E64F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98588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E44F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BBDB3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0A9EA81" w14:textId="77777777" w:rsidTr="002F03EF">
        <w:trPr>
          <w:trHeight w:val="1155"/>
        </w:trPr>
        <w:tc>
          <w:tcPr>
            <w:tcW w:w="616" w:type="dxa"/>
            <w:shd w:val="clear" w:color="auto" w:fill="auto"/>
            <w:vAlign w:val="center"/>
          </w:tcPr>
          <w:p w14:paraId="207AC1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687" w:type="dxa"/>
            <w:vMerge/>
            <w:vAlign w:val="center"/>
          </w:tcPr>
          <w:p w14:paraId="205A882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4C25093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乙型肝炎病毒表面抗原、表面抗体、e抗原、e抗体、核心抗体检测试剂盒（乳胶法）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3DE87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AF866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6829B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B8F39D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0FA7A88" w14:textId="77777777" w:rsidTr="002F03EF">
        <w:trPr>
          <w:trHeight w:val="915"/>
        </w:trPr>
        <w:tc>
          <w:tcPr>
            <w:tcW w:w="616" w:type="dxa"/>
            <w:shd w:val="clear" w:color="auto" w:fill="auto"/>
            <w:vAlign w:val="center"/>
          </w:tcPr>
          <w:p w14:paraId="038F4A30" w14:textId="530F2021" w:rsidR="00802283" w:rsidRPr="00266CCA" w:rsidRDefault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687" w:type="dxa"/>
            <w:vMerge/>
            <w:vAlign w:val="center"/>
          </w:tcPr>
          <w:p w14:paraId="2B1DBA0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E7666E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乙型肝炎病毒核心抗体(抗-HBs)检测试剂盒(化学发光法)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F57576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4C10B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DB26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1E57FFB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适用于本实验室博奥赛斯Axceed 260磁微粒化学发光仪</w:t>
            </w:r>
          </w:p>
        </w:tc>
      </w:tr>
      <w:tr w:rsidR="00266CCA" w:rsidRPr="00266CCA" w14:paraId="12D95531" w14:textId="77777777" w:rsidTr="002F03EF">
        <w:trPr>
          <w:trHeight w:val="840"/>
        </w:trPr>
        <w:tc>
          <w:tcPr>
            <w:tcW w:w="616" w:type="dxa"/>
            <w:shd w:val="clear" w:color="auto" w:fill="auto"/>
            <w:vAlign w:val="center"/>
          </w:tcPr>
          <w:p w14:paraId="143B85D5" w14:textId="552BC25C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87" w:type="dxa"/>
            <w:vMerge/>
            <w:vAlign w:val="center"/>
          </w:tcPr>
          <w:p w14:paraId="4A89E85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7A4032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乙型肝炎病毒表面抗原(HBsAg)检测试剂盒(磁微粒化学发光法)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A1A31C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9F3AE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47E1C97" w14:textId="51E6F97C" w:rsidR="00802283" w:rsidRPr="00266CCA" w:rsidRDefault="00291D17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/>
            <w:vAlign w:val="center"/>
          </w:tcPr>
          <w:p w14:paraId="051BB41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7EBAB2E3" w14:textId="77777777" w:rsidTr="002F03EF">
        <w:trPr>
          <w:trHeight w:val="840"/>
        </w:trPr>
        <w:tc>
          <w:tcPr>
            <w:tcW w:w="616" w:type="dxa"/>
            <w:shd w:val="clear" w:color="auto" w:fill="auto"/>
            <w:vAlign w:val="center"/>
          </w:tcPr>
          <w:p w14:paraId="36A5E310" w14:textId="568242DE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87" w:type="dxa"/>
            <w:vMerge/>
            <w:vAlign w:val="center"/>
          </w:tcPr>
          <w:p w14:paraId="1504A16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DAF9B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乙型肝炎病毒e抗原(HBeAg)检测试剂盒(磁微粒化学发光法)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4DCC8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4F34B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49E911E" w14:textId="3C94DC32" w:rsidR="00802283" w:rsidRPr="00266CCA" w:rsidRDefault="00291D17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/>
            <w:vAlign w:val="center"/>
          </w:tcPr>
          <w:p w14:paraId="7231E21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2A5641AB" w14:textId="77777777" w:rsidTr="002F03EF">
        <w:trPr>
          <w:trHeight w:val="840"/>
        </w:trPr>
        <w:tc>
          <w:tcPr>
            <w:tcW w:w="616" w:type="dxa"/>
            <w:shd w:val="clear" w:color="auto" w:fill="auto"/>
            <w:vAlign w:val="center"/>
          </w:tcPr>
          <w:p w14:paraId="5B6DB376" w14:textId="2BF1DB71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87" w:type="dxa"/>
            <w:vMerge/>
            <w:vAlign w:val="center"/>
          </w:tcPr>
          <w:p w14:paraId="1A8A9F9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31949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乙型肝炎病毒e抗体(抗-HBe)检测试剂盒(磁微粒化学发光法)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C12B3D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488DD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197CEB2" w14:textId="11521199" w:rsidR="00802283" w:rsidRPr="00266CCA" w:rsidRDefault="00291D17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/>
            <w:vAlign w:val="center"/>
          </w:tcPr>
          <w:p w14:paraId="47E153B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45EBA40B" w14:textId="77777777" w:rsidTr="002F03EF">
        <w:trPr>
          <w:trHeight w:val="885"/>
        </w:trPr>
        <w:tc>
          <w:tcPr>
            <w:tcW w:w="616" w:type="dxa"/>
            <w:shd w:val="clear" w:color="auto" w:fill="auto"/>
            <w:vAlign w:val="center"/>
          </w:tcPr>
          <w:p w14:paraId="4A2205F3" w14:textId="51CF3F55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87" w:type="dxa"/>
            <w:vMerge/>
            <w:vAlign w:val="center"/>
          </w:tcPr>
          <w:p w14:paraId="164B2A6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CA64C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乙型肝炎病毒核心抗体(抗-HBc)检测试剂盒(化学发光法)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2DEC0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6870EC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64E8A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vMerge/>
            <w:vAlign w:val="center"/>
          </w:tcPr>
          <w:p w14:paraId="6E36C33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4032AEAF" w14:textId="77777777" w:rsidTr="002F03EF">
        <w:trPr>
          <w:trHeight w:val="510"/>
        </w:trPr>
        <w:tc>
          <w:tcPr>
            <w:tcW w:w="616" w:type="dxa"/>
            <w:shd w:val="clear" w:color="auto" w:fill="auto"/>
            <w:vAlign w:val="center"/>
          </w:tcPr>
          <w:p w14:paraId="5822648D" w14:textId="7E665457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87" w:type="dxa"/>
            <w:vMerge/>
            <w:vAlign w:val="center"/>
          </w:tcPr>
          <w:p w14:paraId="3A78655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7D3A41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化学发光法检测底物试剂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D4A49F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100mL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60453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EF627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450860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适用于本实验室博奥赛斯Axceed 260磁微粒化学发光仪</w:t>
            </w:r>
          </w:p>
        </w:tc>
      </w:tr>
      <w:tr w:rsidR="00266CCA" w:rsidRPr="00266CCA" w14:paraId="567DD92B" w14:textId="77777777" w:rsidTr="002F03EF">
        <w:trPr>
          <w:trHeight w:val="510"/>
        </w:trPr>
        <w:tc>
          <w:tcPr>
            <w:tcW w:w="616" w:type="dxa"/>
            <w:shd w:val="clear" w:color="auto" w:fill="auto"/>
            <w:vAlign w:val="center"/>
          </w:tcPr>
          <w:p w14:paraId="736437E1" w14:textId="49223C8C" w:rsidR="00802283" w:rsidRPr="00266CCA" w:rsidRDefault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687" w:type="dxa"/>
            <w:vMerge/>
            <w:vAlign w:val="center"/>
          </w:tcPr>
          <w:p w14:paraId="66C0977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57EA8B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百日咳IgG抗体诊断试剂盒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71A2B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1F907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9B09C0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75EAF7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8B71CFD" w14:textId="77777777" w:rsidTr="002F03EF">
        <w:trPr>
          <w:trHeight w:val="510"/>
        </w:trPr>
        <w:tc>
          <w:tcPr>
            <w:tcW w:w="616" w:type="dxa"/>
            <w:shd w:val="clear" w:color="auto" w:fill="auto"/>
            <w:vAlign w:val="center"/>
          </w:tcPr>
          <w:p w14:paraId="35013345" w14:textId="451ECDCB" w:rsidR="00802283" w:rsidRPr="00266CCA" w:rsidRDefault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687" w:type="dxa"/>
            <w:vMerge/>
            <w:vAlign w:val="center"/>
          </w:tcPr>
          <w:p w14:paraId="0A18A01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DC1FA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腮腺炎IgG抗体诊断试剂盒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5A3B0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3C272B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5B823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43BE46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9B886FF" w14:textId="77777777" w:rsidTr="002F03EF">
        <w:trPr>
          <w:trHeight w:val="510"/>
        </w:trPr>
        <w:tc>
          <w:tcPr>
            <w:tcW w:w="616" w:type="dxa"/>
            <w:shd w:val="clear" w:color="auto" w:fill="auto"/>
            <w:vAlign w:val="center"/>
          </w:tcPr>
          <w:p w14:paraId="33DFE543" w14:textId="03C8ECF3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0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687" w:type="dxa"/>
            <w:vMerge/>
            <w:vAlign w:val="center"/>
          </w:tcPr>
          <w:p w14:paraId="2F6AFC8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666A1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腮腺炎病毒核酸检测试剂盒（荧光PCR法）1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A5F0D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BA782C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45152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6EE45C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两种检测试剂需要不同品牌</w:t>
            </w:r>
          </w:p>
        </w:tc>
      </w:tr>
      <w:tr w:rsidR="00266CCA" w:rsidRPr="00266CCA" w14:paraId="61EA036A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471FC06C" w14:textId="11827DA4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3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87" w:type="dxa"/>
            <w:vMerge/>
            <w:vAlign w:val="center"/>
          </w:tcPr>
          <w:p w14:paraId="2825DCA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F8DEDD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腮腺炎病毒核酸检测试剂盒（荧光PCR法）2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2E969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F77C5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0EFAF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vMerge/>
            <w:vAlign w:val="center"/>
          </w:tcPr>
          <w:p w14:paraId="162D462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6F4C927F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6991D5E4" w14:textId="5776AB0D" w:rsidR="00802283" w:rsidRPr="00266CCA" w:rsidRDefault="00E61E33" w:rsidP="002F03EF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3</w:t>
            </w:r>
            <w:r w:rsidR="002F03EF"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87" w:type="dxa"/>
            <w:vMerge/>
            <w:vAlign w:val="center"/>
          </w:tcPr>
          <w:p w14:paraId="1AC78A9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41D430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百日咳杆菌核酸检测试剂盒（荧光PCR法）1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1A18B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D6744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DAA9C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655454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两种检测试剂需要不同品牌</w:t>
            </w:r>
          </w:p>
        </w:tc>
      </w:tr>
      <w:tr w:rsidR="00266CCA" w:rsidRPr="00266CCA" w14:paraId="19343B62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679CFB42" w14:textId="42900B7F" w:rsidR="002F03EF" w:rsidRPr="00266CCA" w:rsidRDefault="00E61E33" w:rsidP="002F03EF">
            <w:pPr>
              <w:widowControl/>
              <w:spacing w:after="0" w:line="240" w:lineRule="auto"/>
              <w:jc w:val="center"/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687" w:type="dxa"/>
            <w:vMerge/>
            <w:vAlign w:val="center"/>
          </w:tcPr>
          <w:p w14:paraId="0C600D3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BE6A7B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百日咳杆菌核酸检测试剂盒（荧光PCR法）2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ABD7A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21A7B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F82BB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vMerge/>
            <w:vAlign w:val="center"/>
          </w:tcPr>
          <w:p w14:paraId="77B2961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1A3B808A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03D6E86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34-1</w:t>
            </w:r>
          </w:p>
        </w:tc>
        <w:tc>
          <w:tcPr>
            <w:tcW w:w="687" w:type="dxa"/>
            <w:vMerge/>
            <w:vAlign w:val="center"/>
          </w:tcPr>
          <w:p w14:paraId="669EB46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17B85F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汉坦病毒核酸检测试剂盒（荧光PCR法）1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AD0526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4F6912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2AC3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4D964E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两种检测试剂需要不同品牌</w:t>
            </w:r>
          </w:p>
        </w:tc>
      </w:tr>
      <w:tr w:rsidR="00266CCA" w:rsidRPr="00266CCA" w14:paraId="21ECB44A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77BEF17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34-2　</w:t>
            </w:r>
          </w:p>
        </w:tc>
        <w:tc>
          <w:tcPr>
            <w:tcW w:w="687" w:type="dxa"/>
            <w:vMerge/>
            <w:vAlign w:val="center"/>
          </w:tcPr>
          <w:p w14:paraId="734353E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8F78D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汉坦病毒核酸检测试剂盒（荧光PCR法）2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BF5AE7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B3251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45AB4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/>
            <w:vAlign w:val="center"/>
          </w:tcPr>
          <w:p w14:paraId="66D55A0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7ACF7A07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10CD2F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35-1　</w:t>
            </w:r>
          </w:p>
        </w:tc>
        <w:tc>
          <w:tcPr>
            <w:tcW w:w="687" w:type="dxa"/>
            <w:vMerge/>
            <w:vAlign w:val="center"/>
          </w:tcPr>
          <w:p w14:paraId="2A9ACF8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018D5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麻疹病毒/风疹病毒核酸检测试剂盒（荧光PCR法）1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3CEC5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E8844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CAE93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304C51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两种检测试剂需要不同品牌</w:t>
            </w:r>
          </w:p>
        </w:tc>
      </w:tr>
      <w:tr w:rsidR="00266CCA" w:rsidRPr="00266CCA" w14:paraId="223641AB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048951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35-2</w:t>
            </w:r>
          </w:p>
        </w:tc>
        <w:tc>
          <w:tcPr>
            <w:tcW w:w="687" w:type="dxa"/>
            <w:vMerge/>
            <w:vAlign w:val="center"/>
          </w:tcPr>
          <w:p w14:paraId="23162D6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4D7AE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麻疹病毒/风疹病毒核酸检测试剂盒（荧光PCR法）2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14ED45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50人份/盒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8351E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8DAD3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vMerge/>
            <w:vAlign w:val="center"/>
          </w:tcPr>
          <w:p w14:paraId="3DE8ACB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3BE0E720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168213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87" w:type="dxa"/>
            <w:vMerge/>
            <w:vAlign w:val="center"/>
          </w:tcPr>
          <w:p w14:paraId="173372F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BCF2B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丁腈手套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5B375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100只/盒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09F549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B7BD9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9429F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BEC0025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3E0F7A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687" w:type="dxa"/>
            <w:vMerge/>
            <w:vAlign w:val="center"/>
          </w:tcPr>
          <w:p w14:paraId="72D8DCE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4A0397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一次性医用口罩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1C8EA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50只/盒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3D4AA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093AA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C0376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675B1E5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07CE61B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687" w:type="dxa"/>
            <w:vMerge/>
            <w:vAlign w:val="center"/>
          </w:tcPr>
          <w:p w14:paraId="1386530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232C5F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非灭活病毒采样管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785E6C4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596C94C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35940D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BCC44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E629EAC" w14:textId="77777777" w:rsidTr="00CE5B2A">
        <w:trPr>
          <w:trHeight w:val="416"/>
        </w:trPr>
        <w:tc>
          <w:tcPr>
            <w:tcW w:w="616" w:type="dxa"/>
            <w:shd w:val="clear" w:color="auto" w:fill="auto"/>
            <w:vAlign w:val="center"/>
          </w:tcPr>
          <w:p w14:paraId="5C36709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2F8B096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细菌性传染病病原学监测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3F3BF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腹泻症候群18种病原体超多重核酸检测试剂盒(PCR熔解曲线法) 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918CFA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7E43B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D314A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1CCF1BD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、检测范围：不少于18种病原体，至少包括霍乱弧菌、副溶血弧菌、沙门菌、志贺菌、致泻性大肠杆菌、空肠弯曲菌、结肠弯曲菌、小肠结肠耶尔森菌、艰难梭菌、阪崎克罗诺杆菌、嗜水气单胞菌、类志贺邻单胞菌、河弧菌、诺如病毒GI、诺如病毒GII、轮状病毒A组、轮状病毒B组、轮状病毒C组、轮状病毒H组、星状病毒、札如病毒、肠道腺病毒等，不少于33重检测靶标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2、适用仪器：经过多通道校正的全自动荧光PCR检测仪，需含有FAM、VIC（HEX）、ROX、CY5检测通道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3、自动判读：针对所有适配机型均配备有专用的判读辅助软件，直接报告结果的阴阳性和CT值；也可查看原始曲线，进行结果判读。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br/>
              <w:t>4、判读软件：一键式导入数据，一键判读结果阴阳性和Ct值，可导出Excel结果汇总表，汇总样本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序号、靶标名称、结果阴阳性等信息。</w:t>
            </w:r>
          </w:p>
        </w:tc>
      </w:tr>
      <w:tr w:rsidR="00266CCA" w:rsidRPr="00266CCA" w14:paraId="223C1274" w14:textId="77777777" w:rsidTr="002F03EF">
        <w:trPr>
          <w:trHeight w:val="2220"/>
        </w:trPr>
        <w:tc>
          <w:tcPr>
            <w:tcW w:w="616" w:type="dxa"/>
            <w:shd w:val="clear" w:color="auto" w:fill="auto"/>
            <w:vAlign w:val="center"/>
          </w:tcPr>
          <w:p w14:paraId="286E237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40</w:t>
            </w:r>
          </w:p>
        </w:tc>
        <w:tc>
          <w:tcPr>
            <w:tcW w:w="687" w:type="dxa"/>
            <w:vMerge/>
            <w:vAlign w:val="center"/>
          </w:tcPr>
          <w:p w14:paraId="24539D8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6CEB2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腹泻症候群病原体多重核酸检测预分装试剂盒（荧光PCR法）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2A312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4FA20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AAA6E7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75C126F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范围：包含不限于艰难梭菌、类志贺邻单胞菌、阪崎克罗诺杆菌、河弧菌、沙门氏菌、志贺氏菌、副溶血性弧菌、霍乱弧菌、小肠结肠炎耶尔森氏菌、嗜水气单胞菌、致泻性大肠杆菌、结肠弯曲菌、空肠弯曲菌、轮状病毒A组、B组、C组、H组；扎如病毒、星状病毒、腺病毒；诺如病毒（GI、GII型）等</w:t>
            </w:r>
          </w:p>
        </w:tc>
      </w:tr>
      <w:tr w:rsidR="00266CCA" w:rsidRPr="00266CCA" w14:paraId="53901ED3" w14:textId="77777777" w:rsidTr="00CE5B2A">
        <w:trPr>
          <w:trHeight w:val="477"/>
        </w:trPr>
        <w:tc>
          <w:tcPr>
            <w:tcW w:w="616" w:type="dxa"/>
            <w:shd w:val="clear" w:color="auto" w:fill="auto"/>
            <w:vAlign w:val="center"/>
          </w:tcPr>
          <w:p w14:paraId="759CB5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687" w:type="dxa"/>
            <w:vMerge/>
            <w:vAlign w:val="center"/>
          </w:tcPr>
          <w:p w14:paraId="17F71BC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DF1F5B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支原体培养液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66C457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4mL×20支/盒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2B109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D37EB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8B1AE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56AE839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5AFB59F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687" w:type="dxa"/>
            <w:vMerge/>
            <w:vAlign w:val="center"/>
          </w:tcPr>
          <w:p w14:paraId="77B8613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775F25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肠道致病性大肠艾希氏菌诊断学清18种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2DFB7F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1mL/瓶×18瓶/盒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BA18B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F6C930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3516A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852239B" w14:textId="77777777" w:rsidTr="00CE5B2A">
        <w:trPr>
          <w:trHeight w:val="481"/>
        </w:trPr>
        <w:tc>
          <w:tcPr>
            <w:tcW w:w="616" w:type="dxa"/>
            <w:shd w:val="clear" w:color="auto" w:fill="auto"/>
            <w:vAlign w:val="center"/>
          </w:tcPr>
          <w:p w14:paraId="315BBC8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687" w:type="dxa"/>
            <w:vMerge/>
            <w:vAlign w:val="center"/>
          </w:tcPr>
          <w:p w14:paraId="275B8CF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E3C7D8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志贺氏菌核酸检测试剂盒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1A7B58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9EBB2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2320DA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541CC9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F5A2D17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122CC2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687" w:type="dxa"/>
            <w:vMerge/>
            <w:vAlign w:val="center"/>
          </w:tcPr>
          <w:p w14:paraId="5A40F09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85A05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福氏志贺氏菌血清分型核酸多重实时荧光pcr检测试剂盒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096BD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1E6BF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C4D72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229F99F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检测目标:包括不限于1a、1b、1c、2a、2b、3a、3b、4a、4b、5a、5b、x、xv、y及f6</w:t>
            </w:r>
          </w:p>
        </w:tc>
      </w:tr>
      <w:tr w:rsidR="00266CCA" w:rsidRPr="00266CCA" w14:paraId="4FD0F6C1" w14:textId="77777777" w:rsidTr="002F03EF">
        <w:trPr>
          <w:trHeight w:val="1080"/>
        </w:trPr>
        <w:tc>
          <w:tcPr>
            <w:tcW w:w="616" w:type="dxa"/>
            <w:shd w:val="clear" w:color="auto" w:fill="auto"/>
            <w:vAlign w:val="center"/>
          </w:tcPr>
          <w:p w14:paraId="2180AD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687" w:type="dxa"/>
            <w:vMerge/>
            <w:vAlign w:val="center"/>
          </w:tcPr>
          <w:p w14:paraId="608D527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8A214F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产志贺毒素大肠埃希氏菌(STEC) 7种血清分型核酸多重实时荧光POR检测试剂盒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D0C4C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BCFAC7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9189F0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09ADB05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检测目标：O26、O45、O103、O111、O121、O145和O157</w:t>
            </w:r>
          </w:p>
        </w:tc>
      </w:tr>
      <w:tr w:rsidR="00266CCA" w:rsidRPr="00266CCA" w14:paraId="4304185C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1E971C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687" w:type="dxa"/>
            <w:vMerge/>
            <w:vAlign w:val="center"/>
          </w:tcPr>
          <w:p w14:paraId="263A111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CAD6C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副溶血性弧菌血清分型核酸多重实时荧光PCR检测试剂盒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41715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49BD7D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9B551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BFA7916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检测目标:O3:K6、O4:K8、O10:K4</w:t>
            </w:r>
          </w:p>
        </w:tc>
      </w:tr>
      <w:tr w:rsidR="00266CCA" w:rsidRPr="00266CCA" w14:paraId="0BF7946D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0F27535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687" w:type="dxa"/>
            <w:vMerge/>
            <w:vAlign w:val="center"/>
          </w:tcPr>
          <w:p w14:paraId="72B438B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6F0D31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肺炎克雷伯菌核酸检测试剂盒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FDE267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87778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A495B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B55219E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05FF47A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3405CDF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687" w:type="dxa"/>
            <w:vMerge/>
            <w:vAlign w:val="center"/>
          </w:tcPr>
          <w:p w14:paraId="5DBBA20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2438E7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肺炎克雷伯菌血清分型核酸多重实时荧光PCR检测试剂盒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4BDD76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1FD78A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409FD7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E4DF940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检测目标：血清型K1、K2、K5、K20、K54、K57</w:t>
            </w:r>
          </w:p>
        </w:tc>
      </w:tr>
      <w:tr w:rsidR="00266CCA" w:rsidRPr="00266CCA" w14:paraId="1DA3F2CF" w14:textId="77777777" w:rsidTr="00CE5B2A">
        <w:trPr>
          <w:trHeight w:val="631"/>
        </w:trPr>
        <w:tc>
          <w:tcPr>
            <w:tcW w:w="616" w:type="dxa"/>
            <w:shd w:val="clear" w:color="auto" w:fill="auto"/>
            <w:vAlign w:val="center"/>
          </w:tcPr>
          <w:p w14:paraId="3C32B9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687" w:type="dxa"/>
            <w:vMerge/>
            <w:vAlign w:val="center"/>
          </w:tcPr>
          <w:p w14:paraId="00FA7AD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44642E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肺炎链球菌核酸检测试剂盒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6803F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111ED3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7C5CD3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A5F85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E1B2EC2" w14:textId="77777777" w:rsidTr="002F03EF">
        <w:trPr>
          <w:trHeight w:val="1485"/>
        </w:trPr>
        <w:tc>
          <w:tcPr>
            <w:tcW w:w="616" w:type="dxa"/>
            <w:shd w:val="clear" w:color="auto" w:fill="auto"/>
            <w:vAlign w:val="center"/>
          </w:tcPr>
          <w:p w14:paraId="35A6B6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687" w:type="dxa"/>
            <w:vMerge/>
            <w:vAlign w:val="center"/>
          </w:tcPr>
          <w:p w14:paraId="57A1372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ECDB7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肺炎链球菌血清分型核酸多重实时荧光PCR检测试剂盒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50565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B0BC62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DBD090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81022FE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检测目标:包括1、2、3、4、5、6B/6D、A/6B、7F/7A、8、9V/9A、9L/9N、0A、11A/11D/11E、12F/44、14、15B/15C、17F、18C/18F/18B/18A、19A、19F、20、22F、23F、33A/33F/37等血清型</w:t>
            </w:r>
          </w:p>
        </w:tc>
      </w:tr>
      <w:tr w:rsidR="00266CCA" w:rsidRPr="00266CCA" w14:paraId="36F315A7" w14:textId="77777777" w:rsidTr="002F03EF">
        <w:trPr>
          <w:trHeight w:val="1650"/>
        </w:trPr>
        <w:tc>
          <w:tcPr>
            <w:tcW w:w="616" w:type="dxa"/>
            <w:shd w:val="clear" w:color="auto" w:fill="auto"/>
            <w:vAlign w:val="center"/>
          </w:tcPr>
          <w:p w14:paraId="53DDA3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51</w:t>
            </w:r>
          </w:p>
        </w:tc>
        <w:tc>
          <w:tcPr>
            <w:tcW w:w="687" w:type="dxa"/>
            <w:vMerge/>
            <w:vAlign w:val="center"/>
          </w:tcPr>
          <w:p w14:paraId="78C58DC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DDDEE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致病菌呼吸道症候群核酸多重实时荧光PCR检测试剂盒（预分装）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60ED1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24T/盒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17FB3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11BCF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28A83E8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包括人博卡病毒、霍氏鲍特菌、百日咳杆菌、副百日咳杆菌、呼吸道腺病毒、金黄色葡萄球菌、A组链球菌、军团菌/嗜肺军团菌、肺炎支原体、肺炎衣原体、流感嗜血杆菌、肺炎链球菌、肺炎克雷伯菌等</w:t>
            </w:r>
          </w:p>
        </w:tc>
      </w:tr>
      <w:tr w:rsidR="00266CCA" w:rsidRPr="00266CCA" w14:paraId="722F51D4" w14:textId="77777777" w:rsidTr="002F03EF">
        <w:trPr>
          <w:trHeight w:val="1245"/>
        </w:trPr>
        <w:tc>
          <w:tcPr>
            <w:tcW w:w="616" w:type="dxa"/>
            <w:shd w:val="clear" w:color="auto" w:fill="auto"/>
            <w:vAlign w:val="center"/>
          </w:tcPr>
          <w:p w14:paraId="26926E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52</w:t>
            </w:r>
          </w:p>
        </w:tc>
        <w:tc>
          <w:tcPr>
            <w:tcW w:w="687" w:type="dxa"/>
            <w:vMerge/>
            <w:vAlign w:val="center"/>
          </w:tcPr>
          <w:p w14:paraId="5A9C6B2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DC6E80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致病菌脑膜炎症侯群核酸多重实时荧光PCR检测试剂盒（预分装）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2C0CF0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24T/盒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9D3220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3CC27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A1066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检测目标：包括脑膜炎奈瑟菌、流感嗜血杆菌、肺炎链球菌、A组链球菌、金黄色葡萄球菌、单增李斯特菌、无乳链球菌、大肠杆菌、结核分枝杆菌、隐球菌、猪链球菌等</w:t>
            </w:r>
          </w:p>
        </w:tc>
      </w:tr>
      <w:tr w:rsidR="00266CCA" w:rsidRPr="00266CCA" w14:paraId="441F6C76" w14:textId="77777777" w:rsidTr="002F03EF">
        <w:trPr>
          <w:trHeight w:val="1350"/>
        </w:trPr>
        <w:tc>
          <w:tcPr>
            <w:tcW w:w="616" w:type="dxa"/>
            <w:shd w:val="clear" w:color="auto" w:fill="auto"/>
            <w:vAlign w:val="center"/>
          </w:tcPr>
          <w:p w14:paraId="1C63352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687" w:type="dxa"/>
            <w:vMerge/>
            <w:vAlign w:val="center"/>
          </w:tcPr>
          <w:p w14:paraId="24FA7B2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852345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致病菌其他发热症候群核酸多重实时荧光PCR检测试剂盒（预分装）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4AE026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24T/盒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29E46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CF872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25E3B8E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检测目标：包括伤寒/副伤寒沙门菌、脑膜炎奈瑟菌、A族链球菌、伯氏疏螺旋体、立克次体、无形体、埃立克体、钩端螺旋体、猪链球菌、鼠疫耶尔森菌、布鲁氏菌、隐球菌、曲霉菌、肺孢子菌等</w:t>
            </w:r>
          </w:p>
        </w:tc>
      </w:tr>
      <w:tr w:rsidR="00266CCA" w:rsidRPr="00266CCA" w14:paraId="7F0385CC" w14:textId="77777777" w:rsidTr="002F03EF">
        <w:trPr>
          <w:trHeight w:val="690"/>
        </w:trPr>
        <w:tc>
          <w:tcPr>
            <w:tcW w:w="616" w:type="dxa"/>
            <w:shd w:val="clear" w:color="auto" w:fill="auto"/>
            <w:vAlign w:val="center"/>
          </w:tcPr>
          <w:p w14:paraId="0490B5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87" w:type="dxa"/>
            <w:vMerge/>
            <w:vAlign w:val="center"/>
          </w:tcPr>
          <w:p w14:paraId="3E89DFF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A60D46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流感嗜血杆菌核酸检测试剂盒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FC141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3FD42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F968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C3A2E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67704F9" w14:textId="77777777" w:rsidTr="002F03EF">
        <w:trPr>
          <w:trHeight w:val="840"/>
        </w:trPr>
        <w:tc>
          <w:tcPr>
            <w:tcW w:w="616" w:type="dxa"/>
            <w:shd w:val="clear" w:color="auto" w:fill="auto"/>
            <w:vAlign w:val="center"/>
          </w:tcPr>
          <w:p w14:paraId="4530CE1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55</w:t>
            </w:r>
          </w:p>
        </w:tc>
        <w:tc>
          <w:tcPr>
            <w:tcW w:w="687" w:type="dxa"/>
            <w:vMerge/>
            <w:vAlign w:val="center"/>
          </w:tcPr>
          <w:p w14:paraId="7C5FCA5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1E207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流感嗜血杆菌6种血清分型核酸多重实时荧光PCR检测试剂盒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74B82E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EABD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66E1A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8F4E80C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检测目标：血清型a、b、c、d、e、f</w:t>
            </w:r>
          </w:p>
        </w:tc>
      </w:tr>
      <w:tr w:rsidR="00266CCA" w:rsidRPr="00266CCA" w14:paraId="7EB9AFC5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7F06C4F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56</w:t>
            </w:r>
          </w:p>
        </w:tc>
        <w:tc>
          <w:tcPr>
            <w:tcW w:w="687" w:type="dxa"/>
            <w:vMerge/>
            <w:vAlign w:val="center"/>
          </w:tcPr>
          <w:p w14:paraId="41BED88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186624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脑膜炎奈瑟菌核酸检测试剂盒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B751B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6AB0CE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B1BCD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4A73C1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56FDD08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349922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687" w:type="dxa"/>
            <w:vMerge/>
            <w:vAlign w:val="center"/>
          </w:tcPr>
          <w:p w14:paraId="71C23F0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3F86E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脑膜炎奈瑟菌(A、B、C)血清群核酸三重实时荧光PCR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CB982E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3DF1B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12454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9DC59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770ACF1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6F7F633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687" w:type="dxa"/>
            <w:vMerge/>
            <w:vAlign w:val="center"/>
          </w:tcPr>
          <w:p w14:paraId="050EBAC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12057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脑膜炎奈瑟菌(w、X、Y)血清群核酸三重实时荧光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0C244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7CD6AD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E8846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D0442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AB33EB0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08A73DA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59</w:t>
            </w:r>
          </w:p>
        </w:tc>
        <w:tc>
          <w:tcPr>
            <w:tcW w:w="687" w:type="dxa"/>
            <w:vMerge/>
            <w:vAlign w:val="center"/>
          </w:tcPr>
          <w:p w14:paraId="12F591B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1E466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克罗诺杆菌属核酸实时荧光PCR检测试剂盒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247FB2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E7B8B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4B0B48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A0AC84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AF30A55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0978C46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687" w:type="dxa"/>
            <w:vMerge/>
            <w:vAlign w:val="center"/>
          </w:tcPr>
          <w:p w14:paraId="79143EF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8BFB0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嗜水气假单孢菌核酸检测试剂盒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CDCDF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068F9E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648425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D254C7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7DC255F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38E032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61</w:t>
            </w:r>
          </w:p>
        </w:tc>
        <w:tc>
          <w:tcPr>
            <w:tcW w:w="687" w:type="dxa"/>
            <w:vMerge/>
            <w:vAlign w:val="center"/>
          </w:tcPr>
          <w:p w14:paraId="0C0F667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5DB13C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类志贺邻单孢菌核酸检测试剂盒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091F79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AD3DD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CE577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A2851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F237557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5392AE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62</w:t>
            </w:r>
          </w:p>
        </w:tc>
        <w:tc>
          <w:tcPr>
            <w:tcW w:w="687" w:type="dxa"/>
            <w:vMerge/>
            <w:vAlign w:val="center"/>
          </w:tcPr>
          <w:p w14:paraId="3D4D152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1318AA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小肠结肠耶尔森菌核酸检测试剂盒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4A2054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B288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A2031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00FF4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75D497F" w14:textId="77777777" w:rsidTr="002F03EF">
        <w:trPr>
          <w:trHeight w:val="465"/>
        </w:trPr>
        <w:tc>
          <w:tcPr>
            <w:tcW w:w="616" w:type="dxa"/>
            <w:shd w:val="clear" w:color="auto" w:fill="auto"/>
            <w:vAlign w:val="center"/>
          </w:tcPr>
          <w:p w14:paraId="1E59763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63</w:t>
            </w:r>
          </w:p>
        </w:tc>
        <w:tc>
          <w:tcPr>
            <w:tcW w:w="687" w:type="dxa"/>
            <w:vMerge/>
            <w:vAlign w:val="center"/>
          </w:tcPr>
          <w:p w14:paraId="69187C6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B6A9C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百日咳核酸检测试剂盒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40181E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8E090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A0C7B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BE3A5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CA720FE" w14:textId="77777777" w:rsidTr="002F03EF">
        <w:trPr>
          <w:trHeight w:val="540"/>
        </w:trPr>
        <w:tc>
          <w:tcPr>
            <w:tcW w:w="616" w:type="dxa"/>
            <w:shd w:val="clear" w:color="auto" w:fill="auto"/>
            <w:vAlign w:val="center"/>
          </w:tcPr>
          <w:p w14:paraId="30D96FA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687" w:type="dxa"/>
            <w:vMerge/>
            <w:vAlign w:val="center"/>
          </w:tcPr>
          <w:p w14:paraId="209DC77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FFAF47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A族链球菌核酸检测试剂盒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981E60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7618D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48233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202489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18F327C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32A9983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65</w:t>
            </w:r>
          </w:p>
        </w:tc>
        <w:tc>
          <w:tcPr>
            <w:tcW w:w="687" w:type="dxa"/>
            <w:vMerge/>
            <w:vAlign w:val="center"/>
          </w:tcPr>
          <w:p w14:paraId="2F40B3F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04509F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伤寒/副伤寒沙门氏菌核酸检测试剂盒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39BE62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EDA34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42E17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74D750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4976A87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0D90879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66</w:t>
            </w:r>
          </w:p>
        </w:tc>
        <w:tc>
          <w:tcPr>
            <w:tcW w:w="687" w:type="dxa"/>
            <w:vMerge/>
            <w:vAlign w:val="center"/>
          </w:tcPr>
          <w:p w14:paraId="7CAE0C0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C0FA1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蜡样芽孢杆菌核酸检测试剂盒（荧光PCR法）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EAE31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BA7DE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210A78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3F8A32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CA11426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2FDE9D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67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0A54C2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入境航班污水监测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0A382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污水病毒RNA浓缩富集试剂盒(磁珠法)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BCD40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24T/盒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C2EF9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134449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D381C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23654A4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5A8EDF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68</w:t>
            </w:r>
          </w:p>
        </w:tc>
        <w:tc>
          <w:tcPr>
            <w:tcW w:w="687" w:type="dxa"/>
            <w:vMerge/>
            <w:vAlign w:val="center"/>
          </w:tcPr>
          <w:p w14:paraId="3622233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6AD17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超滤浓缩管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9619CC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0C991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FE4C4E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663801A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滤膜孔径</w:t>
            </w:r>
            <w:r w:rsidRPr="00266CCA">
              <w:rPr>
                <w:rFonts w:ascii="Arial" w:eastAsia="宋体" w:hAnsi="Arial" w:cs="Arial"/>
                <w:kern w:val="0"/>
                <w:sz w:val="20"/>
                <w:szCs w:val="20"/>
                <w14:ligatures w14:val="none"/>
              </w:rPr>
              <w:t>≤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0.0lμm</w:t>
            </w:r>
          </w:p>
        </w:tc>
      </w:tr>
      <w:tr w:rsidR="00266CCA" w:rsidRPr="00266CCA" w14:paraId="4E5AFDB7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3959E05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69</w:t>
            </w:r>
          </w:p>
        </w:tc>
        <w:tc>
          <w:tcPr>
            <w:tcW w:w="687" w:type="dxa"/>
            <w:vMerge/>
            <w:vAlign w:val="center"/>
          </w:tcPr>
          <w:p w14:paraId="4800050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3CDC9D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超滤浓缩管洗液(常规型)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8C41C7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684A3E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99172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BDE687A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0C1E972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13C436D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687" w:type="dxa"/>
            <w:vMerge/>
            <w:vAlign w:val="center"/>
          </w:tcPr>
          <w:p w14:paraId="6977A18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D7C9B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超滤浓缩管洗液(病毒培养)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05F8C7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C9D0F8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06A1E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22356B4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93A5158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4A25864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71</w:t>
            </w:r>
          </w:p>
        </w:tc>
        <w:tc>
          <w:tcPr>
            <w:tcW w:w="687" w:type="dxa"/>
            <w:vMerge/>
            <w:vAlign w:val="center"/>
          </w:tcPr>
          <w:p w14:paraId="1C9D246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38A540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聚乙二醇PEG8000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CC6EE8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500g/瓶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6BA9F2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07815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9CE4503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7C7D911" w14:textId="77777777" w:rsidTr="002F03EF">
        <w:trPr>
          <w:trHeight w:val="735"/>
        </w:trPr>
        <w:tc>
          <w:tcPr>
            <w:tcW w:w="616" w:type="dxa"/>
            <w:shd w:val="clear" w:color="auto" w:fill="auto"/>
            <w:vAlign w:val="center"/>
          </w:tcPr>
          <w:p w14:paraId="1D4F5A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687" w:type="dxa"/>
            <w:vMerge/>
            <w:vAlign w:val="center"/>
          </w:tcPr>
          <w:p w14:paraId="085D851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6C85F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50mL离心管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FF86A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500支/箱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807CA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DDF7A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16CD8D8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可承受≥20000xg离心力，需提供佐证材料，说明书、白皮书或质检报告等</w:t>
            </w:r>
          </w:p>
        </w:tc>
      </w:tr>
      <w:tr w:rsidR="00266CCA" w:rsidRPr="00266CCA" w14:paraId="27670D35" w14:textId="77777777" w:rsidTr="002F03EF">
        <w:trPr>
          <w:trHeight w:val="795"/>
        </w:trPr>
        <w:tc>
          <w:tcPr>
            <w:tcW w:w="616" w:type="dxa"/>
            <w:shd w:val="clear" w:color="auto" w:fill="auto"/>
            <w:vAlign w:val="center"/>
          </w:tcPr>
          <w:p w14:paraId="48DF521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73</w:t>
            </w:r>
          </w:p>
        </w:tc>
        <w:tc>
          <w:tcPr>
            <w:tcW w:w="687" w:type="dxa"/>
            <w:vMerge/>
            <w:vAlign w:val="center"/>
          </w:tcPr>
          <w:p w14:paraId="3A5D325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4621D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新冠病毒猴痘病毒流感病毒核酸检测试剂盒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3076B0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EA186D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5BDDE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0047E1D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检测目标：新冠病毒O、N基因，猴痘病毒、甲型流感病毒、乙型流感病毒</w:t>
            </w:r>
          </w:p>
        </w:tc>
      </w:tr>
      <w:tr w:rsidR="00266CCA" w:rsidRPr="00266CCA" w14:paraId="059F8499" w14:textId="77777777" w:rsidTr="002F03EF">
        <w:trPr>
          <w:trHeight w:val="1125"/>
        </w:trPr>
        <w:tc>
          <w:tcPr>
            <w:tcW w:w="616" w:type="dxa"/>
            <w:shd w:val="clear" w:color="auto" w:fill="auto"/>
            <w:vAlign w:val="center"/>
          </w:tcPr>
          <w:p w14:paraId="3772689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74</w:t>
            </w:r>
          </w:p>
        </w:tc>
        <w:tc>
          <w:tcPr>
            <w:tcW w:w="687" w:type="dxa"/>
            <w:vMerge/>
            <w:vAlign w:val="center"/>
          </w:tcPr>
          <w:p w14:paraId="3B236DD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93A2D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猴痘病毒分支I/II/la/Ib/通用型核酸多重实时荧光PCR检测试剂盒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7FD95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6630DD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117F48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F0DF5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9B1BEC8" w14:textId="77777777" w:rsidTr="00CE5B2A">
        <w:trPr>
          <w:trHeight w:val="485"/>
        </w:trPr>
        <w:tc>
          <w:tcPr>
            <w:tcW w:w="616" w:type="dxa"/>
            <w:shd w:val="clear" w:color="auto" w:fill="auto"/>
            <w:vAlign w:val="center"/>
          </w:tcPr>
          <w:p w14:paraId="53AEA7C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687" w:type="dxa"/>
            <w:vMerge/>
            <w:vAlign w:val="center"/>
          </w:tcPr>
          <w:p w14:paraId="6E67D1C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FE8115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新冠病毒核酸检测试剂盒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4ED2F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A4A3B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CC8B8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B56BD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4F6A521" w14:textId="77777777" w:rsidTr="002F03EF">
        <w:trPr>
          <w:trHeight w:val="1305"/>
        </w:trPr>
        <w:tc>
          <w:tcPr>
            <w:tcW w:w="616" w:type="dxa"/>
            <w:shd w:val="clear" w:color="auto" w:fill="auto"/>
            <w:vAlign w:val="center"/>
          </w:tcPr>
          <w:p w14:paraId="12F0D7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76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3C7D74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城市污水监测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3D8437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城市污水新型冠状病毒（N、ORF1ab基因 ）、辣椒轻斑驳病毒三重核酸定量检测试剂盒（荧光PCR法）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AA05AA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4C1DA1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BD9352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6D99A0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040037A" w14:textId="77777777" w:rsidTr="002F03EF">
        <w:trPr>
          <w:trHeight w:val="1230"/>
        </w:trPr>
        <w:tc>
          <w:tcPr>
            <w:tcW w:w="616" w:type="dxa"/>
            <w:shd w:val="clear" w:color="auto" w:fill="auto"/>
            <w:vAlign w:val="center"/>
          </w:tcPr>
          <w:p w14:paraId="1529D1B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77</w:t>
            </w:r>
          </w:p>
        </w:tc>
        <w:tc>
          <w:tcPr>
            <w:tcW w:w="687" w:type="dxa"/>
            <w:vMerge/>
            <w:vAlign w:val="center"/>
          </w:tcPr>
          <w:p w14:paraId="005FDE9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8EBBAD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污水监测多病原核酸检测试剂盒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66AF4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02B8A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161273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729F8F0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检测目标：甲型流感病毒、乙型流感病毒、呼吸道合胞病毒、人偏肺病毒、诺如病毒GI型、诺如病毒GII型、A组轮状病毒和肠道病毒</w:t>
            </w:r>
          </w:p>
        </w:tc>
      </w:tr>
      <w:tr w:rsidR="00266CCA" w:rsidRPr="00266CCA" w14:paraId="17621877" w14:textId="77777777" w:rsidTr="002F03EF">
        <w:trPr>
          <w:trHeight w:val="2025"/>
        </w:trPr>
        <w:tc>
          <w:tcPr>
            <w:tcW w:w="616" w:type="dxa"/>
            <w:shd w:val="clear" w:color="auto" w:fill="auto"/>
            <w:vAlign w:val="center"/>
          </w:tcPr>
          <w:p w14:paraId="52D2359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78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655DB1C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结核病防治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679D85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形态染色用玻片抗酸染色片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B6C57A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10片/套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66C167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A670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B34E5D6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结核分枝菌抗酸质控玻片，本批有 500 张玻片，玻片上印随机编号，随机分配给阴性、1+、2+、3+和 4+；然后将印有随机编号的玻片按不同等级相应的数量，随机组合出50 盒，每盒2片阴性，3片1+，3片2+，1片3+，1片4+。每盒玻片具体答案由厂家发送电子版给质控单位负责人。</w:t>
            </w:r>
          </w:p>
        </w:tc>
      </w:tr>
      <w:tr w:rsidR="00266CCA" w:rsidRPr="00266CCA" w14:paraId="29B41741" w14:textId="77777777" w:rsidTr="002F03EF">
        <w:trPr>
          <w:trHeight w:val="480"/>
        </w:trPr>
        <w:tc>
          <w:tcPr>
            <w:tcW w:w="616" w:type="dxa"/>
            <w:shd w:val="clear" w:color="auto" w:fill="auto"/>
            <w:vAlign w:val="center"/>
          </w:tcPr>
          <w:p w14:paraId="295138E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79</w:t>
            </w:r>
          </w:p>
        </w:tc>
        <w:tc>
          <w:tcPr>
            <w:tcW w:w="687" w:type="dxa"/>
            <w:vMerge/>
            <w:vAlign w:val="center"/>
          </w:tcPr>
          <w:p w14:paraId="2C013EE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6D5F75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抗酸染色液（萋尼氏法） 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97F52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4×250mL/盒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47B771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F949A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2F059D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D8562BA" w14:textId="77777777" w:rsidTr="002F03EF">
        <w:trPr>
          <w:trHeight w:val="825"/>
        </w:trPr>
        <w:tc>
          <w:tcPr>
            <w:tcW w:w="616" w:type="dxa"/>
            <w:shd w:val="clear" w:color="auto" w:fill="auto"/>
            <w:vAlign w:val="center"/>
          </w:tcPr>
          <w:p w14:paraId="7CECD34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80</w:t>
            </w:r>
          </w:p>
        </w:tc>
        <w:tc>
          <w:tcPr>
            <w:tcW w:w="687" w:type="dxa"/>
            <w:vMerge/>
            <w:vAlign w:val="center"/>
          </w:tcPr>
          <w:p w14:paraId="2472539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0FE7B9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结核分枝杆菌复合群核酸检测试剂盒（恒温扩增-试纸条法）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DD803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301C5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60981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5C264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E722AAF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212933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81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44B4AB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土食源性寄生虫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622001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寄生虫卵检测试剂盒（改良加藤法）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0E4AF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01DA0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AAFEB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9F9C7C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EBA5596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1CDC4C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82</w:t>
            </w:r>
          </w:p>
        </w:tc>
        <w:tc>
          <w:tcPr>
            <w:tcW w:w="687" w:type="dxa"/>
            <w:vMerge/>
            <w:vAlign w:val="center"/>
          </w:tcPr>
          <w:p w14:paraId="4A5E455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D972AC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显微镜擦镜纸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B508D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50张/本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4A871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本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2E34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1ADAC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CF37094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0D7238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83</w:t>
            </w:r>
          </w:p>
        </w:tc>
        <w:tc>
          <w:tcPr>
            <w:tcW w:w="687" w:type="dxa"/>
            <w:vMerge/>
            <w:vAlign w:val="center"/>
          </w:tcPr>
          <w:p w14:paraId="71E4EA8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6054F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香柏油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4C1E62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DA7DB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B9ED1E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6E7FD7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BA64871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5232E0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84</w:t>
            </w:r>
          </w:p>
        </w:tc>
        <w:tc>
          <w:tcPr>
            <w:tcW w:w="687" w:type="dxa"/>
            <w:vMerge/>
            <w:vAlign w:val="center"/>
          </w:tcPr>
          <w:p w14:paraId="04D640B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A7D08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载玻片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9CDC1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100片/盒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5918A2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6EC7F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3FA7D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47D81DB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153603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85</w:t>
            </w:r>
          </w:p>
        </w:tc>
        <w:tc>
          <w:tcPr>
            <w:tcW w:w="687" w:type="dxa"/>
            <w:vMerge/>
            <w:vAlign w:val="center"/>
          </w:tcPr>
          <w:p w14:paraId="543E6BC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9B9AA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盖玻片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2C453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100片/盒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0BE8D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93E67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A0D1F7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99E21A0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3DEB962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86</w:t>
            </w:r>
          </w:p>
        </w:tc>
        <w:tc>
          <w:tcPr>
            <w:tcW w:w="687" w:type="dxa"/>
            <w:vMerge/>
            <w:vAlign w:val="center"/>
          </w:tcPr>
          <w:p w14:paraId="11ED6AE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C2C0E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美蓝染色液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1423A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4DA7FD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D683A3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28E56A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3997E66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627CC7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87</w:t>
            </w:r>
          </w:p>
        </w:tc>
        <w:tc>
          <w:tcPr>
            <w:tcW w:w="687" w:type="dxa"/>
            <w:vMerge/>
            <w:vAlign w:val="center"/>
          </w:tcPr>
          <w:p w14:paraId="67F975F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82F07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瑞氏-吉姆萨染色液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F4B2E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4×250mL/盒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2429A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01F59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DC1EC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8BFE295" w14:textId="77777777" w:rsidTr="002F03EF">
        <w:trPr>
          <w:trHeight w:val="405"/>
        </w:trPr>
        <w:tc>
          <w:tcPr>
            <w:tcW w:w="616" w:type="dxa"/>
            <w:shd w:val="clear" w:color="auto" w:fill="auto"/>
            <w:vAlign w:val="center"/>
          </w:tcPr>
          <w:p w14:paraId="129301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88</w:t>
            </w:r>
          </w:p>
        </w:tc>
        <w:tc>
          <w:tcPr>
            <w:tcW w:w="687" w:type="dxa"/>
            <w:vMerge/>
            <w:vAlign w:val="center"/>
          </w:tcPr>
          <w:p w14:paraId="2CBA9FC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E91374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疟原虫核酸检测试剂盒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402039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C50BA8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10C4D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E5CCA0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4D605F9" w14:textId="77777777" w:rsidTr="002F03EF">
        <w:trPr>
          <w:trHeight w:val="1185"/>
        </w:trPr>
        <w:tc>
          <w:tcPr>
            <w:tcW w:w="616" w:type="dxa"/>
            <w:shd w:val="clear" w:color="auto" w:fill="auto"/>
            <w:vAlign w:val="center"/>
          </w:tcPr>
          <w:p w14:paraId="74645F3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89</w:t>
            </w:r>
          </w:p>
        </w:tc>
        <w:tc>
          <w:tcPr>
            <w:tcW w:w="687" w:type="dxa"/>
            <w:vMerge/>
            <w:vAlign w:val="center"/>
          </w:tcPr>
          <w:p w14:paraId="49A4DEC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50240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三日疟原虫/间日疟原虫/卵形疟原虫/恶性疟原虫核酸四重实时荧光PCR检测试剂盒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276CC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27F5EA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B5EE22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21759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F23B89C" w14:textId="77777777" w:rsidTr="002F03EF">
        <w:trPr>
          <w:trHeight w:val="1365"/>
        </w:trPr>
        <w:tc>
          <w:tcPr>
            <w:tcW w:w="616" w:type="dxa"/>
            <w:shd w:val="clear" w:color="auto" w:fill="auto"/>
            <w:vAlign w:val="center"/>
          </w:tcPr>
          <w:p w14:paraId="11AFF9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90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270EE6D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1BBB1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病毒核酸提取试剂盒2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89E400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A0B38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7E47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67FC7E0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能同时提取全血、血浆、血清、组织液、尿液、拭子类、粪便中的细菌和病毒的RNA和DNA。适用于本实验室BG-Abot-96、BQ-Flex-48核酸提取仪</w:t>
            </w:r>
          </w:p>
        </w:tc>
      </w:tr>
      <w:tr w:rsidR="00266CCA" w:rsidRPr="00266CCA" w14:paraId="548D38A3" w14:textId="77777777" w:rsidTr="002F03EF">
        <w:trPr>
          <w:trHeight w:val="1215"/>
        </w:trPr>
        <w:tc>
          <w:tcPr>
            <w:tcW w:w="616" w:type="dxa"/>
            <w:shd w:val="clear" w:color="auto" w:fill="auto"/>
            <w:vAlign w:val="center"/>
          </w:tcPr>
          <w:p w14:paraId="286E29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91</w:t>
            </w:r>
          </w:p>
        </w:tc>
        <w:tc>
          <w:tcPr>
            <w:tcW w:w="687" w:type="dxa"/>
            <w:vMerge/>
            <w:vAlign w:val="center"/>
          </w:tcPr>
          <w:p w14:paraId="253B759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519C9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病毒核酸提取试剂盒3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9471E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48T/盒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866670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B8A688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7D80039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能同时提取全血、血浆、血清、组织液、尿液、拭子类、粪便中的细菌和病毒的RNA和DNA。适用于本实验室SSNP-9600A核酸提取仪</w:t>
            </w:r>
          </w:p>
        </w:tc>
      </w:tr>
      <w:tr w:rsidR="00266CCA" w:rsidRPr="00266CCA" w14:paraId="1914C9AF" w14:textId="77777777" w:rsidTr="002F03EF">
        <w:trPr>
          <w:trHeight w:val="1620"/>
        </w:trPr>
        <w:tc>
          <w:tcPr>
            <w:tcW w:w="616" w:type="dxa"/>
            <w:shd w:val="clear" w:color="auto" w:fill="auto"/>
            <w:vAlign w:val="center"/>
          </w:tcPr>
          <w:p w14:paraId="48C2AC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92</w:t>
            </w:r>
          </w:p>
        </w:tc>
        <w:tc>
          <w:tcPr>
            <w:tcW w:w="687" w:type="dxa"/>
            <w:vMerge/>
            <w:vAlign w:val="center"/>
          </w:tcPr>
          <w:p w14:paraId="6F5976D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631FB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一次性医用防护服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68ABA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50套/箱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331732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1C93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2476C5B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符合国家标准GB 19082要求,连身式，产品经环氧乙烷灭菌处理，独立包装。</w:t>
            </w:r>
          </w:p>
        </w:tc>
      </w:tr>
      <w:tr w:rsidR="00266CCA" w:rsidRPr="00266CCA" w14:paraId="23542FCA" w14:textId="77777777" w:rsidTr="002F03EF">
        <w:trPr>
          <w:trHeight w:val="883"/>
        </w:trPr>
        <w:tc>
          <w:tcPr>
            <w:tcW w:w="616" w:type="dxa"/>
            <w:shd w:val="clear" w:color="auto" w:fill="auto"/>
            <w:vAlign w:val="center"/>
          </w:tcPr>
          <w:p w14:paraId="4D8A04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93</w:t>
            </w:r>
          </w:p>
        </w:tc>
        <w:tc>
          <w:tcPr>
            <w:tcW w:w="687" w:type="dxa"/>
            <w:vMerge/>
            <w:vAlign w:val="center"/>
          </w:tcPr>
          <w:p w14:paraId="42D22EF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460B5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医用N95防护口罩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D203F2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20个/盒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92294F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EBA19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469A10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符合国家标准GB 19083-2010医用防护口罩技术要求，产品经环氧乙烷灭菌处理，独立包装，头戴式，金属鼻夹。</w:t>
            </w:r>
          </w:p>
        </w:tc>
      </w:tr>
      <w:tr w:rsidR="00266CCA" w:rsidRPr="00266CCA" w14:paraId="41066A55" w14:textId="77777777" w:rsidTr="002F03EF">
        <w:trPr>
          <w:trHeight w:val="930"/>
        </w:trPr>
        <w:tc>
          <w:tcPr>
            <w:tcW w:w="616" w:type="dxa"/>
            <w:shd w:val="clear" w:color="auto" w:fill="auto"/>
            <w:vAlign w:val="center"/>
          </w:tcPr>
          <w:p w14:paraId="6FBA17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94</w:t>
            </w:r>
          </w:p>
        </w:tc>
        <w:tc>
          <w:tcPr>
            <w:tcW w:w="687" w:type="dxa"/>
            <w:vMerge/>
            <w:vAlign w:val="center"/>
          </w:tcPr>
          <w:p w14:paraId="5123548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36F65B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一次性医用外科口罩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39EC6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20片/盒，50盒/箱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D2651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20D52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420FFE9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需符合我国医药行业标准号：YY 0469－2011。平面挂耳式，独立包装，环氧乙烷灭菌处理。</w:t>
            </w:r>
          </w:p>
        </w:tc>
      </w:tr>
      <w:tr w:rsidR="00266CCA" w:rsidRPr="00266CCA" w14:paraId="564895BA" w14:textId="77777777" w:rsidTr="002F03EF">
        <w:trPr>
          <w:trHeight w:val="930"/>
        </w:trPr>
        <w:tc>
          <w:tcPr>
            <w:tcW w:w="616" w:type="dxa"/>
            <w:shd w:val="clear" w:color="auto" w:fill="auto"/>
            <w:vAlign w:val="center"/>
          </w:tcPr>
          <w:p w14:paraId="2E2A0CC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95</w:t>
            </w:r>
          </w:p>
        </w:tc>
        <w:tc>
          <w:tcPr>
            <w:tcW w:w="687" w:type="dxa"/>
            <w:vMerge/>
            <w:vAlign w:val="center"/>
          </w:tcPr>
          <w:p w14:paraId="1E3A111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4AE08B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无菌无酶带滤芯1250μl加长枪头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391A6F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100支/盒，40盒/箱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5BEC1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20869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7B999A7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901381E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39A4D64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96</w:t>
            </w:r>
          </w:p>
        </w:tc>
        <w:tc>
          <w:tcPr>
            <w:tcW w:w="687" w:type="dxa"/>
            <w:vMerge/>
            <w:vAlign w:val="center"/>
          </w:tcPr>
          <w:p w14:paraId="03BDA6E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DB9CE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无菌无酶带滤芯200μl枪头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C2D4C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96支/盒，50盒/箱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0DC982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C4E45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17964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CB13888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ED2C3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97</w:t>
            </w:r>
          </w:p>
        </w:tc>
        <w:tc>
          <w:tcPr>
            <w:tcW w:w="687" w:type="dxa"/>
            <w:vMerge/>
            <w:vAlign w:val="center"/>
          </w:tcPr>
          <w:p w14:paraId="16A773B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11016B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无菌无酶带滤芯100μl枪头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1444A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96支/盒，50盒/箱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3E6A4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543C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49E01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0416DD1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65D2AF6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98</w:t>
            </w:r>
          </w:p>
        </w:tc>
        <w:tc>
          <w:tcPr>
            <w:tcW w:w="687" w:type="dxa"/>
            <w:vMerge/>
            <w:vAlign w:val="center"/>
          </w:tcPr>
          <w:p w14:paraId="5EA0790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D4F13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无菌无酶带滤芯20μl枪头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D9C89F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96支/盒，50盒/箱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96581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615A68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7A216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C66CFEE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091EB80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99</w:t>
            </w:r>
          </w:p>
        </w:tc>
        <w:tc>
          <w:tcPr>
            <w:tcW w:w="687" w:type="dxa"/>
            <w:vMerge/>
            <w:vAlign w:val="center"/>
          </w:tcPr>
          <w:p w14:paraId="7A86BAD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DBB6D5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无菌无酶带滤芯10μl加长枪头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A5EF10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96支/盒，50盒/箱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751A9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2EE0A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10C35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9826003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5F438C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687" w:type="dxa"/>
            <w:vMerge/>
            <w:vAlign w:val="center"/>
          </w:tcPr>
          <w:p w14:paraId="3D83BFB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25E9D1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2mL冻存管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2BDF58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50支/袋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C819C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袋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4DA0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405B1C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</w:t>
            </w:r>
          </w:p>
        </w:tc>
      </w:tr>
      <w:tr w:rsidR="00266CCA" w:rsidRPr="00266CCA" w14:paraId="080B9B3B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39AA0D7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101</w:t>
            </w:r>
          </w:p>
        </w:tc>
        <w:tc>
          <w:tcPr>
            <w:tcW w:w="687" w:type="dxa"/>
            <w:vMerge/>
            <w:vAlign w:val="center"/>
          </w:tcPr>
          <w:p w14:paraId="4BD32E7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FA9CF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5mL冻存管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090771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25支/袋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135680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袋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8E490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38D8A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</w:t>
            </w:r>
          </w:p>
        </w:tc>
      </w:tr>
      <w:tr w:rsidR="00266CCA" w:rsidRPr="00266CCA" w14:paraId="4184E699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04ED3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102</w:t>
            </w:r>
          </w:p>
        </w:tc>
        <w:tc>
          <w:tcPr>
            <w:tcW w:w="687" w:type="dxa"/>
            <w:vMerge/>
            <w:vAlign w:val="center"/>
          </w:tcPr>
          <w:p w14:paraId="2B021D3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B279BE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15mL离心管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993B2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50支/袋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2338EF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袋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F00C2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B2B91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</w:t>
            </w:r>
          </w:p>
        </w:tc>
      </w:tr>
      <w:tr w:rsidR="00266CCA" w:rsidRPr="00266CCA" w14:paraId="156C451C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28F4AD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103</w:t>
            </w:r>
          </w:p>
        </w:tc>
        <w:tc>
          <w:tcPr>
            <w:tcW w:w="687" w:type="dxa"/>
            <w:vMerge/>
            <w:vAlign w:val="center"/>
          </w:tcPr>
          <w:p w14:paraId="6E37942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53B08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50mL离心管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4B21A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25支/袋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FA0E0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袋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9DE802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7E84A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</w:t>
            </w:r>
          </w:p>
        </w:tc>
      </w:tr>
      <w:tr w:rsidR="00266CCA" w:rsidRPr="00266CCA" w14:paraId="3381790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5A40B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104</w:t>
            </w:r>
          </w:p>
        </w:tc>
        <w:tc>
          <w:tcPr>
            <w:tcW w:w="687" w:type="dxa"/>
            <w:vMerge/>
            <w:vAlign w:val="center"/>
          </w:tcPr>
          <w:p w14:paraId="31678B6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C5AD25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0.2 mLPCR八连管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344461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125×8/盒，0.2 mL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D41F58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6757B7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40F21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3DBED99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090E0B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687" w:type="dxa"/>
            <w:vMerge/>
            <w:vAlign w:val="center"/>
          </w:tcPr>
          <w:p w14:paraId="7AEDE28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31994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八连管盖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75D9C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300排/盒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D596A6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A5441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D55E9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0E63B92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0736E3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106</w:t>
            </w:r>
          </w:p>
        </w:tc>
        <w:tc>
          <w:tcPr>
            <w:tcW w:w="687" w:type="dxa"/>
            <w:vMerge/>
            <w:vAlign w:val="center"/>
          </w:tcPr>
          <w:p w14:paraId="5FB3DC4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21561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FAST PCR板膜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95345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25张/盒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A8B44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BC271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D8DB8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FFB3E7C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B8839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107</w:t>
            </w:r>
          </w:p>
        </w:tc>
        <w:tc>
          <w:tcPr>
            <w:tcW w:w="687" w:type="dxa"/>
            <w:vMerge/>
            <w:vAlign w:val="center"/>
          </w:tcPr>
          <w:p w14:paraId="4400145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219F9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0.2PCR反应板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97E87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20块/盒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62E47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86B98C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2D0D15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6066DF4" w14:textId="77777777" w:rsidTr="002F03EF">
        <w:trPr>
          <w:trHeight w:val="735"/>
        </w:trPr>
        <w:tc>
          <w:tcPr>
            <w:tcW w:w="616" w:type="dxa"/>
            <w:shd w:val="clear" w:color="auto" w:fill="auto"/>
            <w:vAlign w:val="center"/>
          </w:tcPr>
          <w:p w14:paraId="2498F3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108</w:t>
            </w:r>
          </w:p>
        </w:tc>
        <w:tc>
          <w:tcPr>
            <w:tcW w:w="687" w:type="dxa"/>
            <w:vMerge/>
            <w:vAlign w:val="center"/>
          </w:tcPr>
          <w:p w14:paraId="1AAF9D5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E3512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新冠病毒（SARS-COV-2）核酸检测室内质控品L1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52086F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BE688C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61AD6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EA39E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6EDB4B7" w14:textId="77777777" w:rsidTr="002F03EF">
        <w:trPr>
          <w:trHeight w:val="735"/>
        </w:trPr>
        <w:tc>
          <w:tcPr>
            <w:tcW w:w="616" w:type="dxa"/>
            <w:shd w:val="clear" w:color="auto" w:fill="auto"/>
            <w:vAlign w:val="center"/>
          </w:tcPr>
          <w:p w14:paraId="3FB4DE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109</w:t>
            </w:r>
          </w:p>
        </w:tc>
        <w:tc>
          <w:tcPr>
            <w:tcW w:w="687" w:type="dxa"/>
            <w:vMerge/>
            <w:vAlign w:val="center"/>
          </w:tcPr>
          <w:p w14:paraId="18BEB7A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79783C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新冠病毒（SARS-COV-2）核酸检测室内质控品S0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AA7B0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E2084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0909D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6F2427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98D825E" w14:textId="77777777" w:rsidTr="002F03EF">
        <w:trPr>
          <w:trHeight w:val="750"/>
        </w:trPr>
        <w:tc>
          <w:tcPr>
            <w:tcW w:w="616" w:type="dxa"/>
            <w:shd w:val="clear" w:color="auto" w:fill="auto"/>
            <w:vAlign w:val="center"/>
          </w:tcPr>
          <w:p w14:paraId="083A9B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110</w:t>
            </w:r>
          </w:p>
        </w:tc>
        <w:tc>
          <w:tcPr>
            <w:tcW w:w="687" w:type="dxa"/>
            <w:vMerge/>
            <w:vAlign w:val="center"/>
          </w:tcPr>
          <w:p w14:paraId="4B63177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387AD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红色耐高压灭菌垃圾袋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70DA67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50个/包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1B7407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E3152E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5452A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40×50cm</w:t>
            </w:r>
          </w:p>
        </w:tc>
      </w:tr>
      <w:tr w:rsidR="00266CCA" w:rsidRPr="00266CCA" w14:paraId="2CCADBAE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24CF450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111</w:t>
            </w:r>
          </w:p>
        </w:tc>
        <w:tc>
          <w:tcPr>
            <w:tcW w:w="687" w:type="dxa"/>
            <w:vMerge/>
            <w:vAlign w:val="center"/>
          </w:tcPr>
          <w:p w14:paraId="3E9851E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48AA00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病毒采样管（非灭活型）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2ACEB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64A158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328D95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10000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12613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8F2604F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7D5A68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112</w:t>
            </w:r>
          </w:p>
        </w:tc>
        <w:tc>
          <w:tcPr>
            <w:tcW w:w="687" w:type="dxa"/>
            <w:vMerge/>
            <w:vAlign w:val="center"/>
          </w:tcPr>
          <w:p w14:paraId="10731D2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B317A7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一次性医用反穿衣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43319C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50件/箱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77050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ACAC98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0A22F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4F86618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55655E7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113</w:t>
            </w:r>
          </w:p>
        </w:tc>
        <w:tc>
          <w:tcPr>
            <w:tcW w:w="687" w:type="dxa"/>
            <w:vMerge/>
            <w:vAlign w:val="center"/>
          </w:tcPr>
          <w:p w14:paraId="2CE6A63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7829C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消毒剂浓度试纸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8B196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20本/盒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FF4DAE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F7D87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DBADE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934442C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38717A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114</w:t>
            </w:r>
          </w:p>
        </w:tc>
        <w:tc>
          <w:tcPr>
            <w:tcW w:w="687" w:type="dxa"/>
            <w:vMerge/>
            <w:vAlign w:val="center"/>
          </w:tcPr>
          <w:p w14:paraId="746C4A7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97251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封口膜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1A725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4×125英尺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45401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卷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5C653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46B735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046DC15" w14:textId="77777777" w:rsidTr="002F03EF">
        <w:trPr>
          <w:trHeight w:val="450"/>
        </w:trPr>
        <w:tc>
          <w:tcPr>
            <w:tcW w:w="616" w:type="dxa"/>
            <w:shd w:val="clear" w:color="auto" w:fill="auto"/>
            <w:vAlign w:val="center"/>
          </w:tcPr>
          <w:p w14:paraId="0527F9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115</w:t>
            </w:r>
          </w:p>
        </w:tc>
        <w:tc>
          <w:tcPr>
            <w:tcW w:w="687" w:type="dxa"/>
            <w:vMerge/>
            <w:vAlign w:val="center"/>
          </w:tcPr>
          <w:p w14:paraId="699FEDA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76BFB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一次性L涂布棒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48AF91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10支/包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282B9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C09BA8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C464E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7C983CA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1975F98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b/>
                <w:sz w:val="24"/>
              </w:rPr>
              <w:t>△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116</w:t>
            </w:r>
          </w:p>
        </w:tc>
        <w:tc>
          <w:tcPr>
            <w:tcW w:w="687" w:type="dxa"/>
            <w:vMerge/>
            <w:vAlign w:val="center"/>
          </w:tcPr>
          <w:p w14:paraId="5DF393F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47FC98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冠状病毒通用核酸检测试剂盒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5637B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474FD0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71C35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03DA4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37E0325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38D1DCE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117</w:t>
            </w:r>
          </w:p>
        </w:tc>
        <w:tc>
          <w:tcPr>
            <w:tcW w:w="687" w:type="dxa"/>
            <w:vMerge/>
            <w:vAlign w:val="center"/>
          </w:tcPr>
          <w:p w14:paraId="6613B7A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D7924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SARS冠状病毒核酸检测试剂盒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B6EFB5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BAD1C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305F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9CC73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A07774C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544B79B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118</w:t>
            </w:r>
          </w:p>
        </w:tc>
        <w:tc>
          <w:tcPr>
            <w:tcW w:w="687" w:type="dxa"/>
            <w:vMerge/>
            <w:vAlign w:val="center"/>
          </w:tcPr>
          <w:p w14:paraId="6E89EC3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C38392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MERS冠状病毒核酸检测试剂盒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3F4423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C9C02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8246AB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81F76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4786A3D" w14:textId="77777777" w:rsidTr="002F03EF">
        <w:trPr>
          <w:trHeight w:val="1140"/>
        </w:trPr>
        <w:tc>
          <w:tcPr>
            <w:tcW w:w="616" w:type="dxa"/>
            <w:shd w:val="clear" w:color="auto" w:fill="auto"/>
            <w:vAlign w:val="center"/>
          </w:tcPr>
          <w:p w14:paraId="1B786B7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119</w:t>
            </w:r>
          </w:p>
        </w:tc>
        <w:tc>
          <w:tcPr>
            <w:tcW w:w="687" w:type="dxa"/>
            <w:vMerge/>
            <w:vAlign w:val="center"/>
          </w:tcPr>
          <w:p w14:paraId="75C05BD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F8F77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冠状病毒HKU1/OC43/229E/NL63型核酸四重实时荧光PCR检测试剂盒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DD83AC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B535E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869949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576AA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94FBBCD" w14:textId="77777777" w:rsidTr="002F03EF">
        <w:trPr>
          <w:trHeight w:val="720"/>
        </w:trPr>
        <w:tc>
          <w:tcPr>
            <w:tcW w:w="616" w:type="dxa"/>
            <w:shd w:val="clear" w:color="auto" w:fill="auto"/>
            <w:vAlign w:val="center"/>
          </w:tcPr>
          <w:p w14:paraId="3A9069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120</w:t>
            </w:r>
          </w:p>
        </w:tc>
        <w:tc>
          <w:tcPr>
            <w:tcW w:w="687" w:type="dxa"/>
            <w:vMerge/>
            <w:vAlign w:val="center"/>
          </w:tcPr>
          <w:p w14:paraId="512458D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A71B8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流感病毒甲/乙型/新冠病毒四重核酸检测试剂盒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7ACCE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B6DE5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1C244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CA963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845125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62E486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121</w:t>
            </w:r>
          </w:p>
        </w:tc>
        <w:tc>
          <w:tcPr>
            <w:tcW w:w="687" w:type="dxa"/>
            <w:vMerge/>
            <w:vAlign w:val="center"/>
          </w:tcPr>
          <w:p w14:paraId="73FF072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9C390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核酸清洁剂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E82FDE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200mL×2/盒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252BE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58FCC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FE752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718222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CDEB46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122</w:t>
            </w:r>
          </w:p>
        </w:tc>
        <w:tc>
          <w:tcPr>
            <w:tcW w:w="687" w:type="dxa"/>
            <w:vMerge/>
            <w:vAlign w:val="center"/>
          </w:tcPr>
          <w:p w14:paraId="26BCCBB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3DFC03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洗眼液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9DEA3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1000mL/桶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D3AE5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7728B4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054FA6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BDE7183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3E41E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123</w:t>
            </w:r>
          </w:p>
        </w:tc>
        <w:tc>
          <w:tcPr>
            <w:tcW w:w="687" w:type="dxa"/>
            <w:vMerge/>
            <w:vAlign w:val="center"/>
          </w:tcPr>
          <w:p w14:paraId="3180200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B59AB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丁腈手套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A112F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100只/盒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053BFC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7F22FA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11C0AF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2E90D9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FB5941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124</w:t>
            </w:r>
          </w:p>
        </w:tc>
        <w:tc>
          <w:tcPr>
            <w:tcW w:w="687" w:type="dxa"/>
            <w:vMerge/>
            <w:vAlign w:val="center"/>
          </w:tcPr>
          <w:p w14:paraId="7400217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4410685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生理盐水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447F75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250mL/瓶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68BFE3B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248FDA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3DBFD20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4797382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1BC2D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125</w:t>
            </w:r>
          </w:p>
        </w:tc>
        <w:tc>
          <w:tcPr>
            <w:tcW w:w="687" w:type="dxa"/>
            <w:vMerge/>
            <w:vAlign w:val="center"/>
          </w:tcPr>
          <w:p w14:paraId="6B21F68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10FC76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免洗手消毒液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405859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100mL/瓶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187C4F7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7400B2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59C48D9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9FAC597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2513A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126</w:t>
            </w:r>
          </w:p>
        </w:tc>
        <w:tc>
          <w:tcPr>
            <w:tcW w:w="687" w:type="dxa"/>
            <w:vMerge/>
            <w:vAlign w:val="center"/>
          </w:tcPr>
          <w:p w14:paraId="2134F5B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07C3D52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防护帽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7ED551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10片/包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58AA19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1098C03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4F11D3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68A9903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47B240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127</w:t>
            </w:r>
          </w:p>
        </w:tc>
        <w:tc>
          <w:tcPr>
            <w:tcW w:w="687" w:type="dxa"/>
            <w:vMerge/>
            <w:vAlign w:val="center"/>
          </w:tcPr>
          <w:p w14:paraId="2322B34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0545941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一次性PE鞋套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594F57F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50双/包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53EEE3F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0EAB71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6229BE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 厚度0.03</w:t>
            </w:r>
            <w:r w:rsidRPr="00266CCA">
              <w:rPr>
                <w:rFonts w:ascii="微软雅黑" w:eastAsia="微软雅黑" w:hAnsi="微软雅黑" w:cs="宋体" w:hint="eastAsia"/>
                <w:kern w:val="0"/>
                <w:sz w:val="20"/>
                <w:szCs w:val="20"/>
                <w14:ligatures w14:val="none"/>
              </w:rPr>
              <w:t>~</w:t>
            </w: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0.05毫米</w:t>
            </w:r>
          </w:p>
        </w:tc>
      </w:tr>
      <w:tr w:rsidR="00266CCA" w:rsidRPr="00266CCA" w14:paraId="4F6414D6" w14:textId="77777777" w:rsidTr="002F03EF">
        <w:trPr>
          <w:trHeight w:val="1005"/>
        </w:trPr>
        <w:tc>
          <w:tcPr>
            <w:tcW w:w="616" w:type="dxa"/>
            <w:shd w:val="clear" w:color="auto" w:fill="auto"/>
            <w:vAlign w:val="center"/>
          </w:tcPr>
          <w:p w14:paraId="3E1D0B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128</w:t>
            </w:r>
          </w:p>
        </w:tc>
        <w:tc>
          <w:tcPr>
            <w:tcW w:w="687" w:type="dxa"/>
            <w:vMerge/>
            <w:vAlign w:val="center"/>
          </w:tcPr>
          <w:p w14:paraId="7B55511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/>
            <w:vAlign w:val="center"/>
          </w:tcPr>
          <w:p w14:paraId="13150B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一次性医用外科口罩</w:t>
            </w:r>
          </w:p>
        </w:tc>
        <w:tc>
          <w:tcPr>
            <w:tcW w:w="1625" w:type="dxa"/>
            <w:shd w:val="clear" w:color="000000" w:fill="FFFFFF"/>
            <w:vAlign w:val="center"/>
          </w:tcPr>
          <w:p w14:paraId="2974165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50只/盒</w:t>
            </w:r>
          </w:p>
        </w:tc>
        <w:tc>
          <w:tcPr>
            <w:tcW w:w="591" w:type="dxa"/>
            <w:shd w:val="clear" w:color="000000" w:fill="FFFFFF"/>
            <w:vAlign w:val="center"/>
          </w:tcPr>
          <w:p w14:paraId="6589DC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74D44D0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0F9B2EEE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需符合我国医药行业标准号：YY 0469－2011。平面挂耳式，独立包装，环氧乙烷灭菌处理。</w:t>
            </w:r>
          </w:p>
        </w:tc>
      </w:tr>
      <w:tr w:rsidR="00266CCA" w:rsidRPr="00266CCA" w14:paraId="4C2567B7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D802E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129</w:t>
            </w:r>
          </w:p>
        </w:tc>
        <w:tc>
          <w:tcPr>
            <w:tcW w:w="687" w:type="dxa"/>
            <w:vMerge/>
            <w:vAlign w:val="center"/>
          </w:tcPr>
          <w:p w14:paraId="497D5B0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6918E1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一次性外科手套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7A983E0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独立包装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3D91CD1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双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1D74FCB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2C0EBAE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B113DE9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5208C6F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130</w:t>
            </w:r>
          </w:p>
        </w:tc>
        <w:tc>
          <w:tcPr>
            <w:tcW w:w="687" w:type="dxa"/>
            <w:vMerge/>
            <w:vAlign w:val="center"/>
          </w:tcPr>
          <w:p w14:paraId="35C6231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0D3CDA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生物安全垃圾袋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729D4CC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179832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44CDDDE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28C5E5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40×50cm</w:t>
            </w:r>
          </w:p>
        </w:tc>
      </w:tr>
      <w:tr w:rsidR="00266CCA" w:rsidRPr="00266CCA" w14:paraId="46E9CDA2" w14:textId="77777777" w:rsidTr="002F03EF">
        <w:trPr>
          <w:trHeight w:val="403"/>
        </w:trPr>
        <w:tc>
          <w:tcPr>
            <w:tcW w:w="616" w:type="dxa"/>
            <w:shd w:val="clear" w:color="auto" w:fill="auto"/>
            <w:vAlign w:val="center"/>
          </w:tcPr>
          <w:p w14:paraId="6F80E4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131</w:t>
            </w:r>
          </w:p>
        </w:tc>
        <w:tc>
          <w:tcPr>
            <w:tcW w:w="687" w:type="dxa"/>
            <w:vMerge/>
            <w:vAlign w:val="center"/>
          </w:tcPr>
          <w:p w14:paraId="3ECD6F1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6A2C565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 冻存管，PCR级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41F856C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6F2561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082A172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1C67E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276B5E0" w14:textId="77777777" w:rsidTr="002F03EF">
        <w:trPr>
          <w:trHeight w:val="403"/>
        </w:trPr>
        <w:tc>
          <w:tcPr>
            <w:tcW w:w="616" w:type="dxa"/>
            <w:shd w:val="clear" w:color="auto" w:fill="auto"/>
            <w:vAlign w:val="center"/>
          </w:tcPr>
          <w:p w14:paraId="1282ADA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132</w:t>
            </w:r>
          </w:p>
        </w:tc>
        <w:tc>
          <w:tcPr>
            <w:tcW w:w="687" w:type="dxa"/>
            <w:vMerge/>
            <w:vAlign w:val="center"/>
          </w:tcPr>
          <w:p w14:paraId="3A4B8A9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7F0FEC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 冻存管，PCR级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20FAD9F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5289C78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0AB77EB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C8557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C86E2F7" w14:textId="77777777" w:rsidTr="002F03EF">
        <w:trPr>
          <w:trHeight w:val="403"/>
        </w:trPr>
        <w:tc>
          <w:tcPr>
            <w:tcW w:w="616" w:type="dxa"/>
            <w:shd w:val="clear" w:color="auto" w:fill="auto"/>
            <w:vAlign w:val="center"/>
          </w:tcPr>
          <w:p w14:paraId="7F2C39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133</w:t>
            </w:r>
          </w:p>
        </w:tc>
        <w:tc>
          <w:tcPr>
            <w:tcW w:w="687" w:type="dxa"/>
            <w:vMerge/>
            <w:vAlign w:val="center"/>
          </w:tcPr>
          <w:p w14:paraId="5EAE745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65B3538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可掰开PCR八连管及管盖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2B9834E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120条/盒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0932CAC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7C9AF37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F7BD4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6C46240" w14:textId="77777777" w:rsidTr="002F03EF">
        <w:trPr>
          <w:trHeight w:val="403"/>
        </w:trPr>
        <w:tc>
          <w:tcPr>
            <w:tcW w:w="616" w:type="dxa"/>
            <w:shd w:val="clear" w:color="auto" w:fill="auto"/>
            <w:vAlign w:val="center"/>
          </w:tcPr>
          <w:p w14:paraId="4DBDEEC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134</w:t>
            </w:r>
          </w:p>
        </w:tc>
        <w:tc>
          <w:tcPr>
            <w:tcW w:w="687" w:type="dxa"/>
            <w:vMerge/>
            <w:vAlign w:val="center"/>
          </w:tcPr>
          <w:p w14:paraId="0A7F1CD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000000" w:fill="FFFFFF" w:themeFill="background1"/>
            <w:vAlign w:val="center"/>
          </w:tcPr>
          <w:p w14:paraId="498253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250μL带滤芯自动化吸头</w:t>
            </w:r>
          </w:p>
        </w:tc>
        <w:tc>
          <w:tcPr>
            <w:tcW w:w="1625" w:type="dxa"/>
            <w:shd w:val="clear" w:color="000000" w:fill="FFFFFF" w:themeFill="background1"/>
            <w:vAlign w:val="center"/>
          </w:tcPr>
          <w:p w14:paraId="27C279B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96个/盒，10盒/包</w:t>
            </w:r>
          </w:p>
        </w:tc>
        <w:tc>
          <w:tcPr>
            <w:tcW w:w="591" w:type="dxa"/>
            <w:shd w:val="clear" w:color="000000" w:fill="FFFFFF" w:themeFill="background1"/>
            <w:vAlign w:val="center"/>
          </w:tcPr>
          <w:p w14:paraId="6AC4BC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000000" w:fill="FFFFFF" w:themeFill="background1"/>
            <w:vAlign w:val="center"/>
          </w:tcPr>
          <w:p w14:paraId="1888CB1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2E5038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4207B9A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6FA0A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135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617CC3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公共场所监测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A6695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肠道菌药敏试剂盒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C7D2A3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8CA400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0611A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DE0CCE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带稀释液、培养液、转换头</w:t>
            </w:r>
          </w:p>
        </w:tc>
      </w:tr>
      <w:tr w:rsidR="00266CCA" w:rsidRPr="00266CCA" w14:paraId="11BC7D3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D328E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136</w:t>
            </w:r>
          </w:p>
        </w:tc>
        <w:tc>
          <w:tcPr>
            <w:tcW w:w="687" w:type="dxa"/>
            <w:vMerge/>
            <w:vAlign w:val="center"/>
          </w:tcPr>
          <w:p w14:paraId="0799350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B93484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链球菌药敏试剂盒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C476D6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B3D046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EDF94C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25A6A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带稀释液、培养液、转换头</w:t>
            </w:r>
          </w:p>
        </w:tc>
      </w:tr>
      <w:tr w:rsidR="00266CCA" w:rsidRPr="00266CCA" w14:paraId="60C02B7E" w14:textId="77777777" w:rsidTr="002F03EF">
        <w:trPr>
          <w:trHeight w:val="675"/>
        </w:trPr>
        <w:tc>
          <w:tcPr>
            <w:tcW w:w="616" w:type="dxa"/>
            <w:shd w:val="clear" w:color="auto" w:fill="auto"/>
            <w:vAlign w:val="center"/>
          </w:tcPr>
          <w:p w14:paraId="071D852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137</w:t>
            </w:r>
          </w:p>
        </w:tc>
        <w:tc>
          <w:tcPr>
            <w:tcW w:w="687" w:type="dxa"/>
            <w:vMerge/>
            <w:vAlign w:val="center"/>
          </w:tcPr>
          <w:p w14:paraId="1288C8B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487B3E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脑心浸出液肉汤(BHI)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0E301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10mL/支×20 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C58980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DCD60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AF7D55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9811571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75166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138</w:t>
            </w:r>
          </w:p>
        </w:tc>
        <w:tc>
          <w:tcPr>
            <w:tcW w:w="687" w:type="dxa"/>
            <w:vMerge/>
            <w:vAlign w:val="center"/>
          </w:tcPr>
          <w:p w14:paraId="18C8B6C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7194E4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肠杆菌科G-杆萄鉴定试剂盒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0DDE7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25条/盒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1602B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7263F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671095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含配套试剂</w:t>
            </w:r>
          </w:p>
        </w:tc>
      </w:tr>
      <w:tr w:rsidR="00266CCA" w:rsidRPr="00266CCA" w14:paraId="6151007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820762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139</w:t>
            </w:r>
          </w:p>
        </w:tc>
        <w:tc>
          <w:tcPr>
            <w:tcW w:w="687" w:type="dxa"/>
            <w:vMerge/>
            <w:vAlign w:val="center"/>
          </w:tcPr>
          <w:p w14:paraId="30628C4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FACDAF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 G+芽孢杆菌鉴定试剂盒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558CE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10条/盒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AEF765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F9C49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9C5B8D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含配套试剂</w:t>
            </w:r>
          </w:p>
        </w:tc>
      </w:tr>
      <w:tr w:rsidR="00266CCA" w:rsidRPr="00266CCA" w14:paraId="47136CFC" w14:textId="77777777" w:rsidTr="002F03EF">
        <w:trPr>
          <w:trHeight w:val="660"/>
        </w:trPr>
        <w:tc>
          <w:tcPr>
            <w:tcW w:w="616" w:type="dxa"/>
            <w:shd w:val="clear" w:color="auto" w:fill="auto"/>
            <w:vAlign w:val="center"/>
          </w:tcPr>
          <w:p w14:paraId="7B8CF3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140</w:t>
            </w:r>
          </w:p>
        </w:tc>
        <w:tc>
          <w:tcPr>
            <w:tcW w:w="687" w:type="dxa"/>
            <w:vMerge/>
            <w:vAlign w:val="center"/>
          </w:tcPr>
          <w:p w14:paraId="696C66F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EB72A8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奈瑟菌和嗜血杆菌鉴定试剂套盒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3E6A5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10条/盒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257C0D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B8CCF8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401E0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含配套试剂</w:t>
            </w:r>
          </w:p>
        </w:tc>
      </w:tr>
      <w:tr w:rsidR="00266CCA" w:rsidRPr="00266CCA" w14:paraId="3AFCF6FD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4F48D9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141</w:t>
            </w:r>
          </w:p>
        </w:tc>
        <w:tc>
          <w:tcPr>
            <w:tcW w:w="687" w:type="dxa"/>
            <w:vMerge/>
            <w:vAlign w:val="center"/>
          </w:tcPr>
          <w:p w14:paraId="38DF7B9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095A1B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G+链球菌及相关微生物鉴定试剂条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76A54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25条/盒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52B587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AEE00E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7A5B42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含配套试剂</w:t>
            </w:r>
          </w:p>
        </w:tc>
      </w:tr>
      <w:tr w:rsidR="00266CCA" w:rsidRPr="00266CCA" w14:paraId="103DAB62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59C11F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142</w:t>
            </w:r>
          </w:p>
        </w:tc>
        <w:tc>
          <w:tcPr>
            <w:tcW w:w="687" w:type="dxa"/>
            <w:vMerge/>
            <w:vAlign w:val="center"/>
          </w:tcPr>
          <w:p w14:paraId="1F690FB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C8C85B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1.5mL离心管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5F1C9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1000支/包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7CE999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BE70E8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A23F3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无菌无酶</w:t>
            </w:r>
          </w:p>
        </w:tc>
      </w:tr>
      <w:tr w:rsidR="00266CCA" w:rsidRPr="00266CCA" w14:paraId="2EC920BF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8E496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143</w:t>
            </w:r>
          </w:p>
        </w:tc>
        <w:tc>
          <w:tcPr>
            <w:tcW w:w="687" w:type="dxa"/>
            <w:vMerge/>
            <w:vAlign w:val="center"/>
          </w:tcPr>
          <w:p w14:paraId="647B471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864064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胆汁溶菌试验生化管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0522E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BC1963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CAD76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5ABE6F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3536B98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4FA19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144</w:t>
            </w:r>
          </w:p>
        </w:tc>
        <w:tc>
          <w:tcPr>
            <w:tcW w:w="687" w:type="dxa"/>
            <w:vMerge/>
            <w:vAlign w:val="center"/>
          </w:tcPr>
          <w:p w14:paraId="399DF82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C44EFD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3%过氧化氢酶试剂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BB0F8F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4D20F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CF72F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1D2E9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E95B042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2539F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145</w:t>
            </w:r>
          </w:p>
        </w:tc>
        <w:tc>
          <w:tcPr>
            <w:tcW w:w="687" w:type="dxa"/>
            <w:vMerge/>
            <w:vAlign w:val="center"/>
          </w:tcPr>
          <w:p w14:paraId="2D1EBAA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EEC4FA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杆菌肽（USP级）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AB759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100mg/瓶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E812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128E8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2F1BA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8810557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4F97DE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146</w:t>
            </w:r>
          </w:p>
        </w:tc>
        <w:tc>
          <w:tcPr>
            <w:tcW w:w="687" w:type="dxa"/>
            <w:vMerge/>
            <w:vAlign w:val="center"/>
          </w:tcPr>
          <w:p w14:paraId="1049082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CCA6D9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1微升一次性接种环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CDA7D1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25支/包，1000支/箱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4FDA9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5405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C5FF6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C8DD8DC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58B696E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147</w:t>
            </w:r>
          </w:p>
        </w:tc>
        <w:tc>
          <w:tcPr>
            <w:tcW w:w="687" w:type="dxa"/>
            <w:vMerge/>
            <w:vAlign w:val="center"/>
          </w:tcPr>
          <w:p w14:paraId="6FC8BE0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32F6B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10微升一次性接种环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D3A62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25支/包，1000支/箱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3CEE6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36442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850530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37BF8A0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28C535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148</w:t>
            </w:r>
          </w:p>
        </w:tc>
        <w:tc>
          <w:tcPr>
            <w:tcW w:w="687" w:type="dxa"/>
            <w:vMerge/>
            <w:vAlign w:val="center"/>
          </w:tcPr>
          <w:p w14:paraId="3092333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3C344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0.85%生理盐水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51A8C7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9mL/支×20支/盒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8ACA0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76505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6F581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3E5B90B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05FDEF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149</w:t>
            </w:r>
          </w:p>
        </w:tc>
        <w:tc>
          <w:tcPr>
            <w:tcW w:w="687" w:type="dxa"/>
            <w:vMerge/>
            <w:vAlign w:val="center"/>
          </w:tcPr>
          <w:p w14:paraId="79E7ADA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7FEAF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粗细油性记号笔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0911A0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9A0F36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EA6CD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02E1B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6D27612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1EF883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150</w:t>
            </w:r>
          </w:p>
        </w:tc>
        <w:tc>
          <w:tcPr>
            <w:tcW w:w="687" w:type="dxa"/>
            <w:vMerge/>
            <w:vAlign w:val="center"/>
          </w:tcPr>
          <w:p w14:paraId="3ECC8B8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811A69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10μL移液器吸头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83046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96支/盒，50盒/箱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F0F26F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570E8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DD606D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加长无菌无酶带滤芯吸头</w:t>
            </w:r>
          </w:p>
        </w:tc>
      </w:tr>
      <w:tr w:rsidR="00266CCA" w:rsidRPr="00266CCA" w14:paraId="3881E4DB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0308814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151</w:t>
            </w:r>
          </w:p>
        </w:tc>
        <w:tc>
          <w:tcPr>
            <w:tcW w:w="687" w:type="dxa"/>
            <w:vMerge/>
            <w:vAlign w:val="center"/>
          </w:tcPr>
          <w:p w14:paraId="7855756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18622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加厚透明PE自封袋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1E476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4A3462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6C7EF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F36E87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8×12cm</w:t>
            </w:r>
          </w:p>
        </w:tc>
      </w:tr>
      <w:tr w:rsidR="00266CCA" w:rsidRPr="00266CCA" w14:paraId="4401DC9E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6A3574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152</w:t>
            </w:r>
          </w:p>
        </w:tc>
        <w:tc>
          <w:tcPr>
            <w:tcW w:w="687" w:type="dxa"/>
            <w:vMerge/>
            <w:vAlign w:val="center"/>
          </w:tcPr>
          <w:p w14:paraId="1FCFEFF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7358F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加厚透明PE自封袋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CCA3C0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56CBBF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772F4A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01F836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15×20cm</w:t>
            </w:r>
          </w:p>
        </w:tc>
      </w:tr>
      <w:tr w:rsidR="00266CCA" w:rsidRPr="00266CCA" w14:paraId="6AF0C504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67962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153</w:t>
            </w:r>
          </w:p>
        </w:tc>
        <w:tc>
          <w:tcPr>
            <w:tcW w:w="687" w:type="dxa"/>
            <w:vMerge/>
            <w:vAlign w:val="center"/>
          </w:tcPr>
          <w:p w14:paraId="49B47A7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BCA57C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加厚透明PE自封袋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C9765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71847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96896E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C71F5D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20×30cm</w:t>
            </w:r>
          </w:p>
        </w:tc>
      </w:tr>
      <w:tr w:rsidR="00266CCA" w:rsidRPr="00266CCA" w14:paraId="4884BE1B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31C326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154</w:t>
            </w:r>
          </w:p>
        </w:tc>
        <w:tc>
          <w:tcPr>
            <w:tcW w:w="687" w:type="dxa"/>
            <w:vMerge/>
            <w:vAlign w:val="center"/>
          </w:tcPr>
          <w:p w14:paraId="269BC88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16921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冻干粉（模拟食品）菌落总数质控品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92BEE9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56D8FE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736FB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35BEC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6050E13" w14:textId="77777777" w:rsidTr="002F03EF">
        <w:trPr>
          <w:trHeight w:val="435"/>
        </w:trPr>
        <w:tc>
          <w:tcPr>
            <w:tcW w:w="616" w:type="dxa"/>
            <w:shd w:val="clear" w:color="auto" w:fill="auto"/>
            <w:vAlign w:val="center"/>
          </w:tcPr>
          <w:p w14:paraId="277DE8E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155</w:t>
            </w:r>
          </w:p>
        </w:tc>
        <w:tc>
          <w:tcPr>
            <w:tcW w:w="687" w:type="dxa"/>
            <w:vMerge/>
            <w:vAlign w:val="center"/>
          </w:tcPr>
          <w:p w14:paraId="245BB5C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D58D2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生活饮用水菌落总数质控品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386EE5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A725AA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00C3A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01A8F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42B2BE8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0AF9A8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156</w:t>
            </w:r>
          </w:p>
        </w:tc>
        <w:tc>
          <w:tcPr>
            <w:tcW w:w="687" w:type="dxa"/>
            <w:vMerge/>
            <w:vAlign w:val="center"/>
          </w:tcPr>
          <w:p w14:paraId="26C8AA0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B3066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生活饮用水总大肠菌落质控品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AE6808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7DD91E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A3278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D56C0B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9C54954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740227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157</w:t>
            </w:r>
          </w:p>
        </w:tc>
        <w:tc>
          <w:tcPr>
            <w:tcW w:w="687" w:type="dxa"/>
            <w:vMerge/>
            <w:vAlign w:val="center"/>
          </w:tcPr>
          <w:p w14:paraId="62764DF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F9A2C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公共场所用大肠菌群质控品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89C1D0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8122EA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9444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F01F9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B39FD93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09ACC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158</w:t>
            </w:r>
          </w:p>
        </w:tc>
        <w:tc>
          <w:tcPr>
            <w:tcW w:w="687" w:type="dxa"/>
            <w:vMerge/>
            <w:vAlign w:val="center"/>
          </w:tcPr>
          <w:p w14:paraId="7DB33B9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001038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公共场所用菌落总数质控品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1F0B0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9B7A3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503D71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F5E99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6E997DB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AC1E3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159</w:t>
            </w:r>
          </w:p>
        </w:tc>
        <w:tc>
          <w:tcPr>
            <w:tcW w:w="687" w:type="dxa"/>
            <w:vMerge/>
            <w:vAlign w:val="center"/>
          </w:tcPr>
          <w:p w14:paraId="6B32D35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7E2512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蜡样芽孢杆菌定量质控品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04F0C2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392BBC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F3A287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5303E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E3C3E63" w14:textId="77777777" w:rsidTr="002F03EF">
        <w:trPr>
          <w:trHeight w:val="510"/>
        </w:trPr>
        <w:tc>
          <w:tcPr>
            <w:tcW w:w="616" w:type="dxa"/>
            <w:shd w:val="clear" w:color="auto" w:fill="auto"/>
            <w:vAlign w:val="center"/>
          </w:tcPr>
          <w:p w14:paraId="1A737D0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160</w:t>
            </w:r>
          </w:p>
        </w:tc>
        <w:tc>
          <w:tcPr>
            <w:tcW w:w="687" w:type="dxa"/>
            <w:vMerge/>
            <w:vAlign w:val="center"/>
          </w:tcPr>
          <w:p w14:paraId="5B9078E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07AACA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金黄色葡萄球菌定量质控品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D3D624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EEE8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6679E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02A34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73102C7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383225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161</w:t>
            </w:r>
          </w:p>
        </w:tc>
        <w:tc>
          <w:tcPr>
            <w:tcW w:w="687" w:type="dxa"/>
            <w:vMerge/>
            <w:vAlign w:val="center"/>
          </w:tcPr>
          <w:p w14:paraId="76E2AD0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115C6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沙门氏菌鞭毛诱导软琼脂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B7C7D6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1E4EC5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64C419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67D12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24B46D4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0E445F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162</w:t>
            </w:r>
          </w:p>
        </w:tc>
        <w:tc>
          <w:tcPr>
            <w:tcW w:w="687" w:type="dxa"/>
            <w:vMerge/>
            <w:vAlign w:val="center"/>
          </w:tcPr>
          <w:p w14:paraId="7014E34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C5FDB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2ml塑料冻存盒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46488C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FDFED2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个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9A714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BF85E6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4AEF549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0CE8F49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163</w:t>
            </w:r>
          </w:p>
        </w:tc>
        <w:tc>
          <w:tcPr>
            <w:tcW w:w="687" w:type="dxa"/>
            <w:vMerge/>
            <w:vAlign w:val="center"/>
          </w:tcPr>
          <w:p w14:paraId="5FFBA92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4944F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巧克力平板培养基（即用型）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8B1122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10皿/包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C1356F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CFB02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48B079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8421B38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5704CB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164</w:t>
            </w:r>
          </w:p>
        </w:tc>
        <w:tc>
          <w:tcPr>
            <w:tcW w:w="687" w:type="dxa"/>
            <w:vMerge/>
            <w:vAlign w:val="center"/>
          </w:tcPr>
          <w:p w14:paraId="6E05D99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178CBA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哥伦比亚血琼脂平板（即用型）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22A55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10皿/包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D1696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68E1E9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5375EF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9CBA14E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3B1AFAC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165</w:t>
            </w:r>
          </w:p>
        </w:tc>
        <w:tc>
          <w:tcPr>
            <w:tcW w:w="687" w:type="dxa"/>
            <w:vMerge/>
            <w:vAlign w:val="center"/>
          </w:tcPr>
          <w:p w14:paraId="1512759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034D8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脱脂牛奶菌种保存液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66923A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0.5mL×100支/盒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A8906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5C370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5CF390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01430AD" w14:textId="77777777" w:rsidTr="002F03EF">
        <w:trPr>
          <w:trHeight w:val="600"/>
        </w:trPr>
        <w:tc>
          <w:tcPr>
            <w:tcW w:w="616" w:type="dxa"/>
            <w:shd w:val="clear" w:color="auto" w:fill="auto"/>
            <w:vAlign w:val="center"/>
          </w:tcPr>
          <w:p w14:paraId="03F7E6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166</w:t>
            </w:r>
          </w:p>
        </w:tc>
        <w:tc>
          <w:tcPr>
            <w:tcW w:w="687" w:type="dxa"/>
            <w:vMerge/>
            <w:vAlign w:val="center"/>
          </w:tcPr>
          <w:p w14:paraId="584753E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36B685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液体菌种保存管（40%甘油）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A8DAE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1.4mL×50支/盒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8631B1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D12A6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F9707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889D6F8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19C1C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167</w:t>
            </w:r>
          </w:p>
        </w:tc>
        <w:tc>
          <w:tcPr>
            <w:tcW w:w="687" w:type="dxa"/>
            <w:vMerge/>
            <w:vAlign w:val="center"/>
          </w:tcPr>
          <w:p w14:paraId="7CFCBCD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6E6B4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支原体增菌液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BB94E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10mL×20支/盒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F09793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7BCB7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D3A16C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颗粒型</w:t>
            </w:r>
          </w:p>
        </w:tc>
      </w:tr>
      <w:tr w:rsidR="00266CCA" w:rsidRPr="00266CCA" w14:paraId="3E73DBF0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B08C4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168</w:t>
            </w:r>
          </w:p>
        </w:tc>
        <w:tc>
          <w:tcPr>
            <w:tcW w:w="687" w:type="dxa"/>
            <w:vMerge/>
            <w:vAlign w:val="center"/>
          </w:tcPr>
          <w:p w14:paraId="3A77BA5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E33D0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支原体固体培养基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4C545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F03729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24F778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DA92EC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2BC01B6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DC94B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169</w:t>
            </w:r>
          </w:p>
        </w:tc>
        <w:tc>
          <w:tcPr>
            <w:tcW w:w="687" w:type="dxa"/>
            <w:vMerge/>
            <w:vAlign w:val="center"/>
          </w:tcPr>
          <w:p w14:paraId="2E67E16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23E9B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Karmali琼脂平板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6D71C5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56684D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02895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15B9DA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CA63FE2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419A682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170</w:t>
            </w:r>
          </w:p>
        </w:tc>
        <w:tc>
          <w:tcPr>
            <w:tcW w:w="687" w:type="dxa"/>
            <w:vMerge/>
            <w:vAlign w:val="center"/>
          </w:tcPr>
          <w:p w14:paraId="5B9978A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9B58C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志贺氏菌属诊断学清4种多价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4E0FC0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1mL/支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63105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19EE7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830A13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57C4AD5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30ED86B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171</w:t>
            </w:r>
          </w:p>
        </w:tc>
        <w:tc>
          <w:tcPr>
            <w:tcW w:w="687" w:type="dxa"/>
            <w:vMerge/>
            <w:vAlign w:val="center"/>
          </w:tcPr>
          <w:p w14:paraId="2355C425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C5272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营养琼脂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203F38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CA39ED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C10D1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C402FF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颗粒型</w:t>
            </w:r>
          </w:p>
        </w:tc>
      </w:tr>
      <w:tr w:rsidR="00266CCA" w:rsidRPr="00266CCA" w14:paraId="1AA9A773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0C4F80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172</w:t>
            </w:r>
          </w:p>
        </w:tc>
        <w:tc>
          <w:tcPr>
            <w:tcW w:w="687" w:type="dxa"/>
            <w:vMerge/>
            <w:vAlign w:val="center"/>
          </w:tcPr>
          <w:p w14:paraId="610C435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E80FD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一次性无菌培养皿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59A87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500个/箱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453C7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D0AD0D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2FACD7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D405ACA" w14:textId="77777777" w:rsidTr="002F03EF">
        <w:trPr>
          <w:trHeight w:val="525"/>
        </w:trPr>
        <w:tc>
          <w:tcPr>
            <w:tcW w:w="616" w:type="dxa"/>
            <w:shd w:val="clear" w:color="auto" w:fill="auto"/>
            <w:vAlign w:val="center"/>
          </w:tcPr>
          <w:p w14:paraId="7989B06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173</w:t>
            </w:r>
          </w:p>
        </w:tc>
        <w:tc>
          <w:tcPr>
            <w:tcW w:w="687" w:type="dxa"/>
            <w:vMerge/>
            <w:vAlign w:val="center"/>
          </w:tcPr>
          <w:p w14:paraId="32425B0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6AA16B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单料乳糖蛋白胨培养液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63582A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10mL/支×20支/盒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DE13DC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50B7BE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49CC50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颗粒型</w:t>
            </w:r>
          </w:p>
        </w:tc>
      </w:tr>
      <w:tr w:rsidR="00266CCA" w:rsidRPr="00266CCA" w14:paraId="12604F5C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8E7D3C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174</w:t>
            </w:r>
          </w:p>
        </w:tc>
        <w:tc>
          <w:tcPr>
            <w:tcW w:w="687" w:type="dxa"/>
            <w:vMerge/>
            <w:vAlign w:val="center"/>
          </w:tcPr>
          <w:p w14:paraId="10B404F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52FF7E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双料乳糖蛋白胨培养液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C46809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10mL/支×20支/盒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7C0A7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4F165A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BD62B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37E6DE5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3D146A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175</w:t>
            </w:r>
          </w:p>
        </w:tc>
        <w:tc>
          <w:tcPr>
            <w:tcW w:w="687" w:type="dxa"/>
            <w:vMerge/>
            <w:vAlign w:val="center"/>
          </w:tcPr>
          <w:p w14:paraId="5E9134E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3A7B53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葡萄糖肉汤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3E018B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721B3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2F5A87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54DC4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667B93D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544AD69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176</w:t>
            </w:r>
          </w:p>
        </w:tc>
        <w:tc>
          <w:tcPr>
            <w:tcW w:w="687" w:type="dxa"/>
            <w:vMerge/>
            <w:vAlign w:val="center"/>
          </w:tcPr>
          <w:p w14:paraId="56181894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573D3E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葡萄糖肉汤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7956BE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A5A850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DADD88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15860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878B209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143A3FD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177</w:t>
            </w:r>
          </w:p>
        </w:tc>
        <w:tc>
          <w:tcPr>
            <w:tcW w:w="687" w:type="dxa"/>
            <w:vMerge/>
            <w:vAlign w:val="center"/>
          </w:tcPr>
          <w:p w14:paraId="19AEE28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536532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SCDLP 培养基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021CD4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BCCCD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AFFDD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4D41D6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1A30311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4952F74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178</w:t>
            </w:r>
          </w:p>
        </w:tc>
        <w:tc>
          <w:tcPr>
            <w:tcW w:w="687" w:type="dxa"/>
            <w:vMerge/>
            <w:vAlign w:val="center"/>
          </w:tcPr>
          <w:p w14:paraId="0EE47FB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F042FB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SCDLP 培养液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EA6C3E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50mL/瓶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EB6B26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1E74E2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1ADBFC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F624AB9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75B991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179</w:t>
            </w:r>
          </w:p>
        </w:tc>
        <w:tc>
          <w:tcPr>
            <w:tcW w:w="687" w:type="dxa"/>
            <w:vMerge/>
            <w:vAlign w:val="center"/>
          </w:tcPr>
          <w:p w14:paraId="6B1CF02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036A6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乳糖胆盐培养基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BA2E51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33CBB6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EEB39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F6C78C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BB10E01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8D992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180</w:t>
            </w:r>
          </w:p>
        </w:tc>
        <w:tc>
          <w:tcPr>
            <w:tcW w:w="687" w:type="dxa"/>
            <w:vMerge/>
            <w:vAlign w:val="center"/>
          </w:tcPr>
          <w:p w14:paraId="3DDB8C1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A9A71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灭菌生理盐水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20E78B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200mL/袋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039A0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袋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DD50BE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136503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D80E2B5" w14:textId="77777777" w:rsidTr="002F03EF">
        <w:trPr>
          <w:trHeight w:val="420"/>
        </w:trPr>
        <w:tc>
          <w:tcPr>
            <w:tcW w:w="616" w:type="dxa"/>
            <w:shd w:val="clear" w:color="auto" w:fill="auto"/>
            <w:vAlign w:val="center"/>
          </w:tcPr>
          <w:p w14:paraId="2272E7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181</w:t>
            </w:r>
          </w:p>
        </w:tc>
        <w:tc>
          <w:tcPr>
            <w:tcW w:w="687" w:type="dxa"/>
            <w:vMerge/>
            <w:vAlign w:val="center"/>
          </w:tcPr>
          <w:p w14:paraId="2D2E8AE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D92819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胰蛋白胨大豆琼脂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882BC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250g/瓶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A8DEB1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瓶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180461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10EBD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AAF290E" w14:textId="77777777" w:rsidTr="002F03EF">
        <w:trPr>
          <w:trHeight w:val="555"/>
        </w:trPr>
        <w:tc>
          <w:tcPr>
            <w:tcW w:w="616" w:type="dxa"/>
            <w:shd w:val="clear" w:color="auto" w:fill="auto"/>
            <w:vAlign w:val="center"/>
          </w:tcPr>
          <w:p w14:paraId="2485E1E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182</w:t>
            </w:r>
          </w:p>
        </w:tc>
        <w:tc>
          <w:tcPr>
            <w:tcW w:w="687" w:type="dxa"/>
            <w:vMerge/>
            <w:vAlign w:val="center"/>
          </w:tcPr>
          <w:p w14:paraId="3F38B5A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D9CE9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含复方中和剂营养琼脂平板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7BEA7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81EB0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C5B51A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657359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8BC0D2C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2CC70A6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183</w:t>
            </w:r>
          </w:p>
        </w:tc>
        <w:tc>
          <w:tcPr>
            <w:tcW w:w="687" w:type="dxa"/>
            <w:vMerge/>
            <w:vAlign w:val="center"/>
          </w:tcPr>
          <w:p w14:paraId="6AE7D9A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B96B9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含复方中和剂的0.03mol磷酸盐缓冲液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0492DC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20支/盒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26E491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F6E5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9D7D9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1267EF4" w14:textId="77777777" w:rsidTr="002F03EF">
        <w:trPr>
          <w:trHeight w:val="375"/>
        </w:trPr>
        <w:tc>
          <w:tcPr>
            <w:tcW w:w="616" w:type="dxa"/>
            <w:shd w:val="clear" w:color="auto" w:fill="auto"/>
            <w:vAlign w:val="center"/>
          </w:tcPr>
          <w:p w14:paraId="115239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184</w:t>
            </w:r>
          </w:p>
        </w:tc>
        <w:tc>
          <w:tcPr>
            <w:tcW w:w="687" w:type="dxa"/>
            <w:vMerge/>
            <w:vAlign w:val="center"/>
          </w:tcPr>
          <w:p w14:paraId="1A69997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0325E8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BCYE琼脂平板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76210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即用型20块/包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825B0C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8FCBC6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2D3C48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61F8B4D" w14:textId="77777777" w:rsidTr="002F03EF">
        <w:trPr>
          <w:trHeight w:val="375"/>
        </w:trPr>
        <w:tc>
          <w:tcPr>
            <w:tcW w:w="616" w:type="dxa"/>
            <w:shd w:val="clear" w:color="auto" w:fill="auto"/>
            <w:vAlign w:val="center"/>
          </w:tcPr>
          <w:p w14:paraId="5CE1144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185</w:t>
            </w:r>
          </w:p>
        </w:tc>
        <w:tc>
          <w:tcPr>
            <w:tcW w:w="687" w:type="dxa"/>
            <w:vMerge/>
            <w:vAlign w:val="center"/>
          </w:tcPr>
          <w:p w14:paraId="41D4E0FB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EC7E59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BCYE-CYS琼脂平板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5BE79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即用型20块/包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7520D6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1D7E6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2A45A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5A5255C" w14:textId="77777777" w:rsidTr="002F03EF">
        <w:trPr>
          <w:trHeight w:val="375"/>
        </w:trPr>
        <w:tc>
          <w:tcPr>
            <w:tcW w:w="616" w:type="dxa"/>
            <w:shd w:val="clear" w:color="auto" w:fill="auto"/>
            <w:vAlign w:val="center"/>
          </w:tcPr>
          <w:p w14:paraId="532FD60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186</w:t>
            </w:r>
          </w:p>
        </w:tc>
        <w:tc>
          <w:tcPr>
            <w:tcW w:w="687" w:type="dxa"/>
            <w:vMerge/>
            <w:vAlign w:val="center"/>
          </w:tcPr>
          <w:p w14:paraId="6D318D5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10876E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GVPC琼脂平板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CC597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即用型20块/包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3440E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4DFD25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99574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08A7769" w14:textId="77777777" w:rsidTr="002F03EF">
        <w:trPr>
          <w:trHeight w:val="1170"/>
        </w:trPr>
        <w:tc>
          <w:tcPr>
            <w:tcW w:w="616" w:type="dxa"/>
            <w:shd w:val="clear" w:color="auto" w:fill="auto"/>
            <w:vAlign w:val="center"/>
          </w:tcPr>
          <w:p w14:paraId="7B96EF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187</w:t>
            </w:r>
          </w:p>
        </w:tc>
        <w:tc>
          <w:tcPr>
            <w:tcW w:w="687" w:type="dxa"/>
            <w:vMerge/>
            <w:vAlign w:val="center"/>
          </w:tcPr>
          <w:p w14:paraId="68737F40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1E5A80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军团菌分型诊断血清套装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26BA5A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22瓶/套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6BDD4D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9B6DF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4D73EA1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包含军团菌多价和15个血清型（LP1-15）、博杰曼军团菌血清1型2型、长滩军团菌、菲力军团菌、杜莫夫军团菌等22个军团菌的分型诊断血清</w:t>
            </w:r>
          </w:p>
        </w:tc>
      </w:tr>
      <w:tr w:rsidR="00266CCA" w:rsidRPr="00266CCA" w14:paraId="6BF5B58F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3B13D79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188</w:t>
            </w:r>
          </w:p>
        </w:tc>
        <w:tc>
          <w:tcPr>
            <w:tcW w:w="687" w:type="dxa"/>
            <w:vMerge/>
            <w:vAlign w:val="center"/>
          </w:tcPr>
          <w:p w14:paraId="034219D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9E6151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军团菌、嗜肺军团菌核酸检测试剂盒(光PCR去)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AC4C2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9616FE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A0EF65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B0E3AE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D3B610E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4C43177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189</w:t>
            </w:r>
          </w:p>
        </w:tc>
        <w:tc>
          <w:tcPr>
            <w:tcW w:w="687" w:type="dxa"/>
            <w:vMerge/>
            <w:vAlign w:val="center"/>
          </w:tcPr>
          <w:p w14:paraId="44E865C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29587E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一次性无菌塑料吸管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D8C092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2mL×200支/包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048F62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A17810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2BE652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C3061EF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6A0758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190</w:t>
            </w:r>
          </w:p>
        </w:tc>
        <w:tc>
          <w:tcPr>
            <w:tcW w:w="687" w:type="dxa"/>
            <w:vMerge/>
            <w:vAlign w:val="center"/>
          </w:tcPr>
          <w:p w14:paraId="36E5024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A9595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紫外线强度指示卡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79011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100片/包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D054A4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EFFCF6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6C55A9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D6A7274" w14:textId="77777777" w:rsidTr="002F03EF">
        <w:trPr>
          <w:trHeight w:val="615"/>
        </w:trPr>
        <w:tc>
          <w:tcPr>
            <w:tcW w:w="616" w:type="dxa"/>
            <w:shd w:val="clear" w:color="auto" w:fill="auto"/>
            <w:vAlign w:val="center"/>
          </w:tcPr>
          <w:p w14:paraId="672A184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191</w:t>
            </w:r>
          </w:p>
        </w:tc>
        <w:tc>
          <w:tcPr>
            <w:tcW w:w="687" w:type="dxa"/>
            <w:vMerge/>
            <w:vAlign w:val="center"/>
          </w:tcPr>
          <w:p w14:paraId="54F2C27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01C666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121℃压力蒸汽灭菌化学指示卡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C90E5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200片/盒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DC1D4F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013F20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839D3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0B8E313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07B5A0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192</w:t>
            </w:r>
          </w:p>
        </w:tc>
        <w:tc>
          <w:tcPr>
            <w:tcW w:w="687" w:type="dxa"/>
            <w:vMerge/>
            <w:vAlign w:val="center"/>
          </w:tcPr>
          <w:p w14:paraId="5DCA4A1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488809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高压化学指示胶带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3B9D17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19mm×50m/卷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AA6577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卷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A764CC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76BE1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B62264F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1FEC054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193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3C924EA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布病监测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3E128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载玻片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FD3E98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50片/盒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FB4201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C40DA7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1F09F0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170245A" w14:textId="77777777" w:rsidTr="002F03EF">
        <w:trPr>
          <w:trHeight w:val="495"/>
        </w:trPr>
        <w:tc>
          <w:tcPr>
            <w:tcW w:w="616" w:type="dxa"/>
            <w:shd w:val="clear" w:color="auto" w:fill="auto"/>
            <w:vAlign w:val="center"/>
          </w:tcPr>
          <w:p w14:paraId="5F6497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194</w:t>
            </w:r>
          </w:p>
        </w:tc>
        <w:tc>
          <w:tcPr>
            <w:tcW w:w="687" w:type="dxa"/>
            <w:vMerge/>
            <w:vAlign w:val="center"/>
          </w:tcPr>
          <w:p w14:paraId="310BDB2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EE2492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木牙签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A1CE7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500支/包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1DEC3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F0B1E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1E536B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4010CE6" w14:textId="77777777" w:rsidTr="002F03EF">
        <w:trPr>
          <w:trHeight w:val="660"/>
        </w:trPr>
        <w:tc>
          <w:tcPr>
            <w:tcW w:w="616" w:type="dxa"/>
            <w:shd w:val="clear" w:color="auto" w:fill="auto"/>
            <w:vAlign w:val="center"/>
          </w:tcPr>
          <w:p w14:paraId="562F7AC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195</w:t>
            </w:r>
          </w:p>
        </w:tc>
        <w:tc>
          <w:tcPr>
            <w:tcW w:w="687" w:type="dxa"/>
            <w:vMerge/>
            <w:vAlign w:val="center"/>
          </w:tcPr>
          <w:p w14:paraId="7686B66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90F92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透明玻璃试管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56150C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内径10MM,长度75mm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16504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支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7398B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2525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4CB62D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3939292" w14:textId="77777777" w:rsidTr="002F03EF">
        <w:trPr>
          <w:trHeight w:val="630"/>
        </w:trPr>
        <w:tc>
          <w:tcPr>
            <w:tcW w:w="616" w:type="dxa"/>
            <w:shd w:val="clear" w:color="auto" w:fill="auto"/>
            <w:vAlign w:val="center"/>
          </w:tcPr>
          <w:p w14:paraId="375888C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196</w:t>
            </w:r>
          </w:p>
        </w:tc>
        <w:tc>
          <w:tcPr>
            <w:tcW w:w="687" w:type="dxa"/>
            <w:vMerge/>
            <w:vAlign w:val="center"/>
          </w:tcPr>
          <w:p w14:paraId="5A832C9A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552FDA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布鲁氏菌抗体检测试剂盒（虎红平板凝集法）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BD9536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1mL/瓶，5瓶/盒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B621DC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E1DBA2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057A657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7B5ACC0" w14:textId="77777777" w:rsidTr="002F03EF">
        <w:trPr>
          <w:trHeight w:val="465"/>
        </w:trPr>
        <w:tc>
          <w:tcPr>
            <w:tcW w:w="616" w:type="dxa"/>
            <w:shd w:val="clear" w:color="auto" w:fill="auto"/>
            <w:vAlign w:val="center"/>
          </w:tcPr>
          <w:p w14:paraId="0F6ACD0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197</w:t>
            </w:r>
          </w:p>
        </w:tc>
        <w:tc>
          <w:tcPr>
            <w:tcW w:w="687" w:type="dxa"/>
            <w:vMerge/>
            <w:vAlign w:val="center"/>
          </w:tcPr>
          <w:p w14:paraId="0F490F5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0DD549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双相血培养瓶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60402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40mL/瓶20瓶/箱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2D1449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箱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141FD9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BA9AF4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64CB3A5" w14:textId="77777777" w:rsidTr="002F03EF">
        <w:trPr>
          <w:trHeight w:val="1410"/>
        </w:trPr>
        <w:tc>
          <w:tcPr>
            <w:tcW w:w="616" w:type="dxa"/>
            <w:shd w:val="clear" w:color="auto" w:fill="auto"/>
            <w:vAlign w:val="center"/>
          </w:tcPr>
          <w:p w14:paraId="3FB1351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198</w:t>
            </w:r>
          </w:p>
        </w:tc>
        <w:tc>
          <w:tcPr>
            <w:tcW w:w="687" w:type="dxa"/>
            <w:vMerge/>
            <w:vAlign w:val="center"/>
          </w:tcPr>
          <w:p w14:paraId="0C4D958F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76F544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布鲁氏菌抗体检测质控血清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500427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4支/套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16039F7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4083FF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6B8B9E81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含虎红平板凝集抗原1支（12mL）、试管凝集抗原1支（12mL）、阳性血清1支(1mL)、阴性血清1支(1mL)，每盒质控血清的具体答案由厂家发送电子版给质控单位负责人。</w:t>
            </w:r>
          </w:p>
        </w:tc>
      </w:tr>
      <w:tr w:rsidR="00266CCA" w:rsidRPr="00266CCA" w14:paraId="1C654E06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2794B9A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199</w:t>
            </w:r>
          </w:p>
        </w:tc>
        <w:tc>
          <w:tcPr>
            <w:tcW w:w="687" w:type="dxa"/>
            <w:vMerge/>
            <w:vAlign w:val="center"/>
          </w:tcPr>
          <w:p w14:paraId="0FA3070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C5226D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人布鲁氏菌IgG、IgM检测试剂盒（胶体金法）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6A9950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2C7C001" w14:textId="2FC51940" w:rsidR="00802283" w:rsidRPr="00266CCA" w:rsidRDefault="007E7B3E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41DCDB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668C54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DA9542E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756F011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687" w:type="dxa"/>
            <w:vMerge/>
            <w:vAlign w:val="center"/>
          </w:tcPr>
          <w:p w14:paraId="3E8A939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54C206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布鲁氏菌抗体检测试剂盒（试管凝集法）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48308F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1ml/瓶，5瓶/盒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21FCFD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19E68F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352CAB0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A948292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340F2F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201-1　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45A31D8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鼠疫防治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DB1753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鼠疫F1抗原检测试剂盒(胶体金)1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BE9953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B0D621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78549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3312" w:type="dxa"/>
            <w:vMerge w:val="restart"/>
            <w:shd w:val="clear" w:color="auto" w:fill="auto"/>
            <w:vAlign w:val="center"/>
          </w:tcPr>
          <w:p w14:paraId="7252B91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两种试剂需提供不同品牌</w:t>
            </w:r>
          </w:p>
        </w:tc>
      </w:tr>
      <w:tr w:rsidR="00266CCA" w:rsidRPr="00266CCA" w14:paraId="6572D1A0" w14:textId="77777777" w:rsidTr="002F03EF">
        <w:trPr>
          <w:trHeight w:val="645"/>
        </w:trPr>
        <w:tc>
          <w:tcPr>
            <w:tcW w:w="616" w:type="dxa"/>
            <w:shd w:val="clear" w:color="auto" w:fill="auto"/>
            <w:vAlign w:val="center"/>
          </w:tcPr>
          <w:p w14:paraId="5E6210C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201-2</w:t>
            </w:r>
          </w:p>
        </w:tc>
        <w:tc>
          <w:tcPr>
            <w:tcW w:w="687" w:type="dxa"/>
            <w:vMerge/>
            <w:vAlign w:val="center"/>
          </w:tcPr>
          <w:p w14:paraId="73297D4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9B8CD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鼠疫F1抗原检测试剂盒(胶体金)2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1BE57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E2F968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2AE886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12" w:type="dxa"/>
            <w:vMerge/>
            <w:vAlign w:val="center"/>
          </w:tcPr>
          <w:p w14:paraId="5CB34BE1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</w:tr>
      <w:tr w:rsidR="00266CCA" w:rsidRPr="00266CCA" w14:paraId="55E61A21" w14:textId="77777777" w:rsidTr="002F03EF">
        <w:trPr>
          <w:trHeight w:val="780"/>
        </w:trPr>
        <w:tc>
          <w:tcPr>
            <w:tcW w:w="616" w:type="dxa"/>
            <w:shd w:val="clear" w:color="auto" w:fill="auto"/>
            <w:vAlign w:val="center"/>
          </w:tcPr>
          <w:p w14:paraId="00E0CD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202</w:t>
            </w:r>
          </w:p>
        </w:tc>
        <w:tc>
          <w:tcPr>
            <w:tcW w:w="687" w:type="dxa"/>
            <w:vMerge/>
            <w:vAlign w:val="center"/>
          </w:tcPr>
          <w:p w14:paraId="4B3D5F8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C87515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鼠疫耶尔森氏菌caf1/pla基因双重实时荧光PCR检测试剂盒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E47F62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9BB32E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D9D722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2C3059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8034FE4" w14:textId="77777777" w:rsidTr="002F03EF">
        <w:trPr>
          <w:trHeight w:val="930"/>
        </w:trPr>
        <w:tc>
          <w:tcPr>
            <w:tcW w:w="616" w:type="dxa"/>
            <w:shd w:val="clear" w:color="auto" w:fill="auto"/>
            <w:vAlign w:val="center"/>
          </w:tcPr>
          <w:p w14:paraId="7785384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203</w:t>
            </w:r>
          </w:p>
        </w:tc>
        <w:tc>
          <w:tcPr>
            <w:tcW w:w="687" w:type="dxa"/>
            <w:vMerge/>
            <w:vAlign w:val="center"/>
          </w:tcPr>
          <w:p w14:paraId="4CCD0942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0E9006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鼠疫耶尔森氏菌caf1/pla/chro392基因三重实时荧光PCR检测试剂盒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5C1E1B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50T/盒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9FDD39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9AC4AE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71C39A4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4451284" w14:textId="77777777" w:rsidTr="002F03EF">
        <w:trPr>
          <w:trHeight w:val="1185"/>
        </w:trPr>
        <w:tc>
          <w:tcPr>
            <w:tcW w:w="616" w:type="dxa"/>
            <w:shd w:val="clear" w:color="auto" w:fill="auto"/>
            <w:vAlign w:val="center"/>
          </w:tcPr>
          <w:p w14:paraId="321CC87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204</w:t>
            </w:r>
          </w:p>
        </w:tc>
        <w:tc>
          <w:tcPr>
            <w:tcW w:w="687" w:type="dxa"/>
            <w:vMerge/>
            <w:vAlign w:val="center"/>
          </w:tcPr>
          <w:p w14:paraId="1542CFE7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F2E88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细菌基因组DNA提取试剂盒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73801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5T×4/盒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A94D12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A28F4B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10414D74" w14:textId="77777777" w:rsidR="00802283" w:rsidRPr="00266CCA" w:rsidRDefault="00E61E3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能同时提取全血、血浆、血清、组织液、尿液、拭子类、粪便中的细菌和病毒的RNA和DNA.适用于本实验室GeneRotex 96、NP968核酸提取仪</w:t>
            </w:r>
          </w:p>
        </w:tc>
      </w:tr>
    </w:tbl>
    <w:p w14:paraId="58E40E58" w14:textId="77777777" w:rsidR="00802283" w:rsidRPr="00266CCA" w:rsidRDefault="00802283"/>
    <w:p w14:paraId="40072F3E" w14:textId="77777777" w:rsidR="00802283" w:rsidRPr="00266CCA" w:rsidRDefault="00E61E33">
      <w:pPr>
        <w:spacing w:after="0" w:line="400" w:lineRule="exact"/>
        <w:rPr>
          <w:rFonts w:ascii="宋体" w:eastAsia="宋体" w:hAnsi="宋体" w:cs="宋体"/>
          <w:b/>
          <w:bCs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注：</w:t>
      </w:r>
      <w:r w:rsidRPr="00266CCA">
        <w:rPr>
          <w:rFonts w:ascii="宋体" w:eastAsia="宋体" w:hAnsi="宋体" w:cs="宋体" w:hint="eastAsia"/>
          <w:b/>
          <w:sz w:val="24"/>
        </w:rPr>
        <w:t>1、若投标人响应产品每包/箱/盒/拥有的数量规格与招标文件给定的每包/箱/盒/捆内的数量规格不一致，则响应产品数量足量即可，但采购物品明细报价表中的数量仍须按照招标文件给定的数量填写，投标人可在规格型号中进行换算并说明。</w:t>
      </w:r>
    </w:p>
    <w:p w14:paraId="6EAC3F3A" w14:textId="77777777" w:rsidR="00802283" w:rsidRPr="00266CCA" w:rsidRDefault="00E61E33">
      <w:pPr>
        <w:spacing w:after="0" w:line="400" w:lineRule="exact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lastRenderedPageBreak/>
        <w:t>2、投标人在投标客户端填写开标一览表及分项报价表，同时必须按照下列格式在投标文件中另行制作采购物品明细报价表。若仅填写投标客户端的分项报价表，没有在投标文件中提供采购物品明细报价表，则为无效投标。</w:t>
      </w:r>
    </w:p>
    <w:p w14:paraId="61028EE0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采购物品明细报价表</w:t>
      </w:r>
    </w:p>
    <w:p w14:paraId="3A301C7D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项目编号：</w:t>
      </w:r>
    </w:p>
    <w:p w14:paraId="62C1BD93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项目名称：</w:t>
      </w:r>
    </w:p>
    <w:p w14:paraId="3D92AC42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包号：</w:t>
      </w:r>
    </w:p>
    <w:p w14:paraId="3EE7437B" w14:textId="77777777" w:rsidR="00802283" w:rsidRPr="00266CCA" w:rsidRDefault="00E61E33">
      <w:pPr>
        <w:pStyle w:val="a0"/>
        <w:ind w:firstLine="482"/>
        <w:rPr>
          <w:rFonts w:eastAsia="宋体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投标人名称 ：</w:t>
      </w:r>
    </w:p>
    <w:p w14:paraId="4914A7EA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                                         货币及单位：人民币/元</w:t>
      </w:r>
    </w:p>
    <w:tbl>
      <w:tblPr>
        <w:tblW w:w="863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493"/>
        <w:gridCol w:w="1290"/>
        <w:gridCol w:w="1065"/>
        <w:gridCol w:w="1590"/>
        <w:gridCol w:w="780"/>
        <w:gridCol w:w="831"/>
        <w:gridCol w:w="737"/>
      </w:tblGrid>
      <w:tr w:rsidR="00266CCA" w:rsidRPr="00266CCA" w14:paraId="21533E5B" w14:textId="77777777">
        <w:trPr>
          <w:trHeight w:val="9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A9ADE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40ED7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货物名称</w:t>
            </w:r>
          </w:p>
        </w:tc>
        <w:tc>
          <w:tcPr>
            <w:tcW w:w="12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0A1FEE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规格型号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7AE6D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品牌</w:t>
            </w:r>
          </w:p>
        </w:tc>
        <w:tc>
          <w:tcPr>
            <w:tcW w:w="15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B5195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制造商名称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58DA2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单价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744C9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7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6B10F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总价</w:t>
            </w:r>
          </w:p>
        </w:tc>
      </w:tr>
      <w:tr w:rsidR="00266CCA" w:rsidRPr="00266CCA" w14:paraId="69ECCD9E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8BDB7D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1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00741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D30EF9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22F6F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2B262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2133A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83F56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2809C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266CCA" w:rsidRPr="00266CCA" w14:paraId="4B8B7B3F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9046F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BEE97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FA5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527025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52829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29C3D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0A701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398D8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266CCA" w:rsidRPr="00266CCA" w14:paraId="74E2B0A8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4057D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…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5371F0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6E2BF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59C11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F11A7B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91C683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963A9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11C98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37A01B23" w14:textId="77777777" w:rsidR="00802283" w:rsidRPr="00266CCA" w:rsidRDefault="00E61E33">
      <w:pPr>
        <w:pStyle w:val="a0"/>
        <w:ind w:firstLineChars="0" w:firstLine="0"/>
        <w:rPr>
          <w:rFonts w:ascii="宋体" w:eastAsia="宋体" w:hAnsi="宋体" w:cs="宋体"/>
          <w:b/>
          <w:sz w:val="24"/>
        </w:rPr>
      </w:pPr>
      <w:r w:rsidRPr="00266CCA">
        <w:rPr>
          <w:rFonts w:ascii="宋体" w:eastAsia="宋体" w:hAnsi="宋体" w:cs="宋体" w:hint="eastAsia"/>
          <w:b/>
          <w:sz w:val="24"/>
        </w:rPr>
        <w:t>3、注：△116 项“冠状病毒通用核酸检测试剂盒”为本包核心产品。</w:t>
      </w:r>
    </w:p>
    <w:p w14:paraId="143DDC2B" w14:textId="77777777" w:rsidR="00802283" w:rsidRPr="00266CCA" w:rsidRDefault="00E61E33">
      <w:pPr>
        <w:widowControl/>
      </w:pPr>
      <w:r w:rsidRPr="00266CCA">
        <w:rPr>
          <w:rFonts w:hint="eastAsia"/>
        </w:rPr>
        <w:br w:type="page"/>
      </w:r>
    </w:p>
    <w:p w14:paraId="243417EB" w14:textId="14247014" w:rsidR="00802283" w:rsidRPr="00266CCA" w:rsidRDefault="00E61E33">
      <w:r w:rsidRPr="00266CCA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lastRenderedPageBreak/>
        <w:t>第</w:t>
      </w:r>
      <w:r w:rsidR="001B3AE0" w:rsidRPr="00266CCA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二</w:t>
      </w:r>
      <w:r w:rsidRPr="00266CCA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包：检验用试剂耗材等3</w:t>
      </w:r>
    </w:p>
    <w:tbl>
      <w:tblPr>
        <w:tblW w:w="10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000"/>
        <w:gridCol w:w="3320"/>
        <w:gridCol w:w="1680"/>
        <w:gridCol w:w="560"/>
        <w:gridCol w:w="720"/>
        <w:gridCol w:w="2340"/>
      </w:tblGrid>
      <w:tr w:rsidR="00266CCA" w:rsidRPr="00266CCA" w14:paraId="42ED4CC0" w14:textId="77777777">
        <w:trPr>
          <w:trHeight w:val="435"/>
        </w:trPr>
        <w:tc>
          <w:tcPr>
            <w:tcW w:w="560" w:type="dxa"/>
            <w:shd w:val="clear" w:color="auto" w:fill="auto"/>
            <w:vAlign w:val="center"/>
          </w:tcPr>
          <w:p w14:paraId="7D8651F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504128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项目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28489B8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名称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483E1B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规格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275EDA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单位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2A51B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F8EC37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备注</w:t>
            </w:r>
          </w:p>
        </w:tc>
      </w:tr>
      <w:tr w:rsidR="00266CCA" w:rsidRPr="00266CCA" w14:paraId="6EA50AB3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24A6352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14:paraId="1751ACA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细菌性传染病病原学监测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3593E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细菌基因组DNA提取试剂盒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CC6C1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16T×4/盒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A5C5C3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4B89D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0F413B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A04BE8D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4C98703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△2</w:t>
            </w:r>
          </w:p>
        </w:tc>
        <w:tc>
          <w:tcPr>
            <w:tcW w:w="1000" w:type="dxa"/>
            <w:vMerge/>
            <w:vAlign w:val="center"/>
          </w:tcPr>
          <w:p w14:paraId="0F1592C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AC708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细菌基因组DNA提取试剂盒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65A02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5T×4/盒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0BE632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E4D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2F20A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EF686C9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430EE1D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14:paraId="2CF9EA6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入境航班污水监测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0AA2B60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猴痘病毒引物池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2E1C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16RXN/盒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702CBE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54B4D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AA226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6F405C2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629D9DC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00" w:type="dxa"/>
            <w:vMerge/>
            <w:vAlign w:val="center"/>
          </w:tcPr>
          <w:p w14:paraId="53BB473E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52A8EED6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FAST酶切DNA文库制备试剂套装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DF75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96RXN/盒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8A640A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0B5EF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48410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2686FD48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1A8DB74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000" w:type="dxa"/>
            <w:vMerge/>
            <w:vAlign w:val="center"/>
          </w:tcPr>
          <w:p w14:paraId="49BBC89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40A7D5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高通量快速测序试剂套装(FCSSE100)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76D5C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1RXN/套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6F34FF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套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4E899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30088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529D12A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23AF76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000" w:type="dxa"/>
            <w:vMerge/>
            <w:vAlign w:val="center"/>
          </w:tcPr>
          <w:p w14:paraId="1D6B2AB9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3352AA9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 冻存管，PCR级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66285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B27274A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1B21D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3EF0F4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596C7424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2049FEE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000" w:type="dxa"/>
            <w:vMerge/>
            <w:vAlign w:val="center"/>
          </w:tcPr>
          <w:p w14:paraId="51C53BDC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1696537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 冻存管，PCR级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0DEA2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0DDC5A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F42A1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FFFF525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A4EBFAD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30B071E7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000" w:type="dxa"/>
            <w:vMerge/>
            <w:vAlign w:val="center"/>
          </w:tcPr>
          <w:p w14:paraId="7C0E892D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54B17084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可掰开PCR八连管及管盖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366AD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120条/盒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0ACBF3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0CBB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105104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BAC2E56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0A1C0CB1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000" w:type="dxa"/>
            <w:vMerge/>
            <w:vAlign w:val="center"/>
          </w:tcPr>
          <w:p w14:paraId="711FA8A8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6696245F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250μL带滤芯自动化吸头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FE4DB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96个/盒，10盒/包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EF8535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A17BEE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91C3F10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65E003A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177A9E2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000" w:type="dxa"/>
            <w:vMerge/>
            <w:vAlign w:val="center"/>
          </w:tcPr>
          <w:p w14:paraId="56129416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1C8003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1.3ml 96孔圆形孔U型底深孔板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BDDB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2块/包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E96136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73E16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9A73EB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639E81BF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5F3B5C4D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000" w:type="dxa"/>
            <w:vMerge/>
            <w:vAlign w:val="center"/>
          </w:tcPr>
          <w:p w14:paraId="0350EEC3" w14:textId="77777777" w:rsidR="00802283" w:rsidRPr="00266CCA" w:rsidRDefault="00802283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52E45AD2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0.2mL 96孔全裙边PCR板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7D1C09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10块/盒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3A94568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89333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294055C" w14:textId="77777777" w:rsidR="00802283" w:rsidRPr="00266CCA" w:rsidRDefault="00E61E33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066FE2B" w14:textId="77777777">
        <w:trPr>
          <w:trHeight w:val="420"/>
        </w:trPr>
        <w:tc>
          <w:tcPr>
            <w:tcW w:w="560" w:type="dxa"/>
            <w:shd w:val="clear" w:color="auto" w:fill="auto"/>
            <w:vAlign w:val="center"/>
          </w:tcPr>
          <w:p w14:paraId="52E468BB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F92C0CD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新冠输入变异监测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5BFB3D68" w14:textId="7FFADD99" w:rsidR="0082017C" w:rsidRPr="00266CCA" w:rsidRDefault="00081594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081594">
              <w:rPr>
                <w:rFonts w:ascii="宋体" w:eastAsia="宋体" w:hAnsi="宋体" w:cs="宋体" w:hint="eastAsia"/>
                <w:color w:val="00B0F0"/>
                <w:kern w:val="0"/>
                <w:sz w:val="20"/>
                <w:szCs w:val="20"/>
                <w14:ligatures w14:val="none"/>
              </w:rPr>
              <w:t>新冠</w:t>
            </w:r>
            <w:r w:rsidR="0082017C"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RNA文库制备试剂盒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6F9CD1" w14:textId="021E0261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96RXN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4DFD630" w14:textId="544DFC08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28EE96" w14:textId="4ECAB2F9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F55FA10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354C4C8" w14:textId="77777777">
        <w:trPr>
          <w:trHeight w:val="1530"/>
        </w:trPr>
        <w:tc>
          <w:tcPr>
            <w:tcW w:w="560" w:type="dxa"/>
            <w:shd w:val="clear" w:color="auto" w:fill="auto"/>
            <w:vAlign w:val="center"/>
          </w:tcPr>
          <w:p w14:paraId="1FB041C2" w14:textId="18357A50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14:paraId="47D76FC4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新冠本土变异检测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2EE78633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病毒核酸提取试剂盒1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141DC2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64T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5C65D0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EC2001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1E9488E7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能同时提取全血、血浆、血清、组织液、尿液、拭子类、粪便中的细菌和病毒的RNA和DNA.适用于本实验室GeneRotex 96、NP968核酸提取仪</w:t>
            </w:r>
          </w:p>
        </w:tc>
      </w:tr>
      <w:tr w:rsidR="00266CCA" w:rsidRPr="00266CCA" w14:paraId="4592DA25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260E15B5" w14:textId="56A2181E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000" w:type="dxa"/>
            <w:vMerge/>
            <w:vAlign w:val="center"/>
          </w:tcPr>
          <w:p w14:paraId="05638D8F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573A6164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FAST酶切DNA文库制备试剂套装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B72D3D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96RXN/盒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F4F7D4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64AB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5EDF9B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38B30BE6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2DC79B7A" w14:textId="23841490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000" w:type="dxa"/>
            <w:vMerge/>
            <w:vAlign w:val="center"/>
          </w:tcPr>
          <w:p w14:paraId="5DA46F96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0859A649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0.5ml 冻存管，PCR级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4CFB5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E53E525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8A857F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343036C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02F36525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47DC3D96" w14:textId="1D158DBD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000" w:type="dxa"/>
            <w:vMerge/>
            <w:vAlign w:val="center"/>
          </w:tcPr>
          <w:p w14:paraId="673384D2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3E7B6A9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2ml 冻存管，PCR级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B612A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100个/包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6F76A8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BEF4FD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44C98B57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2190B99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4E7BFC6E" w14:textId="5EEB52B1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000" w:type="dxa"/>
            <w:vMerge/>
            <w:vAlign w:val="center"/>
          </w:tcPr>
          <w:p w14:paraId="058FE674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7C889620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可掰开PCR八连管及管盖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F44D5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120条/盒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D4835C3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338ED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0BEBDA0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5C08DCF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45DED57B" w14:textId="04D031A3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000" w:type="dxa"/>
            <w:vMerge/>
            <w:vAlign w:val="center"/>
          </w:tcPr>
          <w:p w14:paraId="10B0B4EA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661937B1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250μL带滤芯自动化吸头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7A7477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96个/盒，10盒/包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4D2DA0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037F2F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493307D7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56E5575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070D1BB7" w14:textId="420CEBD1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1000" w:type="dxa"/>
            <w:vMerge/>
            <w:vAlign w:val="center"/>
          </w:tcPr>
          <w:p w14:paraId="1CECE2F8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6CC135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1.3ml 96孔圆形孔U型底深孔板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0FDDB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2块/包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1BA2DF1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15CA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CD48CB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134134DD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24D14ECF" w14:textId="04BF9436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000" w:type="dxa"/>
            <w:vMerge/>
            <w:vAlign w:val="center"/>
          </w:tcPr>
          <w:p w14:paraId="0CC924DB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1B97AE3E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0.2mL 96孔全裙边PCR板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043B58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10块/盒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E656900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包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79EA2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18F378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7D3EBF9C" w14:textId="77777777">
        <w:trPr>
          <w:trHeight w:val="405"/>
        </w:trPr>
        <w:tc>
          <w:tcPr>
            <w:tcW w:w="560" w:type="dxa"/>
            <w:shd w:val="clear" w:color="auto" w:fill="auto"/>
            <w:vAlign w:val="center"/>
          </w:tcPr>
          <w:p w14:paraId="431367A8" w14:textId="62F84953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1000" w:type="dxa"/>
            <w:vMerge/>
            <w:vAlign w:val="center"/>
          </w:tcPr>
          <w:p w14:paraId="5A7C75D7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73C1A2D4" w14:textId="57B35031" w:rsidR="0082017C" w:rsidRPr="00266CCA" w:rsidRDefault="00081594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bookmarkStart w:id="0" w:name="_GoBack"/>
            <w:r w:rsidRPr="00081594">
              <w:rPr>
                <w:rFonts w:ascii="宋体" w:eastAsia="宋体" w:hAnsi="宋体" w:cs="宋体" w:hint="eastAsia"/>
                <w:color w:val="00B0F0"/>
                <w:kern w:val="0"/>
                <w:sz w:val="20"/>
                <w:szCs w:val="20"/>
                <w14:ligatures w14:val="none"/>
              </w:rPr>
              <w:t>新冠</w:t>
            </w:r>
            <w:bookmarkEnd w:id="0"/>
            <w:r w:rsidR="0082017C"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RNA文库制备试剂盒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0842B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96RXN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12B47DA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70550F" w14:textId="7882D341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7BD246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266CCA" w:rsidRPr="00266CCA" w14:paraId="44EFF800" w14:textId="77777777">
        <w:trPr>
          <w:trHeight w:val="3270"/>
        </w:trPr>
        <w:tc>
          <w:tcPr>
            <w:tcW w:w="560" w:type="dxa"/>
            <w:shd w:val="clear" w:color="auto" w:fill="auto"/>
            <w:vAlign w:val="center"/>
          </w:tcPr>
          <w:p w14:paraId="6B49D15C" w14:textId="6A21E684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lastRenderedPageBreak/>
              <w:t>22</w:t>
            </w:r>
          </w:p>
        </w:tc>
        <w:tc>
          <w:tcPr>
            <w:tcW w:w="1000" w:type="dxa"/>
            <w:vMerge/>
            <w:vAlign w:val="center"/>
          </w:tcPr>
          <w:p w14:paraId="09F1A2D9" w14:textId="77777777" w:rsidR="0082017C" w:rsidRPr="00266CCA" w:rsidRDefault="0082017C" w:rsidP="0082017C">
            <w:pPr>
              <w:widowControl/>
              <w:spacing w:after="0" w:line="240" w:lineRule="auto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16010C04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多病原全基因组捕获试剂盒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36BD3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24RXN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C068115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盒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92FE1C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22B5F33" w14:textId="77777777" w:rsidR="0082017C" w:rsidRPr="00266CCA" w:rsidRDefault="0082017C" w:rsidP="0082017C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14:ligatures w14:val="none"/>
              </w:rPr>
            </w:pPr>
            <w:r w:rsidRPr="00266CCA">
              <w:rPr>
                <w:rFonts w:ascii="宋体" w:eastAsia="宋体" w:hAnsi="宋体" w:cs="宋体" w:hint="eastAsia"/>
                <w:kern w:val="0"/>
                <w:sz w:val="20"/>
                <w:szCs w:val="20"/>
                <w14:ligatures w14:val="none"/>
              </w:rPr>
              <w:t>1、用途：通过杂交步骤对目标区域互补的探针进行特异性富集，并进行测序。可对肺炎支原体、肺炎衣原体、肺炎链球菌、流感病毒、呼吸道合胞病毒、人偏肺病毒、人副流感病毒、新型冠状病毒、博卡病毒、普通冠状病毒、腺病毒、鼻病毒、肠道病毒、柯萨奇病毒进行测序。2、匹配华大MGISEQ-2000 fast测序平台使用</w:t>
            </w:r>
          </w:p>
        </w:tc>
      </w:tr>
    </w:tbl>
    <w:p w14:paraId="4509F4FC" w14:textId="77777777" w:rsidR="00802283" w:rsidRPr="00266CCA" w:rsidRDefault="00E61E33">
      <w:pPr>
        <w:spacing w:after="0" w:line="400" w:lineRule="exact"/>
        <w:rPr>
          <w:rFonts w:ascii="宋体" w:eastAsia="宋体" w:hAnsi="宋体" w:cs="宋体"/>
          <w:b/>
          <w:bCs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lastRenderedPageBreak/>
        <w:t>注：</w:t>
      </w:r>
      <w:r w:rsidRPr="00266CCA">
        <w:rPr>
          <w:rFonts w:ascii="宋体" w:eastAsia="宋体" w:hAnsi="宋体" w:cs="宋体" w:hint="eastAsia"/>
          <w:b/>
          <w:sz w:val="24"/>
        </w:rPr>
        <w:t>1、若投标人响应产品每包/箱/盒/拥有的数量规格与招标文件给定的每包/箱/盒/捆内的数量规格不一致，则响应产品数量足量即可，但采购物品明细报价表中的数量仍须按照招标文件给定的数量填写，投标人可在规格型号中进行换算并说明。</w:t>
      </w:r>
    </w:p>
    <w:p w14:paraId="2A085159" w14:textId="77777777" w:rsidR="00802283" w:rsidRPr="00266CCA" w:rsidRDefault="00E61E33">
      <w:pPr>
        <w:spacing w:after="0" w:line="400" w:lineRule="exact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2、投标人在投标客户端填写开标一览表及分项报价表，同时必须按照下列格式在投标文件中另行制作采购物品明细报价表。若仅填写投标客户端的分项报价表，没有在投标文件中提供采购物品明细报价表，则为无效投标。</w:t>
      </w:r>
    </w:p>
    <w:p w14:paraId="1C258918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采购物品明细报价表</w:t>
      </w:r>
    </w:p>
    <w:p w14:paraId="67091550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项目编号：</w:t>
      </w:r>
    </w:p>
    <w:p w14:paraId="628395B9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项目名称：</w:t>
      </w:r>
    </w:p>
    <w:p w14:paraId="6D13B71E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包号：</w:t>
      </w:r>
    </w:p>
    <w:p w14:paraId="2864DCBB" w14:textId="77777777" w:rsidR="00802283" w:rsidRPr="00266CCA" w:rsidRDefault="00E61E33">
      <w:pPr>
        <w:pStyle w:val="a0"/>
        <w:ind w:firstLine="482"/>
        <w:rPr>
          <w:rFonts w:eastAsia="宋体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投标人名称 ：</w:t>
      </w:r>
    </w:p>
    <w:p w14:paraId="4074BBE3" w14:textId="77777777" w:rsidR="00802283" w:rsidRPr="00266CCA" w:rsidRDefault="00E61E33">
      <w:pPr>
        <w:spacing w:after="0" w:line="400" w:lineRule="exact"/>
        <w:ind w:firstLineChars="200" w:firstLine="482"/>
        <w:rPr>
          <w:rFonts w:ascii="宋体" w:eastAsia="宋体" w:hAnsi="宋体" w:cs="宋体"/>
          <w:sz w:val="24"/>
        </w:rPr>
      </w:pPr>
      <w:r w:rsidRPr="00266CCA">
        <w:rPr>
          <w:rFonts w:ascii="宋体" w:eastAsia="宋体" w:hAnsi="宋体" w:cs="宋体" w:hint="eastAsia"/>
          <w:b/>
          <w:bCs/>
          <w:sz w:val="24"/>
        </w:rPr>
        <w:t>                                         货币及单位：人民币/元</w:t>
      </w:r>
    </w:p>
    <w:tbl>
      <w:tblPr>
        <w:tblW w:w="863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493"/>
        <w:gridCol w:w="1290"/>
        <w:gridCol w:w="1065"/>
        <w:gridCol w:w="1590"/>
        <w:gridCol w:w="780"/>
        <w:gridCol w:w="831"/>
        <w:gridCol w:w="737"/>
      </w:tblGrid>
      <w:tr w:rsidR="00266CCA" w:rsidRPr="00266CCA" w14:paraId="7A200F91" w14:textId="77777777">
        <w:trPr>
          <w:trHeight w:val="9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8D804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640884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货物名称</w:t>
            </w:r>
          </w:p>
        </w:tc>
        <w:tc>
          <w:tcPr>
            <w:tcW w:w="12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77B7B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规格型号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8FB1F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品牌</w:t>
            </w:r>
          </w:p>
        </w:tc>
        <w:tc>
          <w:tcPr>
            <w:tcW w:w="15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069B25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制造商名称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7AADD7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单价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BCAF4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7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5AECF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总价</w:t>
            </w:r>
          </w:p>
        </w:tc>
      </w:tr>
      <w:tr w:rsidR="00266CCA" w:rsidRPr="00266CCA" w14:paraId="5696E8C7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21BBF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1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F41C8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B75DE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A581D0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2034C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F54250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DF0BF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9A8A0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266CCA" w:rsidRPr="00266CCA" w14:paraId="7552A850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CEE49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E581C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871218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E2074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FADD2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7C4D86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B6C74E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08A299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266CCA" w:rsidRPr="00266CCA" w14:paraId="15696AC3" w14:textId="77777777">
        <w:trPr>
          <w:trHeight w:val="90"/>
          <w:jc w:val="center"/>
        </w:trPr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FF201" w14:textId="77777777" w:rsidR="00802283" w:rsidRPr="00266CCA" w:rsidRDefault="00E61E3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66CCA">
              <w:rPr>
                <w:rFonts w:ascii="宋体" w:eastAsia="宋体" w:hAnsi="宋体" w:cs="宋体" w:hint="eastAsia"/>
                <w:b/>
                <w:bCs/>
                <w:sz w:val="24"/>
              </w:rPr>
              <w:t>…</w:t>
            </w:r>
          </w:p>
        </w:tc>
        <w:tc>
          <w:tcPr>
            <w:tcW w:w="1493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414C4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D552D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99A578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DCBD4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158AE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41527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6272" w14:textId="77777777" w:rsidR="00802283" w:rsidRPr="00266CCA" w:rsidRDefault="00802283">
            <w:pPr>
              <w:spacing w:after="0" w:line="24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083168ED" w14:textId="77777777" w:rsidR="00802283" w:rsidRPr="00266CCA" w:rsidRDefault="00E61E33">
      <w:pPr>
        <w:pStyle w:val="a0"/>
        <w:ind w:firstLineChars="0" w:firstLine="0"/>
        <w:rPr>
          <w:rFonts w:ascii="宋体" w:eastAsia="宋体" w:hAnsi="宋体" w:cs="宋体"/>
          <w:b/>
          <w:sz w:val="24"/>
        </w:rPr>
      </w:pPr>
      <w:r w:rsidRPr="00266CCA">
        <w:rPr>
          <w:rFonts w:ascii="宋体" w:eastAsia="宋体" w:hAnsi="宋体" w:cs="宋体" w:hint="eastAsia"/>
          <w:b/>
          <w:sz w:val="24"/>
        </w:rPr>
        <w:t>3、注：△2 项“细菌基因组DNA提取试剂盒 ”为本包核心产品。</w:t>
      </w:r>
    </w:p>
    <w:p w14:paraId="6A92F468" w14:textId="77777777" w:rsidR="00802283" w:rsidRPr="00266CCA" w:rsidRDefault="00802283"/>
    <w:sectPr w:rsidR="00802283" w:rsidRPr="00266CCA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B31FA" w14:textId="77777777" w:rsidR="003D524D" w:rsidRDefault="003D524D">
      <w:pPr>
        <w:spacing w:line="240" w:lineRule="auto"/>
      </w:pPr>
      <w:r>
        <w:separator/>
      </w:r>
    </w:p>
  </w:endnote>
  <w:endnote w:type="continuationSeparator" w:id="0">
    <w:p w14:paraId="126D52BE" w14:textId="77777777" w:rsidR="003D524D" w:rsidRDefault="003D52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F0B61" w14:textId="77777777" w:rsidR="003D524D" w:rsidRDefault="003D524D">
      <w:pPr>
        <w:spacing w:after="0"/>
      </w:pPr>
      <w:r>
        <w:separator/>
      </w:r>
    </w:p>
  </w:footnote>
  <w:footnote w:type="continuationSeparator" w:id="0">
    <w:p w14:paraId="786A4AB1" w14:textId="77777777" w:rsidR="003D524D" w:rsidRDefault="003D52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formsDesign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2D"/>
    <w:rsid w:val="00001D0A"/>
    <w:rsid w:val="00081594"/>
    <w:rsid w:val="00144A4D"/>
    <w:rsid w:val="001B3AE0"/>
    <w:rsid w:val="001D210E"/>
    <w:rsid w:val="00266CCA"/>
    <w:rsid w:val="00291D17"/>
    <w:rsid w:val="002F03EF"/>
    <w:rsid w:val="00351EB0"/>
    <w:rsid w:val="00393EB6"/>
    <w:rsid w:val="003C2767"/>
    <w:rsid w:val="003D524D"/>
    <w:rsid w:val="004451A5"/>
    <w:rsid w:val="00496CD0"/>
    <w:rsid w:val="005C5AF8"/>
    <w:rsid w:val="00656357"/>
    <w:rsid w:val="00686283"/>
    <w:rsid w:val="00714343"/>
    <w:rsid w:val="00762044"/>
    <w:rsid w:val="007B24D5"/>
    <w:rsid w:val="007D2081"/>
    <w:rsid w:val="007E7B3E"/>
    <w:rsid w:val="00802283"/>
    <w:rsid w:val="0082017C"/>
    <w:rsid w:val="00827114"/>
    <w:rsid w:val="00832361"/>
    <w:rsid w:val="0084002D"/>
    <w:rsid w:val="008704B6"/>
    <w:rsid w:val="008C1425"/>
    <w:rsid w:val="008E5D18"/>
    <w:rsid w:val="00973D6D"/>
    <w:rsid w:val="00A14227"/>
    <w:rsid w:val="00B02DE8"/>
    <w:rsid w:val="00B8310F"/>
    <w:rsid w:val="00BC7533"/>
    <w:rsid w:val="00BE010A"/>
    <w:rsid w:val="00C72EAB"/>
    <w:rsid w:val="00CA07E0"/>
    <w:rsid w:val="00CE5B2A"/>
    <w:rsid w:val="00D0578A"/>
    <w:rsid w:val="00D13935"/>
    <w:rsid w:val="00D14909"/>
    <w:rsid w:val="00D95B2D"/>
    <w:rsid w:val="00DB2760"/>
    <w:rsid w:val="00E061DB"/>
    <w:rsid w:val="00E07EAA"/>
    <w:rsid w:val="00E61E33"/>
    <w:rsid w:val="02145A7C"/>
    <w:rsid w:val="08BE777B"/>
    <w:rsid w:val="09261C5A"/>
    <w:rsid w:val="1D363FE9"/>
    <w:rsid w:val="2C944B2B"/>
    <w:rsid w:val="2F061C46"/>
    <w:rsid w:val="306E746A"/>
    <w:rsid w:val="3DE02B77"/>
    <w:rsid w:val="7A3507F6"/>
    <w:rsid w:val="7BC1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E0555"/>
  <w15:docId w15:val="{6267D97A-4332-443C-B421-2032768A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pPr>
      <w:ind w:firstLineChars="200" w:firstLine="420"/>
    </w:pPr>
  </w:style>
  <w:style w:type="paragraph" w:styleId="a4">
    <w:name w:val="Subtitle"/>
    <w:basedOn w:val="a"/>
    <w:next w:val="a"/>
    <w:link w:val="a5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FollowedHyperlink"/>
    <w:basedOn w:val="a1"/>
    <w:uiPriority w:val="99"/>
    <w:semiHidden/>
    <w:unhideWhenUsed/>
    <w:rPr>
      <w:color w:val="7E1FAD"/>
      <w:u w:val="single"/>
    </w:rPr>
  </w:style>
  <w:style w:type="character" w:styleId="a9">
    <w:name w:val="Hyperlink"/>
    <w:basedOn w:val="a1"/>
    <w:uiPriority w:val="99"/>
    <w:semiHidden/>
    <w:unhideWhenUsed/>
    <w:rPr>
      <w:color w:val="0026E5"/>
      <w:u w:val="single"/>
    </w:rPr>
  </w:style>
  <w:style w:type="character" w:customStyle="1" w:styleId="10">
    <w:name w:val="标题 1 字符"/>
    <w:basedOn w:val="a1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7">
    <w:name w:val="标题 字符"/>
    <w:basedOn w:val="a1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1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b">
    <w:name w:val="引用 字符"/>
    <w:basedOn w:val="a1"/>
    <w:link w:val="aa"/>
    <w:uiPriority w:val="29"/>
    <w:qFormat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1"/>
    <w:uiPriority w:val="21"/>
    <w:qFormat/>
    <w:rPr>
      <w:i/>
      <w:iCs/>
      <w:color w:val="0F476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e">
    <w:name w:val="明显引用 字符"/>
    <w:basedOn w:val="a1"/>
    <w:link w:val="ad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1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83">
    <w:name w:val="xl83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B0F0"/>
      <w:kern w:val="0"/>
      <w:sz w:val="20"/>
      <w:szCs w:val="20"/>
      <w14:ligatures w14:val="none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宋体" w:eastAsia="宋体" w:hAnsi="宋体" w:cs="宋体"/>
      <w:color w:val="FF0000"/>
      <w:kern w:val="0"/>
      <w:sz w:val="20"/>
      <w:szCs w:val="20"/>
      <w14:ligatures w14:val="none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97">
    <w:name w:val="xl97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b/>
      <w:bCs/>
      <w:kern w:val="0"/>
      <w:sz w:val="24"/>
      <w14:ligatures w14:val="none"/>
    </w:rPr>
  </w:style>
  <w:style w:type="paragraph" w:customStyle="1" w:styleId="xl98">
    <w:name w:val="xl98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100">
    <w:name w:val="xl10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101">
    <w:name w:val="xl1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customStyle="1" w:styleId="xl102">
    <w:name w:val="xl102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b/>
      <w:bCs/>
      <w:kern w:val="0"/>
      <w:sz w:val="24"/>
      <w14:ligatures w14:val="none"/>
    </w:rPr>
  </w:style>
  <w:style w:type="paragraph" w:customStyle="1" w:styleId="xl103">
    <w:name w:val="xl103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0"/>
      <w:szCs w:val="20"/>
      <w14:ligatures w14:val="none"/>
    </w:rPr>
  </w:style>
  <w:style w:type="paragraph" w:styleId="af">
    <w:name w:val="header"/>
    <w:basedOn w:val="a"/>
    <w:link w:val="af0"/>
    <w:uiPriority w:val="99"/>
    <w:unhideWhenUsed/>
    <w:rsid w:val="00393EB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1"/>
    <w:link w:val="af"/>
    <w:uiPriority w:val="99"/>
    <w:rsid w:val="00393EB6"/>
    <w:rPr>
      <w:kern w:val="2"/>
      <w:sz w:val="18"/>
      <w:szCs w:val="18"/>
      <w14:ligatures w14:val="standardContextual"/>
    </w:rPr>
  </w:style>
  <w:style w:type="paragraph" w:styleId="af1">
    <w:name w:val="footer"/>
    <w:basedOn w:val="a"/>
    <w:link w:val="af2"/>
    <w:uiPriority w:val="99"/>
    <w:unhideWhenUsed/>
    <w:rsid w:val="00393E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1"/>
    <w:link w:val="af1"/>
    <w:uiPriority w:val="99"/>
    <w:rsid w:val="00393EB6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1743</Words>
  <Characters>9936</Characters>
  <Application>Microsoft Office Word</Application>
  <DocSecurity>0</DocSecurity>
  <Lines>82</Lines>
  <Paragraphs>23</Paragraphs>
  <ScaleCrop>false</ScaleCrop>
  <Company/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 J</dc:creator>
  <cp:lastModifiedBy>Administrator</cp:lastModifiedBy>
  <cp:revision>26</cp:revision>
  <dcterms:created xsi:type="dcterms:W3CDTF">2025-06-09T01:22:00Z</dcterms:created>
  <dcterms:modified xsi:type="dcterms:W3CDTF">2025-07-30T00:56:00Z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eyJoZGlkIjoiYmE1YjViM2U1NGNkMmRkZTg1MDBmNmNlNDk4MmY3ZDUifQ==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C6A1147FF324403E82A58BE1F160EE2D_12</vt:lpwstr>
  </property>
</Properties>
</file>