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F8C5A">
      <w:pPr>
        <w:jc w:val="center"/>
      </w:pPr>
      <w:r>
        <w:rPr>
          <w:rFonts w:hint="eastAsia"/>
        </w:rPr>
        <w:t>供应</w:t>
      </w:r>
      <w:bookmarkStart w:id="0" w:name="_GoBack"/>
      <w:bookmarkEnd w:id="0"/>
      <w:r>
        <w:rPr>
          <w:rFonts w:hint="eastAsia"/>
        </w:rPr>
        <w:t>商认为有用的其他资料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10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2025-12-05T08:14:42Z</dcterms:created>
  <dc:creator>happy</dc:creator>
  <cp:lastModifiedBy>葛根塔拉</cp:lastModifiedBy>
  <dcterms:modified xsi:type="dcterms:W3CDTF">2025-12-05T08:14:45Z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eyJoZGlkIjoiMWE3ZWExYzE4N2I1ZjcxYTA2OGU2ZjQ5ZjkxMDc1YjEiLCJ1c2VySWQiOiI2MDIxODY5NDgifQ==</vt:lpwstr>
  </property>
  <property fmtid="{D5CDD505-2E9C-101B-9397-08002B2CF9AE}" pid="4" name="ICV">
    <vt:lpwstr>B7825108769242699147116A0EF6D6C7_12</vt:lpwstr>
  </property>
</Properties>
</file>