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7C28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2025年园林中心市场化养护劳务服务项目（东河广场、伽蓝公园）</w:t>
      </w:r>
    </w:p>
    <w:p w14:paraId="003F6DD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488F02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一览表</w:t>
      </w:r>
    </w:p>
    <w:p w14:paraId="33EBC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及包号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</w:t>
      </w:r>
    </w:p>
    <w:p w14:paraId="00789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</w:t>
      </w:r>
    </w:p>
    <w:p w14:paraId="33C9EC8D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tbl>
      <w:tblPr>
        <w:tblStyle w:val="3"/>
        <w:tblW w:w="88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100"/>
        <w:gridCol w:w="4831"/>
        <w:gridCol w:w="1155"/>
      </w:tblGrid>
      <w:tr w14:paraId="1BA01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6323BF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00" w:type="dxa"/>
            <w:noWrap w:val="0"/>
            <w:vAlign w:val="center"/>
          </w:tcPr>
          <w:p w14:paraId="1909BD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项目内容</w:t>
            </w:r>
          </w:p>
        </w:tc>
        <w:tc>
          <w:tcPr>
            <w:tcW w:w="4831" w:type="dxa"/>
            <w:noWrap w:val="0"/>
            <w:vAlign w:val="center"/>
          </w:tcPr>
          <w:p w14:paraId="75B70F7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155" w:type="dxa"/>
            <w:noWrap w:val="0"/>
            <w:vAlign w:val="center"/>
          </w:tcPr>
          <w:p w14:paraId="0770C60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50C2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90" w:type="dxa"/>
            <w:noWrap w:val="0"/>
            <w:vAlign w:val="center"/>
          </w:tcPr>
          <w:p w14:paraId="5904FB6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0" w:type="dxa"/>
            <w:noWrap w:val="0"/>
            <w:vAlign w:val="center"/>
          </w:tcPr>
          <w:p w14:paraId="1B154BA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报价</w:t>
            </w:r>
          </w:p>
          <w:p w14:paraId="4A30C695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4831" w:type="dxa"/>
            <w:noWrap w:val="0"/>
            <w:vAlign w:val="center"/>
          </w:tcPr>
          <w:p w14:paraId="608B7F3B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  <w:p w14:paraId="19733537"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</w:t>
            </w:r>
          </w:p>
        </w:tc>
        <w:tc>
          <w:tcPr>
            <w:tcW w:w="1155" w:type="dxa"/>
            <w:noWrap w:val="0"/>
            <w:vAlign w:val="center"/>
          </w:tcPr>
          <w:p w14:paraId="6CABDAA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3F5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2FA7A8F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0" w:type="dxa"/>
            <w:noWrap w:val="0"/>
            <w:vAlign w:val="center"/>
          </w:tcPr>
          <w:p w14:paraId="7C924C95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4831" w:type="dxa"/>
            <w:noWrap w:val="0"/>
            <w:vAlign w:val="center"/>
          </w:tcPr>
          <w:p w14:paraId="12D4D9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4263E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91E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13B67FB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0" w:type="dxa"/>
            <w:noWrap w:val="0"/>
            <w:vAlign w:val="center"/>
          </w:tcPr>
          <w:p w14:paraId="6891F55A">
            <w:pPr>
              <w:topLinePunct/>
              <w:spacing w:line="52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pacing w:val="4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4831" w:type="dxa"/>
            <w:noWrap w:val="0"/>
            <w:vAlign w:val="center"/>
          </w:tcPr>
          <w:p w14:paraId="559A89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4067FB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32B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90" w:type="dxa"/>
            <w:noWrap w:val="0"/>
            <w:vAlign w:val="center"/>
          </w:tcPr>
          <w:p w14:paraId="4F2A93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00" w:type="dxa"/>
            <w:noWrap w:val="0"/>
            <w:vAlign w:val="center"/>
          </w:tcPr>
          <w:p w14:paraId="08B8C9E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4831" w:type="dxa"/>
            <w:noWrap w:val="0"/>
            <w:vAlign w:val="center"/>
          </w:tcPr>
          <w:p w14:paraId="09855D5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B9369C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8BA5C40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</w:p>
    <w:p w14:paraId="5AFF5D8F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</w:rPr>
      </w:pPr>
    </w:p>
    <w:p w14:paraId="7478F594">
      <w:pPr>
        <w:pStyle w:val="2"/>
        <w:ind w:firstLine="422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 xml:space="preserve"> </w:t>
      </w:r>
    </w:p>
    <w:p w14:paraId="140F19D4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09BCEDAE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549B7B4B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2D72DCA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6B64DB2E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5FC7860D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8DBBAE1">
      <w:pPr>
        <w:pStyle w:val="2"/>
        <w:spacing w:line="360" w:lineRule="auto"/>
        <w:ind w:left="0" w:leftChars="0" w:firstLine="0" w:firstLineChars="0"/>
        <w:jc w:val="center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2025年园林中心市场化养护劳务服务项目</w:t>
      </w:r>
      <w:r>
        <w:rPr>
          <w:rFonts w:hint="eastAsia"/>
          <w:b/>
          <w:bCs/>
          <w:sz w:val="24"/>
          <w:szCs w:val="24"/>
        </w:rPr>
        <w:t>（东河广场）</w:t>
      </w:r>
      <w:r>
        <w:rPr>
          <w:rFonts w:hint="eastAsia"/>
          <w:b/>
          <w:bCs/>
          <w:sz w:val="24"/>
          <w:szCs w:val="24"/>
          <w:lang w:val="en-US" w:eastAsia="zh-CN"/>
        </w:rPr>
        <w:t>-分项报价表</w:t>
      </w:r>
    </w:p>
    <w:tbl>
      <w:tblPr>
        <w:tblStyle w:val="3"/>
        <w:tblW w:w="137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487"/>
        <w:gridCol w:w="1159"/>
        <w:gridCol w:w="707"/>
        <w:gridCol w:w="707"/>
        <w:gridCol w:w="707"/>
        <w:gridCol w:w="707"/>
        <w:gridCol w:w="707"/>
        <w:gridCol w:w="700"/>
        <w:gridCol w:w="709"/>
        <w:gridCol w:w="700"/>
        <w:gridCol w:w="700"/>
        <w:gridCol w:w="707"/>
        <w:gridCol w:w="707"/>
        <w:gridCol w:w="713"/>
        <w:gridCol w:w="715"/>
        <w:gridCol w:w="715"/>
        <w:gridCol w:w="715"/>
        <w:gridCol w:w="986"/>
      </w:tblGrid>
      <w:tr w14:paraId="04C69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11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工种</w:t>
            </w:r>
          </w:p>
        </w:tc>
        <w:tc>
          <w:tcPr>
            <w:tcW w:w="84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5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用工量(人)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用工量小计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2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含税单价         （元/人/月)</w:t>
            </w:r>
          </w:p>
        </w:tc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A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含税单价 （元/人/天)</w:t>
            </w:r>
          </w:p>
        </w:tc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 (元)</w:t>
            </w:r>
          </w:p>
        </w:tc>
      </w:tr>
      <w:tr w14:paraId="75A64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CA9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9C9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E9B1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10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</w:t>
            </w:r>
          </w:p>
        </w:tc>
        <w:tc>
          <w:tcPr>
            <w:tcW w:w="352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2026年</w:t>
            </w: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45E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27A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1FF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FB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50A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39D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CEE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352B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3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D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E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C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10月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B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8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2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7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0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4月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9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5月</w:t>
            </w: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5C3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660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0A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316D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58F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C08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D9B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东河广场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1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劳务领工人员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E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C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5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9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9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CD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2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3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675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B80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26A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C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办公楼保洁及卫生间、下夜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7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D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0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1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A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B1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96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1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A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18B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EEF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C35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绿化工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5D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EA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2A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5D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C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F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5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CD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AE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8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BA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3C6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8F6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DB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水电暖天然气维修人员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A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0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F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F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A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9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2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3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F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4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361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341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337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7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E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0ED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2D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2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机场高速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A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水车司机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44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9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3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E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56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F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87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3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1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3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1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C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AA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E7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E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货车司机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2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5D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D1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1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52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0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1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F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0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B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4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2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995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5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8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A0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绿化工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A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B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25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E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5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69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2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974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68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F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B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卫生保洁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9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D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D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0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A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2F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0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3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8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C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EF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04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1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4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7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临时用工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9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D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5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2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0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DE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02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7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7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A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4D3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9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机场停车场及周边绿地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水车司机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5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8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A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D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28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E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6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1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A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4E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B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D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4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2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7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092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2A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6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5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跟车水工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3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DA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6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F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4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C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8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2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86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A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7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A3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B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AF2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0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3C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卫生保洁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1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0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2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9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3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69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D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A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9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D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B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A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19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5D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6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A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临时用工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9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7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9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E6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6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D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D0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F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81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A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F4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3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032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2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3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7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6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8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200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47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6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F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698DC4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page"/>
      </w:r>
    </w:p>
    <w:p w14:paraId="588C3663">
      <w:pPr>
        <w:pStyle w:val="2"/>
        <w:spacing w:line="360" w:lineRule="auto"/>
        <w:ind w:left="0" w:lef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2025年园林中心市场化养护劳务服务项目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（伽蓝公园）</w:t>
      </w:r>
      <w:r>
        <w:rPr>
          <w:rFonts w:hint="eastAsia"/>
          <w:b/>
          <w:bCs/>
          <w:sz w:val="24"/>
          <w:szCs w:val="24"/>
          <w:lang w:val="en-US" w:eastAsia="zh-CN"/>
        </w:rPr>
        <w:t>-分项报价表</w:t>
      </w:r>
    </w:p>
    <w:tbl>
      <w:tblPr>
        <w:tblStyle w:val="3"/>
        <w:tblW w:w="1391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37"/>
        <w:gridCol w:w="1135"/>
        <w:gridCol w:w="671"/>
        <w:gridCol w:w="670"/>
        <w:gridCol w:w="671"/>
        <w:gridCol w:w="671"/>
        <w:gridCol w:w="977"/>
        <w:gridCol w:w="978"/>
        <w:gridCol w:w="673"/>
        <w:gridCol w:w="747"/>
        <w:gridCol w:w="748"/>
        <w:gridCol w:w="749"/>
        <w:gridCol w:w="566"/>
        <w:gridCol w:w="566"/>
        <w:gridCol w:w="725"/>
        <w:gridCol w:w="895"/>
        <w:gridCol w:w="1161"/>
      </w:tblGrid>
      <w:tr w14:paraId="3CB25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3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8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工种</w:t>
            </w:r>
          </w:p>
        </w:tc>
        <w:tc>
          <w:tcPr>
            <w:tcW w:w="86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53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用工量（人）</w:t>
            </w:r>
          </w:p>
        </w:tc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B5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用工量小计</w:t>
            </w: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含税单价（元/人/月 )</w:t>
            </w: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含税合计（元）</w:t>
            </w:r>
          </w:p>
        </w:tc>
      </w:tr>
      <w:tr w14:paraId="713C5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C2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A2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D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1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</w:t>
            </w:r>
          </w:p>
        </w:tc>
        <w:tc>
          <w:tcPr>
            <w:tcW w:w="33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</w:t>
            </w: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B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3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D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B7C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13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7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FB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4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D3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61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09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4F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6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71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9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E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B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</w:t>
            </w: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68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F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9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379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E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伽蓝公园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6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6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D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E2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F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E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D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7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5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5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1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268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F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9E5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B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夜勤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47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F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7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5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88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B0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8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7B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B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83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F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110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C9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48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4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6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86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1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6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B4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3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6E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563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0" w:type="auto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4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8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6F5EB79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2D4CB50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（盖章）</w:t>
      </w:r>
    </w:p>
    <w:p w14:paraId="29A1B4B1">
      <w:pPr>
        <w:tabs>
          <w:tab w:val="left" w:pos="0"/>
        </w:tabs>
        <w:spacing w:line="360" w:lineRule="auto"/>
        <w:ind w:right="-212" w:firstLine="3045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（签字或盖章）</w:t>
      </w:r>
    </w:p>
    <w:p w14:paraId="609677E5">
      <w:pPr>
        <w:pStyle w:val="2"/>
        <w:spacing w:line="360" w:lineRule="auto"/>
        <w:ind w:left="0" w:leftChars="0" w:firstLine="0" w:firstLineChars="0"/>
        <w:jc w:val="righ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xMTI1MGFiNWIwOTZhOTY2YzUwYzhlZDZmNWVmYzYifQ=="/>
  </w:docVars>
  <w:rsids>
    <w:rsidRoot w:val="00000000"/>
    <w:rsid w:val="22540234"/>
    <w:rsid w:val="511C1E2B"/>
    <w:rsid w:val="684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684</Words>
  <Characters>770</Characters>
  <Lines>0</Lines>
  <Paragraphs>0</Paragraphs>
  <TotalTime>6</TotalTime>
  <ScaleCrop>false</ScaleCrop>
  <LinksUpToDate>false</LinksUpToDate>
  <CharactersWithSpaces>1041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2024-10-13T07:58:00Z</dcterms:created>
  <dc:creator>Administrator</dc:creator>
  <cp:lastModifiedBy>联想小新</cp:lastModifiedBy>
  <dcterms:modified xsi:type="dcterms:W3CDTF">2025-05-12T05:38:10Z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736023A7DEC14EDB8AB262D5AEBADCB3_12</vt:lpwstr>
  </property>
  <property fmtid="{D5CDD505-2E9C-101B-9397-08002B2CF9AE}" pid="4" name="KSOTemplateDocerSaveRecord">
    <vt:lpwstr>eyJoZGlkIjoiOTY0NDZlMjkwOTQwY2ViNDQwNzE3YTlhYTFmYmMzMDgiLCJ1c2VySWQiOiIxNjA5MDM0NTM0In0=</vt:lpwstr>
  </property>
</Properties>
</file>