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22D97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工程量清单</w:t>
      </w:r>
      <w:r>
        <w:rPr>
          <w:rFonts w:ascii="仿宋" w:hAnsi="仿宋" w:eastAsia="仿宋"/>
          <w:b/>
          <w:sz w:val="32"/>
          <w:szCs w:val="32"/>
        </w:rPr>
        <w:t>编制说明</w:t>
      </w:r>
    </w:p>
    <w:p w14:paraId="46C3FF50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 w14:paraId="44AC6B7D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1、工程名称：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包头市</w:t>
      </w:r>
      <w:r>
        <w:rPr>
          <w:rFonts w:hint="eastAsia" w:ascii="仿宋" w:hAnsi="仿宋" w:eastAsia="仿宋"/>
          <w:sz w:val="28"/>
          <w:szCs w:val="28"/>
        </w:rPr>
        <w:t>建安大街环境治理项目；</w:t>
      </w:r>
    </w:p>
    <w:p w14:paraId="2CE36495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2、建设单位：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包头市九原区人民政府赛汗街道办事处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056C24F2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3、建设地点：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九原区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440E60ED">
      <w:pPr>
        <w:spacing w:line="432" w:lineRule="auto"/>
        <w:ind w:firstLine="560" w:firstLineChars="200"/>
        <w:rPr>
          <w:rFonts w:ascii="仿宋" w:hAnsi="仿宋" w:eastAsia="仿宋"/>
          <w:spacing w:val="-8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4、施工内容：建安大街环境治理（详见工程量清单）。</w:t>
      </w:r>
    </w:p>
    <w:p w14:paraId="751743B7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二、编制依据</w:t>
      </w:r>
    </w:p>
    <w:p w14:paraId="3796C539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1.委托方提供的关于本工程的施工图纸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；</w:t>
      </w:r>
    </w:p>
    <w:p w14:paraId="78A6CC04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2.《建设工程工程量清单计价规范》（GB50500-2013）和国家或</w:t>
      </w:r>
    </w:p>
    <w:p w14:paraId="0BC6FE37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省级、行业建设主管部门颁发的计价依据和办法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3C33FAFB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3.建设工程设计文件、施工图纸及相关资料；</w:t>
      </w:r>
    </w:p>
    <w:p w14:paraId="3B6FA9E8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4.与建设工程有关的标准、规范、技术资料；</w:t>
      </w:r>
    </w:p>
    <w:p w14:paraId="79FA6433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5.施工现场情况、地勘水文资料、工程特点及常规施工方案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04A18A14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6.材料价差按包头市信息价及市场价计取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4E31CA14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7.其他相关资料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7A400E50">
      <w:pPr>
        <w:spacing w:line="432" w:lineRule="auto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</w:rPr>
        <w:t>、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工程量清单</w:t>
      </w:r>
      <w:r>
        <w:rPr>
          <w:rFonts w:hint="eastAsia" w:ascii="仿宋" w:hAnsi="仿宋" w:eastAsia="仿宋"/>
          <w:b/>
          <w:sz w:val="28"/>
          <w:szCs w:val="28"/>
        </w:rPr>
        <w:t>明细附后。</w:t>
      </w:r>
    </w:p>
    <w:p w14:paraId="79DF4628">
      <w:pPr>
        <w:pStyle w:val="2"/>
        <w:rPr>
          <w:rFonts w:hint="default"/>
          <w:lang w:val="en-US" w:eastAsia="zh-CN"/>
        </w:rPr>
      </w:pPr>
    </w:p>
    <w:p w14:paraId="0026CE98">
      <w:pPr>
        <w:spacing w:line="432" w:lineRule="auto"/>
        <w:ind w:firstLine="562" w:firstLineChars="200"/>
        <w:jc w:val="right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内蒙古蒙青环建设发展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有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限公司</w:t>
      </w:r>
    </w:p>
    <w:p w14:paraId="16E35466">
      <w:pPr>
        <w:spacing w:line="432" w:lineRule="auto"/>
        <w:ind w:firstLine="562" w:firstLineChars="200"/>
        <w:jc w:val="center"/>
        <w:rPr>
          <w:rFonts w:hint="default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b/>
          <w:sz w:val="28"/>
          <w:szCs w:val="28"/>
        </w:rPr>
        <w:t>202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sz w:val="28"/>
          <w:szCs w:val="28"/>
        </w:rPr>
        <w:t>年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/>
          <w:sz w:val="28"/>
          <w:szCs w:val="28"/>
        </w:rPr>
        <w:t>月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10日</w:t>
      </w:r>
    </w:p>
    <w:p w14:paraId="38274522">
      <w:pPr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kMmQzZTU4NWM3MGM0YzliYTFlOGExNDM5ZDgyODQifQ=="/>
  </w:docVars>
  <w:rsids>
    <w:rsidRoot w:val="00575C14"/>
    <w:rsid w:val="00173EB0"/>
    <w:rsid w:val="003F1249"/>
    <w:rsid w:val="00575C14"/>
    <w:rsid w:val="007B701B"/>
    <w:rsid w:val="0087502C"/>
    <w:rsid w:val="00A52B9D"/>
    <w:rsid w:val="00C31773"/>
    <w:rsid w:val="00C52940"/>
    <w:rsid w:val="00D12F63"/>
    <w:rsid w:val="00F7515D"/>
    <w:rsid w:val="0270503E"/>
    <w:rsid w:val="04080176"/>
    <w:rsid w:val="07973570"/>
    <w:rsid w:val="09F4422A"/>
    <w:rsid w:val="0AEC1DC7"/>
    <w:rsid w:val="109133F5"/>
    <w:rsid w:val="12720A58"/>
    <w:rsid w:val="18F554CB"/>
    <w:rsid w:val="19286246"/>
    <w:rsid w:val="1B64419E"/>
    <w:rsid w:val="1CE513D3"/>
    <w:rsid w:val="20795D34"/>
    <w:rsid w:val="25E269F4"/>
    <w:rsid w:val="276473D8"/>
    <w:rsid w:val="2CA3377B"/>
    <w:rsid w:val="35DF527A"/>
    <w:rsid w:val="39161696"/>
    <w:rsid w:val="3DE272B1"/>
    <w:rsid w:val="40555960"/>
    <w:rsid w:val="421D78FC"/>
    <w:rsid w:val="46996C10"/>
    <w:rsid w:val="46CF5BA1"/>
    <w:rsid w:val="47593B86"/>
    <w:rsid w:val="482828F8"/>
    <w:rsid w:val="4BAE17D9"/>
    <w:rsid w:val="4CE91F3C"/>
    <w:rsid w:val="4DBF693A"/>
    <w:rsid w:val="4DCE73A0"/>
    <w:rsid w:val="519C0BF5"/>
    <w:rsid w:val="531954E3"/>
    <w:rsid w:val="55D6652D"/>
    <w:rsid w:val="583D52E5"/>
    <w:rsid w:val="58496EF9"/>
    <w:rsid w:val="61DE6DA5"/>
    <w:rsid w:val="68CE1EE5"/>
    <w:rsid w:val="6A410915"/>
    <w:rsid w:val="75217553"/>
    <w:rsid w:val="758F5CC4"/>
    <w:rsid w:val="7BDC32CC"/>
    <w:rsid w:val="7BFE4639"/>
    <w:rsid w:val="7C9C6737"/>
    <w:rsid w:val="7E47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315</Characters>
  <Lines>5</Lines>
  <Paragraphs>1</Paragraphs>
  <TotalTime>0</TotalTime>
  <ScaleCrop>false</ScaleCrop>
  <LinksUpToDate>false</LinksUpToDate>
  <CharactersWithSpaces>344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2020-04-09T08:24:00Z</dcterms:created>
  <dc:creator>Boboo.W</dc:creator>
  <cp:lastModifiedBy>Administrator</cp:lastModifiedBy>
  <dcterms:modified xsi:type="dcterms:W3CDTF">2024-12-11T07:23:03Z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EBD84685DFC0410594E631823CB6F207</vt:lpwstr>
  </property>
  <property fmtid="{D5CDD505-2E9C-101B-9397-08002B2CF9AE}" pid="4" name="commondata">
    <vt:lpwstr>eyJoZGlkIjoiM2Y4YzA4N2ZiYjBiZDZmZWFiZDcyMjYwNDBiYjk4NDYifQ==</vt:lpwstr>
  </property>
</Properties>
</file>