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20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0"/>
        <w:gridCol w:w="4640"/>
      </w:tblGrid>
      <w:tr w14:paraId="7BDB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72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82D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年度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服务考核表</w:t>
            </w:r>
          </w:p>
        </w:tc>
      </w:tr>
      <w:tr w14:paraId="0D76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72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CFE0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分数：                                                                    </w:t>
            </w:r>
            <w:r>
              <w:rPr>
                <w:rFonts w:hint="eastAsia"/>
                <w:color w:val="000000"/>
              </w:rPr>
              <w:t>考核时间：     年   月   日</w:t>
            </w:r>
          </w:p>
        </w:tc>
      </w:tr>
      <w:tr w14:paraId="184B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C16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监管内容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304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考核情况</w:t>
            </w:r>
          </w:p>
        </w:tc>
      </w:tr>
      <w:tr w14:paraId="3E8F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95584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1、服务方遵守医院各项规章制度及规定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D9C16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5D21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D54B6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</w:rPr>
              <w:t>、维修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FDE0E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 w14:paraId="4824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70893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 xml:space="preserve">   ①.工程师维修响应时间是否及时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E6534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</w:t>
            </w:r>
          </w:p>
        </w:tc>
      </w:tr>
      <w:tr w14:paraId="32CB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80668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 xml:space="preserve">  ②.工程师维修质量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83DB5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585D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1BA4A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③.设备正常开机率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＞</w:t>
            </w:r>
            <w:r>
              <w:rPr>
                <w:rFonts w:hint="eastAsia" w:ascii="仿宋_GB2312" w:eastAsia="仿宋_GB2312"/>
                <w:color w:val="000000"/>
              </w:rPr>
              <w:t>95%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8120F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  </w:t>
            </w:r>
          </w:p>
        </w:tc>
      </w:tr>
      <w:tr w14:paraId="4A78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4E4CD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④.及时填写维修报告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FE22C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  </w:t>
            </w:r>
          </w:p>
        </w:tc>
      </w:tr>
      <w:tr w14:paraId="2670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CD8E2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3</w:t>
            </w:r>
            <w:r>
              <w:rPr>
                <w:rFonts w:hint="eastAsia" w:ascii="仿宋_GB2312" w:eastAsia="仿宋_GB2312"/>
                <w:color w:val="000000"/>
              </w:rPr>
              <w:t>、维护、保养、质控方案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56CE5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 w14:paraId="6B78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C9C51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</w:rPr>
              <w:t>、服务方根据巡检方案，做好巡检记录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2753A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</w:t>
            </w:r>
          </w:p>
        </w:tc>
      </w:tr>
      <w:tr w14:paraId="4AE2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315CC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</w:rPr>
              <w:t>、服务方根据保养方案，做好保养记录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E99FE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</w:t>
            </w:r>
          </w:p>
        </w:tc>
      </w:tr>
      <w:tr w14:paraId="3125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0EFDA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7、服务方根据质控方案，做好质控工作。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9B886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297F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4BFCE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8、</w:t>
            </w:r>
            <w:r>
              <w:rPr>
                <w:rFonts w:hint="eastAsia" w:ascii="仿宋_GB2312" w:eastAsia="仿宋_GB2312"/>
                <w:color w:val="000000"/>
              </w:rPr>
              <w:t>对于三月内因同样故障连续二次的设备提供设备故障分析报告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86D87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0E54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CD316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、临床培训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B833E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 w14:paraId="6AD1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F7E34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 xml:space="preserve"> ①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.要求每半年至少一次培训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4BFB8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1A05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72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4A9E8"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意见建议</w:t>
            </w:r>
            <w:r>
              <w:rPr>
                <w:rFonts w:hint="eastAsia" w:ascii="仿宋_GB2312" w:eastAsia="仿宋_GB2312"/>
                <w:color w:val="000000"/>
              </w:rPr>
              <w:t>：</w:t>
            </w:r>
          </w:p>
          <w:p w14:paraId="38BAE9F8">
            <w:pPr>
              <w:pStyle w:val="2"/>
              <w:ind w:left="0" w:leftChars="0" w:firstLine="0" w:firstLineChars="0"/>
              <w:jc w:val="left"/>
            </w:pPr>
          </w:p>
        </w:tc>
      </w:tr>
      <w:tr w14:paraId="50D9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72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F5291">
            <w:pP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eastAsia="zh-CN"/>
              </w:rPr>
              <w:t>注：总分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  <w:t>100分，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eastAsia="zh-CN"/>
              </w:rPr>
              <w:t>满意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  <w:t>10分，较满意8分，一般5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  <w:t>分，不满意0分。</w:t>
            </w:r>
          </w:p>
          <w:p w14:paraId="79C62FBE"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得分≥90分为优秀，得分≥80分为合格，得分≤80分为不合格。</w:t>
            </w:r>
          </w:p>
        </w:tc>
      </w:tr>
      <w:tr w14:paraId="4E5D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E176E"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服务方：</w:t>
            </w:r>
          </w:p>
          <w:p w14:paraId="0F971D2C">
            <w:pPr>
              <w:rPr>
                <w:rFonts w:ascii="仿宋_GB2312" w:eastAsia="仿宋_GB2312"/>
                <w:color w:val="000000"/>
              </w:rPr>
            </w:pPr>
          </w:p>
          <w:p w14:paraId="30887AB1"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服务方签字：</w:t>
            </w:r>
          </w:p>
          <w:p w14:paraId="53AE55B6">
            <w:pPr>
              <w:rPr>
                <w:rFonts w:ascii="仿宋_GB2312" w:eastAsia="仿宋_GB2312"/>
                <w:color w:val="000000"/>
              </w:rPr>
            </w:pPr>
          </w:p>
          <w:p w14:paraId="2F740324">
            <w:pP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</w:rPr>
              <w:t>日期：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BE9EE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考核部门：</w:t>
            </w:r>
          </w:p>
          <w:p w14:paraId="0A8137BF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  <w:p w14:paraId="5DE8CAC8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考核人签字：</w:t>
            </w:r>
          </w:p>
          <w:p w14:paraId="4A49CF0D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  <w:p w14:paraId="7FC0F9FA">
            <w:pPr>
              <w:rPr>
                <w:rFonts w:hint="eastAsia" w:ascii="仿宋_GB2312" w:hAnsi="宋体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日期：</w:t>
            </w:r>
          </w:p>
        </w:tc>
      </w:tr>
    </w:tbl>
    <w:p w14:paraId="671975BB"/>
    <w:sectPr>
      <w:pgSz w:w="11906" w:h="16838"/>
      <w:pgMar w:top="720" w:right="720" w:bottom="720" w:left="11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jgxYzUyMGFlOTA5YjM1MzRkMjY3ZmM2NTk5OTQifQ=="/>
  </w:docVars>
  <w:rsids>
    <w:rsidRoot w:val="25E8276C"/>
    <w:rsid w:val="03A672E3"/>
    <w:rsid w:val="1A9C5C7C"/>
    <w:rsid w:val="25840E53"/>
    <w:rsid w:val="25E8276C"/>
    <w:rsid w:val="70BC39E3"/>
    <w:rsid w:val="7B9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spacing w:line="360" w:lineRule="auto"/>
      <w:ind w:left="1260" w:leftChars="600" w:firstLine="540" w:firstLineChars="257"/>
    </w:pPr>
    <w:rPr>
      <w:rFonts w:ascii="宋体" w:hAnsi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1510</Words>
  <Characters>1531</Characters>
  <Lines>0</Lines>
  <Paragraphs>0</Paragraphs>
  <TotalTime>8</TotalTime>
  <ScaleCrop>false</ScaleCrop>
  <LinksUpToDate>false</LinksUpToDate>
  <CharactersWithSpaces>2363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2024-10-12T07:02:00Z</dcterms:created>
  <dc:creator>赤膊上阵</dc:creator>
  <cp:lastModifiedBy>w</cp:lastModifiedBy>
  <dcterms:modified xsi:type="dcterms:W3CDTF">2024-11-29T02:41:25Z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83337AD653F1466A93A26EA4503F971F_13</vt:lpwstr>
  </property>
</Properties>
</file>