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Theme="majorEastAsia" w:hAnsiTheme="majorEastAsia" w:eastAsiaTheme="majorEastAsia" w:cstheme="majorEastAsia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</w:rPr>
        <w:t>具有独立承担民事责任的能力的证明材料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投标人为法人或者其他组织的，提供营业执照等证明文件；投标人为自然人的，提供身份证明。</w:t>
      </w:r>
      <w:bookmarkStart w:id="0" w:name="_GoBack"/>
      <w:bookmarkEnd w:id="0"/>
    </w:p>
    <w:p>
      <w:pPr>
        <w:rPr>
          <w:rFonts w:hint="eastAsia" w:ascii="仿宋" w:hAnsi="仿宋" w:eastAsia="仿宋" w:cs="仿宋"/>
          <w:sz w:val="32"/>
          <w:szCs w:val="32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3" w:lineRule="auto"/>
      <w:ind w:left="4814"/>
      <w:rPr>
        <w:rFonts w:ascii="Lucida Sans Unicode" w:hAnsi="Lucida Sans Unicode" w:eastAsia="Lucida Sans Unicode" w:cs="Lucida Sans Unicod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9D0F56"/>
    <w:rsid w:val="6F7B35EB"/>
    <w:rsid w:val="6F9D0F56"/>
    <w:rsid w:val="7F5D999E"/>
    <w:rsid w:val="7F7F3BEC"/>
    <w:rsid w:val="BB050572"/>
    <w:rsid w:val="CFE7FC4B"/>
    <w:rsid w:val="F3D73C4B"/>
    <w:rsid w:val="FBFF8990"/>
    <w:rsid w:val="FD66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2024-12-02T22:24:00Z</dcterms:created>
  <dc:creator>林永帆</dc:creator>
  <cp:lastModifiedBy>林永帆</cp:lastModifiedBy>
  <dcterms:modified xsi:type="dcterms:W3CDTF">2024-12-02T16:32:50Z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F8627374EA6E147AA76E4D6798DD112F_43</vt:lpwstr>
  </property>
</Properties>
</file>