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通辽市政府采购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供应商信用承诺函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（采购人或采购代理机构）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供应商名称（自然人姓名）：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统一社会信用代码（身份证号码）：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法定代表人（负责人）：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联系地址和电话：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为维护公平、公正、公开的政府采购市场秩序，树立诚实守信的政府采购供应商形象，本单位（本人）自愿作出以下承诺：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一、我单位（本人）自愿参加本次政府采购活动（项目名称：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（一）具有独立承担民事责任的能力；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（二）具有良好的商业信誉和健全的财务会计制度；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（三）具有履行合同所必需的设备和专业技术能力；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（四）有依法缴纳税收和社会保障资金的良好记录；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（五）参加政府采购活动前三年内，在经营活动中没有重大违法记录；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（六）未被列入经营异常名录或者严重违法失信名单、失信被执行人、重大税收违法案件当事人名单、政府采购严重违法失信行为记录名单、信用中国网站不存在失信惩戒、重点关注和风险提示信息；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（七）未被相关监管部门作出行政处罚且尚在处罚有效期内；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（八）未曾作出虚假政府采购承诺；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（九）符合法律、行政法规规定的其他条件。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二、我单位（本人）保证上述承诺事项的真实性。如有弄虚作假或其他违法违规行为，自愿承担一切法律责任，接受政府采购监管部门和其他机关的审查和处罚。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80" w:leftChars="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80" w:right="420" w:rightChars="200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法定代表人或授权代表、负责人(签字或电子印章)：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注：1.供应商须在投标（响应）文件中按此模板提供承诺函，未提供视为未实质性响应采购文件要求，按无效投标（响应）处理。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2.供应商的法定代表人或者授权代表的签字或盖章应真实、有效，如由授权代表签字或盖章的，应提供“法定代表人授权书”。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Yzc3MGFkMzZkYjg2MWRkN2E5OTYyN2Q3MWYyYjUifQ=="/>
  </w:docVars>
  <w:rsids>
    <w:rsidRoot w:val="4A192EAD"/>
    <w:rsid w:val="4A19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2023-09-04T06:45:00Z</dcterms:created>
  <dc:creator>春华秋实</dc:creator>
  <cp:lastModifiedBy>春华秋实</cp:lastModifiedBy>
  <dcterms:modified xsi:type="dcterms:W3CDTF">2023-09-04T06:45:26Z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2A664C5B1D274A72956E967A6E05AF8E_11</vt:lpwstr>
  </property>
</Properties>
</file>