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8D8BF4">
      <w:pPr>
        <w:jc w:val="center"/>
        <w:rPr>
          <w:rFonts w:hint="default" w:eastAsiaTheme="minor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其他资料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B0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2025-02-14T09:23:51Z</dcterms:created>
  <dc:creator>Administrator</dc:creator>
  <cp:lastModifiedBy>Administrator</cp:lastModifiedBy>
  <dcterms:modified xsi:type="dcterms:W3CDTF">2025-02-14T09:24:01Z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eyJoZGlkIjoiMWQ3YWNhZTgxNGY0MGI5MzU5MzExYzE3MjA4ZTU4ZDYiLCJ1c2VySWQiOiIyNjk3MjU2NTgifQ==</vt:lpwstr>
  </property>
  <property fmtid="{D5CDD505-2E9C-101B-9397-08002B2CF9AE}" pid="4" name="ICV">
    <vt:lpwstr>794CB0AD461B490F840FD49D74E8BD25_12</vt:lpwstr>
  </property>
</Properties>
</file>