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2CC26">
      <w:pPr>
        <w:spacing w:line="560" w:lineRule="exact"/>
        <w:rPr>
          <w:rFonts w:ascii="宋体" w:hAnsi="宋体" w:cs="宋体"/>
          <w:b/>
          <w:bCs/>
          <w:sz w:val="24"/>
          <w:szCs w:val="24"/>
        </w:rPr>
      </w:pPr>
    </w:p>
    <w:p w14:paraId="4DA06BEA">
      <w:pPr>
        <w:spacing w:line="560" w:lineRule="exact"/>
        <w:jc w:val="center"/>
      </w:pPr>
      <w:r>
        <w:rPr>
          <w:rFonts w:hint="eastAsia" w:ascii="宋体" w:hAnsi="宋体" w:cs="宋体"/>
          <w:b/>
          <w:bCs/>
          <w:sz w:val="24"/>
          <w:szCs w:val="24"/>
        </w:rPr>
        <w:t>农民工工资支付承诺书</w:t>
      </w:r>
    </w:p>
    <w:p w14:paraId="2FB41C68"/>
    <w:p w14:paraId="15FACD97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>鄂尔多斯市第四人民医院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（招标人名称） </w:t>
      </w:r>
    </w:p>
    <w:p w14:paraId="329F522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为了切实维护农民工的合法权益，确保社会和企业稳定，根据各级政府和相关主管部门的要求，结合我公司承接的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工程项目的施工实际情况，特作如下慎重承诺：</w:t>
      </w:r>
    </w:p>
    <w:p w14:paraId="34E3C8A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1、我公司将严格按照施工归属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地上级主管部门以及贵公司关于农民工工资发放的相关要求，切实做好农民工进场验证、考勤、工资发放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工作；否则，我公司无条件同意贵中心直接从进度款中支付给农民工工资，并从工程款中直接扣回，并自愿承担相应违约责任等。</w:t>
      </w:r>
    </w:p>
    <w:p w14:paraId="5F1392DD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2、我公司保证不拖欠农民工工资，一定将农民工工资足额直接发放到农民工手中，并保证将每月工资发放表及时上报给贵中心项目部，并保证资料的真实有效性；如有虚假和不报的情况发生，我公司愿意接受贵中心的任何处罚并承担相应违约责任等。</w:t>
      </w:r>
    </w:p>
    <w:p w14:paraId="697AB81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3、如因农民工工资发放不到位或处置不力，导致农民工有不同形式的上访、闹访、集访等恶性事件的发生，我公司无条件同意由贵中心直接从进度款中支付给农民工工资，并从工程款中直接扣回，同时我公司承担由此造成的一切不良后果；</w:t>
      </w:r>
    </w:p>
    <w:p w14:paraId="4763925E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4、我公司承诺不因任何原因以拖欠农民工工资为由，唆使或促成农民工罢工、上访和恶意讨薪事件的发生。如有发生所产生的一切不良后果由我公司承担。</w:t>
      </w:r>
    </w:p>
    <w:p w14:paraId="37EE8C3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特此承诺！</w:t>
      </w:r>
    </w:p>
    <w:p w14:paraId="57D74399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310ED2BB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投标人：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 xml:space="preserve">（盖章） </w:t>
      </w:r>
    </w:p>
    <w:p w14:paraId="480F2E9E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41F8FE1B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法定代表人或其委托代理人：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（签字或盖章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） </w:t>
      </w:r>
    </w:p>
    <w:p w14:paraId="7255696B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46F767BC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7C46DFAA">
      <w:pPr>
        <w:pStyle w:val="6"/>
        <w:ind w:firstLine="5280" w:firstLineChars="2200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年   月   日 </w:t>
      </w:r>
    </w:p>
    <w:p w14:paraId="2FE4D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617944"/>
    <w:rsid w:val="00785BD3"/>
    <w:rsid w:val="00CC3130"/>
    <w:rsid w:val="00E02B0D"/>
    <w:rsid w:val="032C6ACB"/>
    <w:rsid w:val="24C84985"/>
    <w:rsid w:val="25F24D51"/>
    <w:rsid w:val="305803DF"/>
    <w:rsid w:val="3B795AD4"/>
    <w:rsid w:val="5094083D"/>
    <w:rsid w:val="7B62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544</Words>
  <Characters>544</Characters>
  <Lines>4</Lines>
  <Paragraphs>1</Paragraphs>
  <TotalTime>8</TotalTime>
  <ScaleCrop>false</ScaleCrop>
  <LinksUpToDate>false</LinksUpToDate>
  <CharactersWithSpaces>632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杜鹃</dc:creator>
  <cp:lastModifiedBy>鲸鱼</cp:lastModifiedBy>
  <dcterms:modified xsi:type="dcterms:W3CDTF">2025-11-27T07:58:34Z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C3A0141184F146218A6918461691DC2D_13</vt:lpwstr>
  </property>
  <property fmtid="{D5CDD505-2E9C-101B-9397-08002B2CF9AE}" pid="4" name="KSOTemplateDocerSaveRecord">
    <vt:lpwstr>eyJoZGlkIjoiN2VmODcwMDI3YjgxMDBkYmI5YTc2YmFhZTZkYzg2NmYiLCJ1c2VySWQiOiI2MTE5MzQwMDAifQ==</vt:lpwstr>
  </property>
</Properties>
</file>