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rPr>
          <w:rFonts w:hint="eastAsia" w:ascii="Times New Roman" w:hAnsi="Times New Roman" w:eastAsia="宋体" w:cstheme="minorBidi"/>
          <w:b/>
          <w:bCs/>
          <w:kern w:val="2"/>
          <w:sz w:val="28"/>
          <w:szCs w:val="18"/>
          <w:highlight w:val="none"/>
          <w:lang w:val="en-US" w:eastAsia="zh-CN" w:bidi="ar-SA"/>
        </w:rPr>
      </w:pPr>
      <w:r>
        <w:rPr>
          <w:rFonts w:hint="eastAsia" w:cstheme="minorBidi"/>
          <w:b/>
          <w:bCs/>
          <w:kern w:val="2"/>
          <w:sz w:val="28"/>
          <w:szCs w:val="18"/>
          <w:highlight w:val="none"/>
          <w:lang w:val="en-US" w:eastAsia="zh-CN" w:bidi="ar-SA"/>
        </w:rPr>
        <w:t>旗区设备安装图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789930" cy="2973070"/>
            <wp:effectExtent l="0" t="0" r="1270" b="17780"/>
            <wp:docPr id="1" name="图片 1" descr="6层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层定位基站平面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973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鄂尔多斯市公共资源交易中心定位基站平面图（6层）</w:t>
      </w:r>
    </w:p>
    <w:p>
      <w:pPr>
        <w:pStyle w:val="3"/>
        <w:jc w:val="center"/>
        <w:rPr>
          <w:rFonts w:hint="default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  <w:lang w:val="en-US" w:eastAsia="zh-CN"/>
        </w:rPr>
        <w:drawing>
          <wp:inline distT="0" distB="0" distL="114300" distR="114300">
            <wp:extent cx="5753100" cy="2882265"/>
            <wp:effectExtent l="0" t="0" r="0" b="13335"/>
            <wp:docPr id="2" name="图片 2" descr="10层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0层定位基站平面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288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鄂尔多斯市公共资源交易中心定位基站平面图（10层）</w:t>
      </w:r>
    </w:p>
    <w:p>
      <w:pPr>
        <w:pStyle w:val="3"/>
        <w:jc w:val="center"/>
        <w:rPr>
          <w:rFonts w:hint="default"/>
          <w:sz w:val="21"/>
          <w:szCs w:val="21"/>
          <w:lang w:val="en-US" w:eastAsia="zh-CN"/>
        </w:rPr>
      </w:pPr>
      <w:r>
        <w:rPr>
          <w:rFonts w:hint="default"/>
          <w:sz w:val="21"/>
          <w:szCs w:val="21"/>
          <w:lang w:val="en-US" w:eastAsia="zh-CN"/>
        </w:rPr>
        <w:drawing>
          <wp:inline distT="0" distB="0" distL="114300" distR="114300">
            <wp:extent cx="5878830" cy="5758180"/>
            <wp:effectExtent l="0" t="0" r="7620" b="13970"/>
            <wp:docPr id="3" name="图片 3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定位基站平面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78830" cy="5758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达拉特旗公共资源交易中心定位基站平面图（九层）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708015" cy="5716905"/>
            <wp:effectExtent l="0" t="0" r="6985" b="17145"/>
            <wp:docPr id="4" name="图片 4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定位基站平面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08015" cy="571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东胜区公共资源交易中心定位基站平面图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817870" cy="5417820"/>
            <wp:effectExtent l="0" t="0" r="11430" b="11430"/>
            <wp:docPr id="5" name="图片 5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定位基站平面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17870" cy="5417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鄂旗公共资源交易中心定位基站平面图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791200" cy="4486275"/>
            <wp:effectExtent l="0" t="0" r="0" b="9525"/>
            <wp:docPr id="6" name="图片 6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定位基站平面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鄂前旗公共资源交易中心定位基站平面图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755640" cy="4301490"/>
            <wp:effectExtent l="0" t="0" r="16510" b="3810"/>
            <wp:docPr id="7" name="图片 7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定位基站平面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430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杭锦旗公共资源交易中心定位基站平面图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780405" cy="6393180"/>
            <wp:effectExtent l="0" t="0" r="10795" b="7620"/>
            <wp:docPr id="8" name="图片 8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定位基站平面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80405" cy="639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乌审旗公共资源交易中心定位基站平面图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751830" cy="5820410"/>
            <wp:effectExtent l="0" t="0" r="1270" b="8890"/>
            <wp:docPr id="9" name="图片 9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定位基站平面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51830" cy="582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伊旗公共资源交易中心定位基站平面图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  <w:r>
        <w:rPr>
          <w:rFonts w:hint="eastAsia"/>
          <w:sz w:val="21"/>
          <w:szCs w:val="21"/>
          <w:lang w:val="en-US" w:eastAsia="zh-CN"/>
        </w:rPr>
        <w:drawing>
          <wp:inline distT="0" distB="0" distL="114300" distR="114300">
            <wp:extent cx="5791200" cy="5826125"/>
            <wp:effectExtent l="0" t="0" r="0" b="3175"/>
            <wp:docPr id="10" name="图片 10" descr="定位基站平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定位基站平面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5826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jc w:val="center"/>
        <w:rPr>
          <w:rFonts w:hint="eastAsia"/>
          <w:b/>
          <w:bCs/>
          <w:sz w:val="21"/>
          <w:szCs w:val="21"/>
          <w:lang w:val="en-US" w:eastAsia="zh-CN"/>
        </w:rPr>
      </w:pPr>
      <w:r>
        <w:rPr>
          <w:rFonts w:hint="eastAsia"/>
          <w:b/>
          <w:bCs/>
          <w:sz w:val="21"/>
          <w:szCs w:val="21"/>
          <w:lang w:val="en-US" w:eastAsia="zh-CN"/>
        </w:rPr>
        <w:t>准格尔旗公共资源交易中心定位基站平面图</w:t>
      </w:r>
    </w:p>
    <w:p>
      <w:pPr>
        <w:pStyle w:val="3"/>
        <w:rPr>
          <w:rFonts w:hint="eastAsia"/>
          <w:sz w:val="21"/>
          <w:szCs w:val="21"/>
          <w:lang w:val="en-US" w:eastAsia="zh-CN"/>
        </w:rPr>
      </w:pPr>
    </w:p>
    <w:p>
      <w:pPr>
        <w:pStyle w:val="3"/>
        <w:rPr>
          <w:rFonts w:hint="eastAsia"/>
          <w:sz w:val="21"/>
          <w:szCs w:val="21"/>
          <w:lang w:val="en-US" w:eastAsia="zh-CN"/>
        </w:rPr>
      </w:pP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rPr>
          <w:rFonts w:hint="eastAsia"/>
          <w:lang w:val="en-US" w:eastAsia="zh-CN"/>
        </w:rPr>
      </w:pPr>
    </w:p>
    <w:p>
      <w:pPr>
        <w:pStyle w:val="3"/>
        <w:ind w:firstLine="0" w:firstLineChars="0"/>
      </w:pPr>
      <w:bookmarkStart w:id="0" w:name="_GoBack"/>
      <w:bookmarkEnd w:id="0"/>
    </w:p>
    <w:sectPr>
      <w:footerReference r:id="rId4" w:type="first"/>
      <w:footerReference r:id="rId3" w:type="default"/>
      <w:pgSz w:w="11906" w:h="16838"/>
      <w:pgMar w:top="1213" w:right="1123" w:bottom="1213" w:left="1123" w:header="0" w:footer="794" w:gutter="0"/>
      <w:cols w:space="0" w:num="1"/>
      <w:titlePg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1" name="文本框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5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9tdHoS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5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5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147451619"/>
                            <w:docPartObj>
                              <w:docPartGallery w:val="autotext"/>
                            </w:docPartObj>
                          </w:sdtPr>
                          <w:sdtContent>
                            <w:p>
                              <w:pPr>
                                <w:pStyle w:val="15"/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PAGE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lang w:val="zh-CN"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sdtContent>
                        </w:sdt>
                        <w:p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LNJWO7QAAAABQEAAA8AAAAAAAAAAQAgAAAA&#10;IgAAAGRycy9kb3ducmV2LnhtbFBLAQIUABQAAAAIAIdO4kBIk72REwIAABUEAAAOAAAAAAAAAAEA&#10;IAAAAB8BAABkcnMvZTJvRG9jLnhtbFBLBQYAAAAABgAGAFkBAACk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147451619"/>
                      <w:docPartObj>
                        <w:docPartGallery w:val="autotext"/>
                      </w:docPartObj>
                    </w:sdtPr>
                    <w:sdtContent>
                      <w:p>
                        <w:pPr>
                          <w:pStyle w:val="15"/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PAGE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lang w:val="zh-CN"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sdtContent>
                  </w:sdt>
                  <w:p/>
                </w:txbxContent>
              </v:textbox>
            </v:shape>
          </w:pict>
        </mc:Fallback>
      </mc:AlternateContent>
    </w:r>
  </w:p>
  <w:p>
    <w:pPr>
      <w:pStyle w:val="15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545999"/>
    <w:multiLevelType w:val="multilevel"/>
    <w:tmpl w:val="0A545999"/>
    <w:lvl w:ilvl="0" w:tentative="0">
      <w:start w:val="1"/>
      <w:numFmt w:val="bullet"/>
      <w:pStyle w:val="50"/>
      <w:lvlText w:val=""/>
      <w:lvlJc w:val="left"/>
      <w:pPr>
        <w:ind w:left="1000" w:hanging="44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440" w:hanging="44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880" w:hanging="44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320" w:hanging="44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760" w:hanging="44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200" w:hanging="44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640" w:hanging="44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080" w:hanging="44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520" w:hanging="440"/>
      </w:pPr>
      <w:rPr>
        <w:rFonts w:hint="default" w:ascii="Wingdings" w:hAnsi="Wingdings"/>
      </w:rPr>
    </w:lvl>
  </w:abstractNum>
  <w:abstractNum w:abstractNumId="1">
    <w:nsid w:val="0BE04968"/>
    <w:multiLevelType w:val="multilevel"/>
    <w:tmpl w:val="0BE04968"/>
    <w:lvl w:ilvl="0" w:tentative="0">
      <w:start w:val="1"/>
      <w:numFmt w:val="chineseCountingThousand"/>
      <w:pStyle w:val="2"/>
      <w:suff w:val="nothing"/>
      <w:lvlText w:val="%1、"/>
      <w:lvlJc w:val="left"/>
      <w:pPr>
        <w:ind w:left="0" w:firstLine="0"/>
      </w:pPr>
      <w:rPr>
        <w:rFonts w:hint="default" w:ascii="Times New Roman" w:hAnsi="Times New Roman" w:eastAsia="宋体"/>
        <w:b/>
        <w:i w:val="0"/>
        <w:sz w:val="32"/>
      </w:rPr>
    </w:lvl>
    <w:lvl w:ilvl="1" w:tentative="0">
      <w:start w:val="1"/>
      <w:numFmt w:val="decimal"/>
      <w:pStyle w:val="4"/>
      <w:isLgl/>
      <w:suff w:val="nothing"/>
      <w:lvlText w:val="%1.%2、"/>
      <w:lvlJc w:val="left"/>
      <w:pPr>
        <w:ind w:left="0" w:firstLine="0"/>
      </w:pPr>
      <w:rPr>
        <w:rFonts w:hint="default" w:ascii="宋体" w:hAnsi="宋体" w:eastAsia="宋体"/>
        <w:b/>
        <w:i w:val="0"/>
        <w:sz w:val="30"/>
      </w:rPr>
    </w:lvl>
    <w:lvl w:ilvl="2" w:tentative="0">
      <w:start w:val="1"/>
      <w:numFmt w:val="decimal"/>
      <w:pStyle w:val="5"/>
      <w:isLgl/>
      <w:suff w:val="nothing"/>
      <w:lvlText w:val="%1.%2.%3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3" w:tentative="0">
      <w:start w:val="1"/>
      <w:numFmt w:val="decimal"/>
      <w:pStyle w:val="6"/>
      <w:isLgl/>
      <w:suff w:val="nothing"/>
      <w:lvlText w:val="%1.%2.%3.%4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4" w:tentative="0">
      <w:start w:val="1"/>
      <w:numFmt w:val="decimal"/>
      <w:pStyle w:val="7"/>
      <w:isLgl/>
      <w:suff w:val="nothing"/>
      <w:lvlText w:val="%1.%2.%3.%4.%5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5" w:tentative="0">
      <w:start w:val="1"/>
      <w:numFmt w:val="decimal"/>
      <w:pStyle w:val="8"/>
      <w:isLgl/>
      <w:suff w:val="nothing"/>
      <w:lvlText w:val="%1.%2.%3.%4.%5.%6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6" w:tentative="0">
      <w:start w:val="1"/>
      <w:numFmt w:val="decimal"/>
      <w:pStyle w:val="9"/>
      <w:isLgl/>
      <w:suff w:val="nothing"/>
      <w:lvlText w:val="%1.%2.%3.%4.%5.%6.%7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7" w:tentative="0">
      <w:start w:val="1"/>
      <w:numFmt w:val="decimal"/>
      <w:pStyle w:val="10"/>
      <w:isLgl/>
      <w:suff w:val="nothing"/>
      <w:lvlText w:val="%1.%2.%3.%4.%5.%6.%7.%8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  <w:lvl w:ilvl="8" w:tentative="0">
      <w:start w:val="1"/>
      <w:numFmt w:val="decimal"/>
      <w:pStyle w:val="11"/>
      <w:isLgl/>
      <w:suff w:val="nothing"/>
      <w:lvlText w:val="%1.%2.%3.%4.%5.%6.%7.%8.%9、"/>
      <w:lvlJc w:val="left"/>
      <w:pPr>
        <w:ind w:left="0" w:firstLine="0"/>
      </w:pPr>
      <w:rPr>
        <w:rFonts w:hint="default" w:ascii="宋体" w:hAnsi="宋体" w:eastAsia="宋体"/>
        <w:b/>
        <w:i w:val="0"/>
        <w:sz w:val="28"/>
      </w:rPr>
    </w:lvl>
  </w:abstractNum>
  <w:abstractNum w:abstractNumId="2">
    <w:nsid w:val="40000644"/>
    <w:multiLevelType w:val="multilevel"/>
    <w:tmpl w:val="40000644"/>
    <w:lvl w:ilvl="0" w:tentative="0">
      <w:start w:val="1"/>
      <w:numFmt w:val="bullet"/>
      <w:pStyle w:val="52"/>
      <w:lvlText w:val=""/>
      <w:lvlJc w:val="left"/>
      <w:pPr>
        <w:ind w:left="1000" w:hanging="44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440" w:hanging="44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880" w:hanging="44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320" w:hanging="44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760" w:hanging="44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200" w:hanging="44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640" w:hanging="44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080" w:hanging="44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520" w:hanging="440"/>
      </w:pPr>
      <w:rPr>
        <w:rFonts w:hint="default" w:ascii="Wingdings" w:hAnsi="Wingdings"/>
      </w:rPr>
    </w:lvl>
  </w:abstractNum>
  <w:abstractNum w:abstractNumId="3">
    <w:nsid w:val="72B27872"/>
    <w:multiLevelType w:val="multilevel"/>
    <w:tmpl w:val="72B27872"/>
    <w:lvl w:ilvl="0" w:tentative="0">
      <w:start w:val="1"/>
      <w:numFmt w:val="bullet"/>
      <w:lvlText w:val=""/>
      <w:lvlJc w:val="left"/>
      <w:pPr>
        <w:ind w:left="840" w:hanging="420"/>
      </w:pPr>
      <w:rPr>
        <w:rFonts w:hint="default" w:ascii="Wingdings" w:hAnsi="Wingdings"/>
        <w:color w:val="auto"/>
      </w:rPr>
    </w:lvl>
    <w:lvl w:ilvl="1" w:tentative="0">
      <w:start w:val="1"/>
      <w:numFmt w:val="bullet"/>
      <w:lvlText w:val=""/>
      <w:lvlJc w:val="left"/>
      <w:pPr>
        <w:ind w:left="12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6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1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520" w:hanging="420"/>
      </w:pPr>
      <w:rPr>
        <w:rFonts w:hint="default" w:ascii="Wingdings" w:hAnsi="Wingdings"/>
      </w:rPr>
    </w:lvl>
    <w:lvl w:ilvl="5" w:tentative="0">
      <w:start w:val="1"/>
      <w:numFmt w:val="bullet"/>
      <w:pStyle w:val="44"/>
      <w:lvlText w:val=""/>
      <w:lvlJc w:val="left"/>
      <w:pPr>
        <w:ind w:left="29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3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7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200" w:hanging="420"/>
      </w:pPr>
      <w:rPr>
        <w:rFonts w:hint="default" w:ascii="Wingdings" w:hAnsi="Wingdings"/>
      </w:rPr>
    </w:lvl>
  </w:abstractNum>
  <w:num w:numId="1">
    <w:abstractNumId w:val="1"/>
  </w:num>
  <w:num w:numId="2">
    <w:abstractNumId w:val="3"/>
    <w:lvlOverride w:ilvl="0">
      <w:lvl w:ilvl="0" w:tentative="1">
        <w:start w:val="1"/>
        <w:numFmt w:val="bullet"/>
        <w:lvlText w:val=""/>
        <w:lvlJc w:val="left"/>
        <w:pPr>
          <w:ind w:left="840" w:hanging="420"/>
        </w:pPr>
        <w:rPr>
          <w:rFonts w:hint="default" w:ascii="Wingdings" w:hAnsi="Wingdings"/>
          <w:color w:val="auto"/>
        </w:rPr>
      </w:lvl>
    </w:lvlOverride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5"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0CC3"/>
    <w:rsid w:val="00017077"/>
    <w:rsid w:val="0001729F"/>
    <w:rsid w:val="00020D38"/>
    <w:rsid w:val="000224BA"/>
    <w:rsid w:val="00025BD4"/>
    <w:rsid w:val="00030F23"/>
    <w:rsid w:val="00033DF8"/>
    <w:rsid w:val="00041CFB"/>
    <w:rsid w:val="00060845"/>
    <w:rsid w:val="00061CF5"/>
    <w:rsid w:val="00081301"/>
    <w:rsid w:val="000815CD"/>
    <w:rsid w:val="00090719"/>
    <w:rsid w:val="00095E78"/>
    <w:rsid w:val="000A5B1B"/>
    <w:rsid w:val="000A702E"/>
    <w:rsid w:val="000B2F40"/>
    <w:rsid w:val="000C0E08"/>
    <w:rsid w:val="000C3942"/>
    <w:rsid w:val="000C53B4"/>
    <w:rsid w:val="000C5C6A"/>
    <w:rsid w:val="000C79A6"/>
    <w:rsid w:val="000D136D"/>
    <w:rsid w:val="000D2518"/>
    <w:rsid w:val="000D306D"/>
    <w:rsid w:val="000D35AA"/>
    <w:rsid w:val="000D5EE5"/>
    <w:rsid w:val="000E0955"/>
    <w:rsid w:val="000F2E69"/>
    <w:rsid w:val="000F3496"/>
    <w:rsid w:val="000F3A92"/>
    <w:rsid w:val="000F3BEE"/>
    <w:rsid w:val="000F60FF"/>
    <w:rsid w:val="00100CC3"/>
    <w:rsid w:val="001010B0"/>
    <w:rsid w:val="00106851"/>
    <w:rsid w:val="0011056C"/>
    <w:rsid w:val="00117079"/>
    <w:rsid w:val="0011787C"/>
    <w:rsid w:val="00121045"/>
    <w:rsid w:val="001241C8"/>
    <w:rsid w:val="0013206D"/>
    <w:rsid w:val="00135722"/>
    <w:rsid w:val="001436A4"/>
    <w:rsid w:val="001459EA"/>
    <w:rsid w:val="00147EFA"/>
    <w:rsid w:val="0015004A"/>
    <w:rsid w:val="00151DF5"/>
    <w:rsid w:val="0015379C"/>
    <w:rsid w:val="00154EF9"/>
    <w:rsid w:val="001720FE"/>
    <w:rsid w:val="001730B5"/>
    <w:rsid w:val="001734BE"/>
    <w:rsid w:val="00180A90"/>
    <w:rsid w:val="00192E6B"/>
    <w:rsid w:val="00193338"/>
    <w:rsid w:val="0019335F"/>
    <w:rsid w:val="00196A3F"/>
    <w:rsid w:val="001B357F"/>
    <w:rsid w:val="001C1DAB"/>
    <w:rsid w:val="001C2864"/>
    <w:rsid w:val="001E3E1E"/>
    <w:rsid w:val="001E7AB5"/>
    <w:rsid w:val="001F1CF0"/>
    <w:rsid w:val="001F66E3"/>
    <w:rsid w:val="00210743"/>
    <w:rsid w:val="00210E81"/>
    <w:rsid w:val="00215C66"/>
    <w:rsid w:val="002175A5"/>
    <w:rsid w:val="00236162"/>
    <w:rsid w:val="00246278"/>
    <w:rsid w:val="00246F43"/>
    <w:rsid w:val="002515F7"/>
    <w:rsid w:val="0025628D"/>
    <w:rsid w:val="0026380C"/>
    <w:rsid w:val="00271B4A"/>
    <w:rsid w:val="00272B13"/>
    <w:rsid w:val="00277402"/>
    <w:rsid w:val="00280917"/>
    <w:rsid w:val="002868F1"/>
    <w:rsid w:val="002A4E84"/>
    <w:rsid w:val="002A5F10"/>
    <w:rsid w:val="002B4A8C"/>
    <w:rsid w:val="002B4E4B"/>
    <w:rsid w:val="002C2527"/>
    <w:rsid w:val="002C42C9"/>
    <w:rsid w:val="002C5BFF"/>
    <w:rsid w:val="002C65DF"/>
    <w:rsid w:val="002D0BE7"/>
    <w:rsid w:val="002D74A8"/>
    <w:rsid w:val="002E75A4"/>
    <w:rsid w:val="002F4FE7"/>
    <w:rsid w:val="002F63D4"/>
    <w:rsid w:val="00312A77"/>
    <w:rsid w:val="003137D3"/>
    <w:rsid w:val="003138F4"/>
    <w:rsid w:val="00313B21"/>
    <w:rsid w:val="00317750"/>
    <w:rsid w:val="00324319"/>
    <w:rsid w:val="003352A1"/>
    <w:rsid w:val="00344065"/>
    <w:rsid w:val="00345295"/>
    <w:rsid w:val="00345C1C"/>
    <w:rsid w:val="00351C18"/>
    <w:rsid w:val="00355FC5"/>
    <w:rsid w:val="0036638A"/>
    <w:rsid w:val="00382C30"/>
    <w:rsid w:val="003A673E"/>
    <w:rsid w:val="003A6B82"/>
    <w:rsid w:val="003B2B3F"/>
    <w:rsid w:val="003B2C02"/>
    <w:rsid w:val="003B3598"/>
    <w:rsid w:val="003B36C5"/>
    <w:rsid w:val="003C28EC"/>
    <w:rsid w:val="003C6CBB"/>
    <w:rsid w:val="003D78A7"/>
    <w:rsid w:val="003D78DF"/>
    <w:rsid w:val="003E1153"/>
    <w:rsid w:val="003E3796"/>
    <w:rsid w:val="003F531A"/>
    <w:rsid w:val="0040624D"/>
    <w:rsid w:val="004218BD"/>
    <w:rsid w:val="00421916"/>
    <w:rsid w:val="0042313F"/>
    <w:rsid w:val="004246A1"/>
    <w:rsid w:val="00437376"/>
    <w:rsid w:val="004411D5"/>
    <w:rsid w:val="00442D76"/>
    <w:rsid w:val="00471A20"/>
    <w:rsid w:val="004978EC"/>
    <w:rsid w:val="004A4822"/>
    <w:rsid w:val="004A4D94"/>
    <w:rsid w:val="004B1CC4"/>
    <w:rsid w:val="004C71D6"/>
    <w:rsid w:val="004D1292"/>
    <w:rsid w:val="004D1610"/>
    <w:rsid w:val="004D572F"/>
    <w:rsid w:val="004E5AA7"/>
    <w:rsid w:val="004F303D"/>
    <w:rsid w:val="004F7821"/>
    <w:rsid w:val="004F7BFE"/>
    <w:rsid w:val="0050160C"/>
    <w:rsid w:val="00503950"/>
    <w:rsid w:val="00506BA2"/>
    <w:rsid w:val="0051416F"/>
    <w:rsid w:val="0052349A"/>
    <w:rsid w:val="00526087"/>
    <w:rsid w:val="005321A1"/>
    <w:rsid w:val="00533C8C"/>
    <w:rsid w:val="0053516D"/>
    <w:rsid w:val="005360C1"/>
    <w:rsid w:val="00537BBC"/>
    <w:rsid w:val="00540DFC"/>
    <w:rsid w:val="00541DA7"/>
    <w:rsid w:val="005420BB"/>
    <w:rsid w:val="005458E2"/>
    <w:rsid w:val="00550C35"/>
    <w:rsid w:val="00552DAA"/>
    <w:rsid w:val="005564C4"/>
    <w:rsid w:val="0056440F"/>
    <w:rsid w:val="00566B9D"/>
    <w:rsid w:val="00573FB8"/>
    <w:rsid w:val="005842E8"/>
    <w:rsid w:val="005871A1"/>
    <w:rsid w:val="00595AB3"/>
    <w:rsid w:val="00595E8D"/>
    <w:rsid w:val="00596E66"/>
    <w:rsid w:val="00597346"/>
    <w:rsid w:val="005B1BAD"/>
    <w:rsid w:val="005B515F"/>
    <w:rsid w:val="005B66BB"/>
    <w:rsid w:val="005C08A9"/>
    <w:rsid w:val="005C2A3D"/>
    <w:rsid w:val="005C660C"/>
    <w:rsid w:val="005C6B73"/>
    <w:rsid w:val="005C7F18"/>
    <w:rsid w:val="005D335F"/>
    <w:rsid w:val="005D767E"/>
    <w:rsid w:val="005E3AD4"/>
    <w:rsid w:val="005E716D"/>
    <w:rsid w:val="005E7468"/>
    <w:rsid w:val="005F07A5"/>
    <w:rsid w:val="005F37F5"/>
    <w:rsid w:val="00602A2D"/>
    <w:rsid w:val="0061012A"/>
    <w:rsid w:val="006170D6"/>
    <w:rsid w:val="00626896"/>
    <w:rsid w:val="00631829"/>
    <w:rsid w:val="00632484"/>
    <w:rsid w:val="00634528"/>
    <w:rsid w:val="00640D06"/>
    <w:rsid w:val="00656021"/>
    <w:rsid w:val="00657007"/>
    <w:rsid w:val="006652CE"/>
    <w:rsid w:val="00665C59"/>
    <w:rsid w:val="00683F04"/>
    <w:rsid w:val="006A153B"/>
    <w:rsid w:val="006C57A8"/>
    <w:rsid w:val="006D4F2A"/>
    <w:rsid w:val="006E1C13"/>
    <w:rsid w:val="006E4135"/>
    <w:rsid w:val="006F3924"/>
    <w:rsid w:val="006F6A24"/>
    <w:rsid w:val="00704072"/>
    <w:rsid w:val="007102E8"/>
    <w:rsid w:val="0071135E"/>
    <w:rsid w:val="00727FB8"/>
    <w:rsid w:val="00731B07"/>
    <w:rsid w:val="00735A61"/>
    <w:rsid w:val="00746716"/>
    <w:rsid w:val="0075795F"/>
    <w:rsid w:val="00772776"/>
    <w:rsid w:val="00782F3E"/>
    <w:rsid w:val="00783907"/>
    <w:rsid w:val="00795800"/>
    <w:rsid w:val="007A710C"/>
    <w:rsid w:val="007B0ED7"/>
    <w:rsid w:val="007B33B8"/>
    <w:rsid w:val="007B38F0"/>
    <w:rsid w:val="007B41DF"/>
    <w:rsid w:val="007B7575"/>
    <w:rsid w:val="007E3E95"/>
    <w:rsid w:val="007E78EC"/>
    <w:rsid w:val="007E7A5D"/>
    <w:rsid w:val="00804E37"/>
    <w:rsid w:val="00804E99"/>
    <w:rsid w:val="00810008"/>
    <w:rsid w:val="00815CC6"/>
    <w:rsid w:val="00820850"/>
    <w:rsid w:val="00841F44"/>
    <w:rsid w:val="00843CA2"/>
    <w:rsid w:val="00853D4D"/>
    <w:rsid w:val="008662FB"/>
    <w:rsid w:val="00866629"/>
    <w:rsid w:val="008776EB"/>
    <w:rsid w:val="00881D1F"/>
    <w:rsid w:val="00883A56"/>
    <w:rsid w:val="00886A80"/>
    <w:rsid w:val="008875DD"/>
    <w:rsid w:val="00887A6C"/>
    <w:rsid w:val="0089051C"/>
    <w:rsid w:val="0089160B"/>
    <w:rsid w:val="00895C9B"/>
    <w:rsid w:val="00896F76"/>
    <w:rsid w:val="008A185D"/>
    <w:rsid w:val="008B168A"/>
    <w:rsid w:val="008B4F3C"/>
    <w:rsid w:val="008C032F"/>
    <w:rsid w:val="008C171B"/>
    <w:rsid w:val="008C74A4"/>
    <w:rsid w:val="008D4B47"/>
    <w:rsid w:val="008D53FC"/>
    <w:rsid w:val="008D54CB"/>
    <w:rsid w:val="008E5C73"/>
    <w:rsid w:val="008F6E93"/>
    <w:rsid w:val="009044FE"/>
    <w:rsid w:val="009116B5"/>
    <w:rsid w:val="00915DDD"/>
    <w:rsid w:val="00917615"/>
    <w:rsid w:val="00947F6F"/>
    <w:rsid w:val="009520FE"/>
    <w:rsid w:val="009523D9"/>
    <w:rsid w:val="00963583"/>
    <w:rsid w:val="00965556"/>
    <w:rsid w:val="00965FA2"/>
    <w:rsid w:val="00967CC3"/>
    <w:rsid w:val="00972C66"/>
    <w:rsid w:val="00973DEB"/>
    <w:rsid w:val="0097605B"/>
    <w:rsid w:val="00976E96"/>
    <w:rsid w:val="00977228"/>
    <w:rsid w:val="009772F5"/>
    <w:rsid w:val="009846D9"/>
    <w:rsid w:val="00986225"/>
    <w:rsid w:val="00991960"/>
    <w:rsid w:val="009A0DF9"/>
    <w:rsid w:val="009A2626"/>
    <w:rsid w:val="009D030F"/>
    <w:rsid w:val="009D5383"/>
    <w:rsid w:val="009D765D"/>
    <w:rsid w:val="00A03FF8"/>
    <w:rsid w:val="00A07383"/>
    <w:rsid w:val="00A1448E"/>
    <w:rsid w:val="00A17BF5"/>
    <w:rsid w:val="00A206DE"/>
    <w:rsid w:val="00A23280"/>
    <w:rsid w:val="00A42E0A"/>
    <w:rsid w:val="00A47499"/>
    <w:rsid w:val="00A53152"/>
    <w:rsid w:val="00A61B22"/>
    <w:rsid w:val="00A62157"/>
    <w:rsid w:val="00A81DBE"/>
    <w:rsid w:val="00A948D2"/>
    <w:rsid w:val="00AA5266"/>
    <w:rsid w:val="00AA6FC1"/>
    <w:rsid w:val="00AB4068"/>
    <w:rsid w:val="00AB5771"/>
    <w:rsid w:val="00AB7B6A"/>
    <w:rsid w:val="00AB7C39"/>
    <w:rsid w:val="00AC020E"/>
    <w:rsid w:val="00AC4E9D"/>
    <w:rsid w:val="00AD6B93"/>
    <w:rsid w:val="00AE153E"/>
    <w:rsid w:val="00AE2ED5"/>
    <w:rsid w:val="00AE5126"/>
    <w:rsid w:val="00AE5C1E"/>
    <w:rsid w:val="00AF0935"/>
    <w:rsid w:val="00AF2F06"/>
    <w:rsid w:val="00AF7559"/>
    <w:rsid w:val="00B025D1"/>
    <w:rsid w:val="00B10C69"/>
    <w:rsid w:val="00B26382"/>
    <w:rsid w:val="00B414E8"/>
    <w:rsid w:val="00B518BD"/>
    <w:rsid w:val="00B65C14"/>
    <w:rsid w:val="00B670E0"/>
    <w:rsid w:val="00B67B52"/>
    <w:rsid w:val="00B76BEA"/>
    <w:rsid w:val="00B81A68"/>
    <w:rsid w:val="00B82102"/>
    <w:rsid w:val="00B86F36"/>
    <w:rsid w:val="00B9499C"/>
    <w:rsid w:val="00BC353B"/>
    <w:rsid w:val="00BC6744"/>
    <w:rsid w:val="00BD1C24"/>
    <w:rsid w:val="00BD2785"/>
    <w:rsid w:val="00BD316A"/>
    <w:rsid w:val="00BF2A07"/>
    <w:rsid w:val="00BF31FD"/>
    <w:rsid w:val="00BF7111"/>
    <w:rsid w:val="00C112B3"/>
    <w:rsid w:val="00C15318"/>
    <w:rsid w:val="00C1550E"/>
    <w:rsid w:val="00C31229"/>
    <w:rsid w:val="00C317C8"/>
    <w:rsid w:val="00C42DA9"/>
    <w:rsid w:val="00C430D4"/>
    <w:rsid w:val="00C47906"/>
    <w:rsid w:val="00C53283"/>
    <w:rsid w:val="00C54362"/>
    <w:rsid w:val="00C579B3"/>
    <w:rsid w:val="00C836B2"/>
    <w:rsid w:val="00C83BA1"/>
    <w:rsid w:val="00C865C4"/>
    <w:rsid w:val="00C902FB"/>
    <w:rsid w:val="00C931FB"/>
    <w:rsid w:val="00C932E7"/>
    <w:rsid w:val="00C93453"/>
    <w:rsid w:val="00C95BAB"/>
    <w:rsid w:val="00CA2678"/>
    <w:rsid w:val="00CA4D65"/>
    <w:rsid w:val="00CB2A8F"/>
    <w:rsid w:val="00CB6467"/>
    <w:rsid w:val="00CC0612"/>
    <w:rsid w:val="00CC095B"/>
    <w:rsid w:val="00CC6A7F"/>
    <w:rsid w:val="00CD236D"/>
    <w:rsid w:val="00CE053B"/>
    <w:rsid w:val="00CE53DF"/>
    <w:rsid w:val="00CE7E02"/>
    <w:rsid w:val="00CF3D5C"/>
    <w:rsid w:val="00D03DC1"/>
    <w:rsid w:val="00D05ABB"/>
    <w:rsid w:val="00D12A31"/>
    <w:rsid w:val="00D13145"/>
    <w:rsid w:val="00D15330"/>
    <w:rsid w:val="00D16A05"/>
    <w:rsid w:val="00D227E0"/>
    <w:rsid w:val="00D24ADD"/>
    <w:rsid w:val="00D273D7"/>
    <w:rsid w:val="00D305D7"/>
    <w:rsid w:val="00D36986"/>
    <w:rsid w:val="00D408C1"/>
    <w:rsid w:val="00D45697"/>
    <w:rsid w:val="00D53A81"/>
    <w:rsid w:val="00D57F15"/>
    <w:rsid w:val="00D649C1"/>
    <w:rsid w:val="00D83ED7"/>
    <w:rsid w:val="00D97F55"/>
    <w:rsid w:val="00DA2EC4"/>
    <w:rsid w:val="00DA7846"/>
    <w:rsid w:val="00DB2804"/>
    <w:rsid w:val="00DB7C55"/>
    <w:rsid w:val="00DC2D43"/>
    <w:rsid w:val="00DC4824"/>
    <w:rsid w:val="00DD42FF"/>
    <w:rsid w:val="00DE095D"/>
    <w:rsid w:val="00DE18FE"/>
    <w:rsid w:val="00DE5EEE"/>
    <w:rsid w:val="00DE7B77"/>
    <w:rsid w:val="00DF5866"/>
    <w:rsid w:val="00DF7C04"/>
    <w:rsid w:val="00E00594"/>
    <w:rsid w:val="00E12901"/>
    <w:rsid w:val="00E15DA8"/>
    <w:rsid w:val="00E20684"/>
    <w:rsid w:val="00E218B4"/>
    <w:rsid w:val="00E319AB"/>
    <w:rsid w:val="00E3408D"/>
    <w:rsid w:val="00E35BD6"/>
    <w:rsid w:val="00E37BFF"/>
    <w:rsid w:val="00E44CDD"/>
    <w:rsid w:val="00E55EC2"/>
    <w:rsid w:val="00E626D2"/>
    <w:rsid w:val="00E66B97"/>
    <w:rsid w:val="00E7220F"/>
    <w:rsid w:val="00E74F6C"/>
    <w:rsid w:val="00E85FE0"/>
    <w:rsid w:val="00EA115C"/>
    <w:rsid w:val="00EB27F1"/>
    <w:rsid w:val="00EB4883"/>
    <w:rsid w:val="00EC7DDA"/>
    <w:rsid w:val="00ED0B96"/>
    <w:rsid w:val="00ED4E88"/>
    <w:rsid w:val="00ED67DC"/>
    <w:rsid w:val="00EF38E4"/>
    <w:rsid w:val="00EF784A"/>
    <w:rsid w:val="00F1064B"/>
    <w:rsid w:val="00F268F5"/>
    <w:rsid w:val="00F320AD"/>
    <w:rsid w:val="00F34D04"/>
    <w:rsid w:val="00F42C6C"/>
    <w:rsid w:val="00F50222"/>
    <w:rsid w:val="00F51DB3"/>
    <w:rsid w:val="00F520BC"/>
    <w:rsid w:val="00F571F8"/>
    <w:rsid w:val="00F573AA"/>
    <w:rsid w:val="00F63E80"/>
    <w:rsid w:val="00F64399"/>
    <w:rsid w:val="00F64E2F"/>
    <w:rsid w:val="00F666BF"/>
    <w:rsid w:val="00F66E90"/>
    <w:rsid w:val="00F740C5"/>
    <w:rsid w:val="00F821E2"/>
    <w:rsid w:val="00F84068"/>
    <w:rsid w:val="00F90810"/>
    <w:rsid w:val="00F935BE"/>
    <w:rsid w:val="00FA3F5B"/>
    <w:rsid w:val="00FA581C"/>
    <w:rsid w:val="00FA6950"/>
    <w:rsid w:val="00FB04BD"/>
    <w:rsid w:val="00FB04FD"/>
    <w:rsid w:val="00FC1424"/>
    <w:rsid w:val="00FC5C8A"/>
    <w:rsid w:val="00FC69E8"/>
    <w:rsid w:val="00FD6767"/>
    <w:rsid w:val="00FE554D"/>
    <w:rsid w:val="00FF4C76"/>
    <w:rsid w:val="00FF56E9"/>
    <w:rsid w:val="020F6D84"/>
    <w:rsid w:val="037D5014"/>
    <w:rsid w:val="04E81B1A"/>
    <w:rsid w:val="056B0417"/>
    <w:rsid w:val="05D10811"/>
    <w:rsid w:val="07F11469"/>
    <w:rsid w:val="08206641"/>
    <w:rsid w:val="0B405995"/>
    <w:rsid w:val="0F7926CB"/>
    <w:rsid w:val="104B091B"/>
    <w:rsid w:val="11B70B95"/>
    <w:rsid w:val="11CF479B"/>
    <w:rsid w:val="12EB442C"/>
    <w:rsid w:val="13E10DE3"/>
    <w:rsid w:val="160C6659"/>
    <w:rsid w:val="16AF61E4"/>
    <w:rsid w:val="16B014D8"/>
    <w:rsid w:val="17B43830"/>
    <w:rsid w:val="19514A09"/>
    <w:rsid w:val="1CAD293A"/>
    <w:rsid w:val="1E3C2A76"/>
    <w:rsid w:val="20AB435A"/>
    <w:rsid w:val="23556523"/>
    <w:rsid w:val="25D8011D"/>
    <w:rsid w:val="26F22552"/>
    <w:rsid w:val="27F34E93"/>
    <w:rsid w:val="2D53647D"/>
    <w:rsid w:val="31C259F0"/>
    <w:rsid w:val="340508CD"/>
    <w:rsid w:val="358B7B5A"/>
    <w:rsid w:val="39283DB0"/>
    <w:rsid w:val="3A6706E6"/>
    <w:rsid w:val="3AF00C0C"/>
    <w:rsid w:val="3E566918"/>
    <w:rsid w:val="4081206F"/>
    <w:rsid w:val="40835810"/>
    <w:rsid w:val="42EE10C6"/>
    <w:rsid w:val="42F817C1"/>
    <w:rsid w:val="46386F47"/>
    <w:rsid w:val="46876733"/>
    <w:rsid w:val="48621B88"/>
    <w:rsid w:val="4AD80011"/>
    <w:rsid w:val="4B3E27C8"/>
    <w:rsid w:val="4B4B11F4"/>
    <w:rsid w:val="4C495F32"/>
    <w:rsid w:val="504273BB"/>
    <w:rsid w:val="51FD22C9"/>
    <w:rsid w:val="521D073F"/>
    <w:rsid w:val="5865762E"/>
    <w:rsid w:val="5C1822E0"/>
    <w:rsid w:val="5DD814C4"/>
    <w:rsid w:val="5FF1026D"/>
    <w:rsid w:val="60E2530F"/>
    <w:rsid w:val="63B76CEA"/>
    <w:rsid w:val="663D6FA1"/>
    <w:rsid w:val="666B09DB"/>
    <w:rsid w:val="68BA1645"/>
    <w:rsid w:val="68C61A62"/>
    <w:rsid w:val="6FFE1AE2"/>
    <w:rsid w:val="73BF1934"/>
    <w:rsid w:val="7730636F"/>
    <w:rsid w:val="77567E63"/>
    <w:rsid w:val="77DA0243"/>
    <w:rsid w:val="7B3C410A"/>
    <w:rsid w:val="7D2A3B74"/>
    <w:rsid w:val="7F9A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qFormat="1"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99" w:name="annotation text"/>
    <w:lsdException w:qFormat="1" w:unhideWhenUsed="0" w:uiPriority="99" w:name="header"/>
    <w:lsdException w:qFormat="1" w:unhideWhenUsed="0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unhideWhenUsed="0" w:uiPriority="1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unhideWhenUsed="0" w:uiPriority="11" w:name="Subtitle"/>
    <w:lsdException w:uiPriority="99" w:name="Salutation"/>
    <w:lsdException w:uiPriority="99" w:name="Date"/>
    <w:lsdException w:uiPriority="99" w:name="Body Text First Indent"/>
    <w:lsdException w:qFormat="1"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name="Strong"/>
    <w:lsdException w:unhideWhenUsed="0" w:uiPriority="20" w:name="Emphasis"/>
    <w:lsdException w:uiPriority="99" w:name="Document Map"/>
    <w:lsdException w:uiPriority="99" w:name="Plain Text"/>
    <w:lsdException w:uiPriority="99" w:name="E-mail Signature"/>
    <w:lsdException w:qFormat="1" w:uiPriority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theme="minorBidi"/>
      <w:kern w:val="2"/>
      <w:sz w:val="28"/>
      <w:szCs w:val="21"/>
      <w:lang w:val="en-US" w:eastAsia="zh-CN" w:bidi="ar-SA"/>
    </w:rPr>
  </w:style>
  <w:style w:type="paragraph" w:styleId="2">
    <w:name w:val="heading 1"/>
    <w:next w:val="3"/>
    <w:link w:val="27"/>
    <w:qFormat/>
    <w:uiPriority w:val="0"/>
    <w:pPr>
      <w:keepNext/>
      <w:keepLines/>
      <w:numPr>
        <w:ilvl w:val="0"/>
        <w:numId w:val="1"/>
      </w:numPr>
      <w:spacing w:before="120" w:after="120" w:line="360" w:lineRule="auto"/>
      <w:outlineLvl w:val="0"/>
    </w:pPr>
    <w:rPr>
      <w:rFonts w:ascii="Times New Roman" w:hAnsi="Times New Roman" w:eastAsia="宋体" w:cstheme="minorBidi"/>
      <w:b/>
      <w:bCs/>
      <w:kern w:val="44"/>
      <w:sz w:val="32"/>
      <w:szCs w:val="28"/>
      <w:lang w:val="en-US" w:eastAsia="zh-CN" w:bidi="ar-SA"/>
    </w:rPr>
  </w:style>
  <w:style w:type="paragraph" w:styleId="4">
    <w:name w:val="heading 2"/>
    <w:next w:val="3"/>
    <w:link w:val="28"/>
    <w:qFormat/>
    <w:uiPriority w:val="0"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ascii="Times New Roman" w:hAnsi="Times New Roman" w:eastAsia="宋体" w:cstheme="minorBidi"/>
      <w:b/>
      <w:bCs/>
      <w:kern w:val="2"/>
      <w:sz w:val="30"/>
      <w:szCs w:val="32"/>
      <w:lang w:val="en-US" w:eastAsia="zh-CN" w:bidi="ar-SA"/>
    </w:rPr>
  </w:style>
  <w:style w:type="paragraph" w:styleId="5">
    <w:name w:val="heading 3"/>
    <w:next w:val="3"/>
    <w:link w:val="29"/>
    <w:qFormat/>
    <w:uiPriority w:val="0"/>
    <w:pPr>
      <w:keepNext/>
      <w:keepLines/>
      <w:numPr>
        <w:ilvl w:val="2"/>
        <w:numId w:val="1"/>
      </w:numPr>
      <w:spacing w:before="120" w:after="120" w:line="360" w:lineRule="auto"/>
      <w:outlineLvl w:val="2"/>
    </w:pPr>
    <w:rPr>
      <w:rFonts w:ascii="Times New Roman" w:hAnsi="Times New Roman" w:eastAsia="宋体" w:cstheme="minorBidi"/>
      <w:b/>
      <w:bCs/>
      <w:kern w:val="2"/>
      <w:sz w:val="28"/>
      <w:szCs w:val="18"/>
      <w:lang w:val="en-US" w:eastAsia="zh-CN" w:bidi="ar-SA"/>
    </w:rPr>
  </w:style>
  <w:style w:type="paragraph" w:styleId="6">
    <w:name w:val="heading 4"/>
    <w:next w:val="3"/>
    <w:link w:val="30"/>
    <w:qFormat/>
    <w:uiPriority w:val="0"/>
    <w:pPr>
      <w:keepNext/>
      <w:keepLines/>
      <w:numPr>
        <w:ilvl w:val="3"/>
        <w:numId w:val="1"/>
      </w:numPr>
      <w:spacing w:before="120" w:after="120" w:line="360" w:lineRule="auto"/>
      <w:outlineLvl w:val="3"/>
    </w:pPr>
    <w:rPr>
      <w:rFonts w:ascii="Times New Roman" w:hAnsi="Times New Roman" w:eastAsia="宋体" w:cstheme="minorBidi"/>
      <w:b/>
      <w:bCs/>
      <w:kern w:val="2"/>
      <w:sz w:val="28"/>
      <w:szCs w:val="28"/>
      <w:lang w:val="en-US" w:eastAsia="zh-CN" w:bidi="ar-SA"/>
    </w:rPr>
  </w:style>
  <w:style w:type="paragraph" w:styleId="7">
    <w:name w:val="heading 5"/>
    <w:next w:val="3"/>
    <w:link w:val="31"/>
    <w:unhideWhenUsed/>
    <w:qFormat/>
    <w:uiPriority w:val="0"/>
    <w:pPr>
      <w:keepNext/>
      <w:keepLines/>
      <w:numPr>
        <w:ilvl w:val="4"/>
        <w:numId w:val="1"/>
      </w:numPr>
      <w:spacing w:before="120" w:after="120" w:line="360" w:lineRule="auto"/>
      <w:outlineLvl w:val="4"/>
    </w:pPr>
    <w:rPr>
      <w:rFonts w:ascii="Times New Roman" w:hAnsi="Times New Roman" w:eastAsia="宋体" w:cstheme="minorBidi"/>
      <w:b/>
      <w:bCs/>
      <w:kern w:val="2"/>
      <w:sz w:val="28"/>
      <w:szCs w:val="28"/>
      <w:lang w:val="zh-CN" w:eastAsia="zh-CN" w:bidi="ar-SA"/>
    </w:rPr>
  </w:style>
  <w:style w:type="paragraph" w:styleId="8">
    <w:name w:val="heading 6"/>
    <w:next w:val="3"/>
    <w:link w:val="32"/>
    <w:unhideWhenUsed/>
    <w:qFormat/>
    <w:uiPriority w:val="0"/>
    <w:pPr>
      <w:keepNext/>
      <w:keepLines/>
      <w:numPr>
        <w:ilvl w:val="5"/>
        <w:numId w:val="1"/>
      </w:numPr>
      <w:spacing w:before="120" w:after="120" w:line="360" w:lineRule="auto"/>
      <w:outlineLvl w:val="5"/>
    </w:pPr>
    <w:rPr>
      <w:rFonts w:ascii="Cambria" w:hAnsi="Cambria" w:eastAsia="宋体" w:cstheme="minorBidi"/>
      <w:b/>
      <w:bCs/>
      <w:kern w:val="2"/>
      <w:sz w:val="28"/>
      <w:szCs w:val="21"/>
      <w:lang w:val="zh-CN" w:eastAsia="zh-CN" w:bidi="ar-SA"/>
    </w:rPr>
  </w:style>
  <w:style w:type="paragraph" w:styleId="9">
    <w:name w:val="heading 7"/>
    <w:next w:val="3"/>
    <w:link w:val="39"/>
    <w:unhideWhenUsed/>
    <w:qFormat/>
    <w:uiPriority w:val="0"/>
    <w:pPr>
      <w:keepNext/>
      <w:keepLines/>
      <w:numPr>
        <w:ilvl w:val="6"/>
        <w:numId w:val="1"/>
      </w:numPr>
      <w:spacing w:before="240" w:after="64" w:line="319" w:lineRule="auto"/>
      <w:outlineLvl w:val="6"/>
    </w:pPr>
    <w:rPr>
      <w:rFonts w:ascii="Times New Roman" w:hAnsi="Times New Roman" w:eastAsia="宋体" w:cstheme="minorBidi"/>
      <w:b/>
      <w:bCs/>
      <w:kern w:val="2"/>
      <w:sz w:val="28"/>
      <w:szCs w:val="21"/>
      <w:lang w:val="en-US" w:eastAsia="zh-CN" w:bidi="ar-SA"/>
    </w:rPr>
  </w:style>
  <w:style w:type="paragraph" w:styleId="10">
    <w:name w:val="heading 8"/>
    <w:next w:val="3"/>
    <w:link w:val="40"/>
    <w:unhideWhenUsed/>
    <w:qFormat/>
    <w:uiPriority w:val="0"/>
    <w:pPr>
      <w:keepNext/>
      <w:keepLines/>
      <w:numPr>
        <w:ilvl w:val="7"/>
        <w:numId w:val="1"/>
      </w:numPr>
      <w:spacing w:before="240" w:after="64" w:line="319" w:lineRule="auto"/>
      <w:outlineLvl w:val="7"/>
    </w:pPr>
    <w:rPr>
      <w:rFonts w:eastAsia="宋体" w:asciiTheme="majorHAnsi" w:hAnsiTheme="majorHAnsi" w:cstheme="majorBidi"/>
      <w:b/>
      <w:kern w:val="2"/>
      <w:sz w:val="28"/>
      <w:szCs w:val="21"/>
      <w:lang w:val="en-US" w:eastAsia="zh-CN" w:bidi="ar-SA"/>
    </w:rPr>
  </w:style>
  <w:style w:type="paragraph" w:styleId="11">
    <w:name w:val="heading 9"/>
    <w:next w:val="3"/>
    <w:link w:val="41"/>
    <w:unhideWhenUsed/>
    <w:qFormat/>
    <w:uiPriority w:val="0"/>
    <w:pPr>
      <w:keepNext/>
      <w:keepLines/>
      <w:numPr>
        <w:ilvl w:val="8"/>
        <w:numId w:val="1"/>
      </w:numPr>
      <w:spacing w:before="240" w:after="64" w:line="319" w:lineRule="auto"/>
      <w:outlineLvl w:val="8"/>
    </w:pPr>
    <w:rPr>
      <w:rFonts w:eastAsia="宋体" w:asciiTheme="majorHAnsi" w:hAnsiTheme="majorHAnsi" w:cstheme="majorBidi"/>
      <w:b/>
      <w:kern w:val="2"/>
      <w:sz w:val="28"/>
      <w:szCs w:val="21"/>
      <w:lang w:val="en-US" w:eastAsia="zh-CN" w:bidi="ar-SA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2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">
    <w:name w:val="正文-标"/>
    <w:basedOn w:val="1"/>
    <w:link w:val="47"/>
    <w:qFormat/>
    <w:uiPriority w:val="0"/>
    <w:pPr>
      <w:spacing w:line="360" w:lineRule="auto"/>
      <w:ind w:firstLine="200" w:firstLineChars="200"/>
    </w:pPr>
  </w:style>
  <w:style w:type="paragraph" w:styleId="12">
    <w:name w:val="annotation subject"/>
    <w:basedOn w:val="13"/>
    <w:next w:val="13"/>
    <w:link w:val="46"/>
    <w:semiHidden/>
    <w:unhideWhenUsed/>
    <w:qFormat/>
    <w:uiPriority w:val="99"/>
    <w:rPr>
      <w:b/>
      <w:bCs/>
    </w:rPr>
  </w:style>
  <w:style w:type="paragraph" w:styleId="13">
    <w:name w:val="annotation text"/>
    <w:basedOn w:val="1"/>
    <w:link w:val="45"/>
    <w:semiHidden/>
    <w:unhideWhenUsed/>
    <w:qFormat/>
    <w:uiPriority w:val="99"/>
    <w:pPr>
      <w:jc w:val="left"/>
    </w:pPr>
  </w:style>
  <w:style w:type="paragraph" w:styleId="14">
    <w:name w:val="Balloon Text"/>
    <w:basedOn w:val="1"/>
    <w:link w:val="36"/>
    <w:semiHidden/>
    <w:unhideWhenUsed/>
    <w:qFormat/>
    <w:uiPriority w:val="99"/>
    <w:rPr>
      <w:sz w:val="18"/>
      <w:szCs w:val="18"/>
    </w:rPr>
  </w:style>
  <w:style w:type="paragraph" w:styleId="15">
    <w:name w:val="footer"/>
    <w:basedOn w:val="1"/>
    <w:link w:val="26"/>
    <w:semiHidden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6">
    <w:name w:val="Body Text First Indent 2"/>
    <w:basedOn w:val="1"/>
    <w:link w:val="43"/>
    <w:semiHidden/>
    <w:unhideWhenUsed/>
    <w:qFormat/>
    <w:uiPriority w:val="99"/>
    <w:pPr>
      <w:ind w:firstLine="420" w:firstLineChars="200"/>
    </w:pPr>
  </w:style>
  <w:style w:type="paragraph" w:styleId="17">
    <w:name w:val="header"/>
    <w:basedOn w:val="1"/>
    <w:link w:val="25"/>
    <w:semiHidden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8">
    <w:name w:val="toc 4"/>
    <w:basedOn w:val="1"/>
    <w:next w:val="1"/>
    <w:semiHidden/>
    <w:unhideWhenUsed/>
    <w:qFormat/>
    <w:uiPriority w:val="39"/>
    <w:pPr>
      <w:ind w:left="1260" w:leftChars="600"/>
    </w:pPr>
  </w:style>
  <w:style w:type="paragraph" w:styleId="19">
    <w:name w:val="Normal (Web)"/>
    <w:basedOn w:val="1"/>
    <w:semiHidden/>
    <w:unhideWhenUsed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21">
    <w:name w:val="Strong"/>
    <w:basedOn w:val="20"/>
    <w:semiHidden/>
    <w:qFormat/>
    <w:uiPriority w:val="22"/>
    <w:rPr>
      <w:b/>
    </w:rPr>
  </w:style>
  <w:style w:type="character" w:styleId="22">
    <w:name w:val="annotation reference"/>
    <w:basedOn w:val="20"/>
    <w:semiHidden/>
    <w:unhideWhenUsed/>
    <w:qFormat/>
    <w:uiPriority w:val="99"/>
    <w:rPr>
      <w:sz w:val="21"/>
      <w:szCs w:val="21"/>
    </w:rPr>
  </w:style>
  <w:style w:type="table" w:styleId="24">
    <w:name w:val="Table Grid"/>
    <w:basedOn w:val="23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25">
    <w:name w:val="页眉 字符"/>
    <w:basedOn w:val="20"/>
    <w:link w:val="17"/>
    <w:semiHidden/>
    <w:qFormat/>
    <w:uiPriority w:val="99"/>
    <w:rPr>
      <w:sz w:val="18"/>
      <w:szCs w:val="18"/>
    </w:rPr>
  </w:style>
  <w:style w:type="character" w:customStyle="1" w:styleId="26">
    <w:name w:val="页脚 字符"/>
    <w:basedOn w:val="20"/>
    <w:link w:val="15"/>
    <w:semiHidden/>
    <w:qFormat/>
    <w:uiPriority w:val="99"/>
    <w:rPr>
      <w:sz w:val="18"/>
      <w:szCs w:val="18"/>
    </w:rPr>
  </w:style>
  <w:style w:type="character" w:customStyle="1" w:styleId="27">
    <w:name w:val="标题 1 字符"/>
    <w:basedOn w:val="20"/>
    <w:link w:val="2"/>
    <w:qFormat/>
    <w:uiPriority w:val="0"/>
    <w:rPr>
      <w:b/>
      <w:bCs/>
      <w:kern w:val="44"/>
      <w:sz w:val="32"/>
      <w:szCs w:val="28"/>
    </w:rPr>
  </w:style>
  <w:style w:type="character" w:customStyle="1" w:styleId="28">
    <w:name w:val="标题 2 字符"/>
    <w:basedOn w:val="20"/>
    <w:link w:val="4"/>
    <w:qFormat/>
    <w:uiPriority w:val="0"/>
    <w:rPr>
      <w:b/>
      <w:bCs/>
      <w:sz w:val="30"/>
      <w:szCs w:val="32"/>
    </w:rPr>
  </w:style>
  <w:style w:type="character" w:customStyle="1" w:styleId="29">
    <w:name w:val="标题 3 字符"/>
    <w:basedOn w:val="20"/>
    <w:link w:val="5"/>
    <w:qFormat/>
    <w:uiPriority w:val="0"/>
    <w:rPr>
      <w:b/>
      <w:bCs/>
      <w:szCs w:val="18"/>
    </w:rPr>
  </w:style>
  <w:style w:type="character" w:customStyle="1" w:styleId="30">
    <w:name w:val="标题 4 字符"/>
    <w:basedOn w:val="20"/>
    <w:link w:val="6"/>
    <w:qFormat/>
    <w:uiPriority w:val="0"/>
    <w:rPr>
      <w:b/>
      <w:bCs/>
      <w:szCs w:val="28"/>
    </w:rPr>
  </w:style>
  <w:style w:type="character" w:customStyle="1" w:styleId="31">
    <w:name w:val="标题 5 字符"/>
    <w:basedOn w:val="20"/>
    <w:link w:val="7"/>
    <w:qFormat/>
    <w:uiPriority w:val="0"/>
    <w:rPr>
      <w:b/>
      <w:bCs/>
      <w:szCs w:val="28"/>
      <w:lang w:val="zh-CN" w:eastAsia="zh-CN"/>
    </w:rPr>
  </w:style>
  <w:style w:type="character" w:customStyle="1" w:styleId="32">
    <w:name w:val="标题 6 字符"/>
    <w:basedOn w:val="20"/>
    <w:link w:val="8"/>
    <w:qFormat/>
    <w:uiPriority w:val="0"/>
    <w:rPr>
      <w:rFonts w:ascii="Cambria" w:hAnsi="Cambria"/>
      <w:b/>
      <w:bCs/>
      <w:lang w:val="zh-CN" w:eastAsia="zh-CN"/>
    </w:rPr>
  </w:style>
  <w:style w:type="paragraph" w:customStyle="1" w:styleId="33">
    <w:name w:val="标题6"/>
    <w:basedOn w:val="8"/>
    <w:next w:val="1"/>
    <w:link w:val="35"/>
    <w:semiHidden/>
    <w:qFormat/>
    <w:uiPriority w:val="0"/>
    <w:pPr>
      <w:widowControl w:val="0"/>
      <w:jc w:val="both"/>
    </w:pPr>
    <w:rPr>
      <w:rFonts w:ascii="Times New Roman" w:hAnsi="Times New Roman"/>
      <w:b w:val="0"/>
    </w:rPr>
  </w:style>
  <w:style w:type="paragraph" w:styleId="34">
    <w:name w:val="List Paragraph"/>
    <w:basedOn w:val="1"/>
    <w:semiHidden/>
    <w:qFormat/>
    <w:uiPriority w:val="34"/>
    <w:pPr>
      <w:ind w:firstLine="420" w:firstLineChars="200"/>
    </w:pPr>
  </w:style>
  <w:style w:type="character" w:customStyle="1" w:styleId="35">
    <w:name w:val="标题6 Char"/>
    <w:basedOn w:val="32"/>
    <w:link w:val="33"/>
    <w:semiHidden/>
    <w:qFormat/>
    <w:uiPriority w:val="0"/>
    <w:rPr>
      <w:rFonts w:ascii="Times New Roman" w:hAnsi="Times New Roman" w:eastAsia="宋体" w:cs="Times New Roman"/>
      <w:b w:val="0"/>
      <w:sz w:val="28"/>
      <w:szCs w:val="24"/>
      <w:lang w:val="zh-CN" w:eastAsia="zh-CN"/>
    </w:rPr>
  </w:style>
  <w:style w:type="character" w:customStyle="1" w:styleId="36">
    <w:name w:val="批注框文本 字符"/>
    <w:basedOn w:val="20"/>
    <w:link w:val="14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paragraph" w:customStyle="1" w:styleId="37">
    <w:name w:val="TOC Heading"/>
    <w:basedOn w:val="2"/>
    <w:next w:val="1"/>
    <w:semiHidden/>
    <w:unhideWhenUsed/>
    <w:qFormat/>
    <w:uiPriority w:val="39"/>
    <w:pPr>
      <w:numPr>
        <w:numId w:val="0"/>
      </w:numPr>
      <w:spacing w:before="480" w:after="0" w:line="276" w:lineRule="auto"/>
      <w:outlineLvl w:val="9"/>
    </w:pPr>
    <w:rPr>
      <w:rFonts w:asciiTheme="majorHAnsi" w:hAnsiTheme="majorHAnsi" w:eastAsiaTheme="majorEastAsia" w:cstheme="majorBidi"/>
      <w:color w:val="376092" w:themeColor="accent1" w:themeShade="BF"/>
      <w:kern w:val="0"/>
      <w:sz w:val="28"/>
    </w:rPr>
  </w:style>
  <w:style w:type="paragraph" w:customStyle="1" w:styleId="38">
    <w:name w:val="正文2"/>
    <w:basedOn w:val="3"/>
    <w:semiHidden/>
    <w:qFormat/>
    <w:uiPriority w:val="0"/>
  </w:style>
  <w:style w:type="character" w:customStyle="1" w:styleId="39">
    <w:name w:val="标题 7 字符"/>
    <w:basedOn w:val="20"/>
    <w:link w:val="9"/>
    <w:qFormat/>
    <w:uiPriority w:val="0"/>
    <w:rPr>
      <w:b/>
      <w:bCs/>
    </w:rPr>
  </w:style>
  <w:style w:type="character" w:customStyle="1" w:styleId="40">
    <w:name w:val="标题 8 字符"/>
    <w:basedOn w:val="20"/>
    <w:link w:val="10"/>
    <w:qFormat/>
    <w:uiPriority w:val="0"/>
    <w:rPr>
      <w:rFonts w:asciiTheme="majorHAnsi" w:hAnsiTheme="majorHAnsi" w:cstheme="majorBidi"/>
      <w:b/>
    </w:rPr>
  </w:style>
  <w:style w:type="character" w:customStyle="1" w:styleId="41">
    <w:name w:val="标题 9 字符"/>
    <w:basedOn w:val="20"/>
    <w:link w:val="11"/>
    <w:qFormat/>
    <w:uiPriority w:val="0"/>
    <w:rPr>
      <w:rFonts w:asciiTheme="majorHAnsi" w:hAnsiTheme="majorHAnsi" w:cstheme="majorBidi"/>
      <w:b/>
    </w:rPr>
  </w:style>
  <w:style w:type="table" w:customStyle="1" w:styleId="42">
    <w:name w:val="网格型111"/>
    <w:basedOn w:val="23"/>
    <w:qFormat/>
    <w:uiPriority w:val="39"/>
    <w:rPr>
      <w:rFonts w:ascii="等线" w:hAnsi="等线" w:eastAsia="等线" w:cs="Times New Roman"/>
      <w:kern w:val="0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43">
    <w:name w:val="正文文本首行缩进 2 字符"/>
    <w:basedOn w:val="20"/>
    <w:link w:val="16"/>
    <w:semiHidden/>
    <w:qFormat/>
    <w:uiPriority w:val="99"/>
    <w:rPr>
      <w:rFonts w:ascii="Times New Roman" w:hAnsi="Times New Roman" w:eastAsia="宋体" w:cs="Times New Roman"/>
      <w:szCs w:val="24"/>
      <w:lang w:val="zh-CN" w:eastAsia="zh-CN"/>
    </w:rPr>
  </w:style>
  <w:style w:type="paragraph" w:customStyle="1" w:styleId="44">
    <w:name w:val="样式3"/>
    <w:basedOn w:val="8"/>
    <w:semiHidden/>
    <w:qFormat/>
    <w:uiPriority w:val="0"/>
    <w:pPr>
      <w:widowControl w:val="0"/>
      <w:numPr>
        <w:numId w:val="2"/>
      </w:numPr>
      <w:jc w:val="both"/>
    </w:pPr>
    <w:rPr>
      <w:rFonts w:ascii="Times New Roman" w:hAnsi="Times New Roman"/>
      <w:b w:val="0"/>
      <w:bCs w:val="0"/>
      <w:lang w:val="en-US" w:eastAsia="zh-CN"/>
    </w:rPr>
  </w:style>
  <w:style w:type="character" w:customStyle="1" w:styleId="45">
    <w:name w:val="批注文字 字符"/>
    <w:basedOn w:val="20"/>
    <w:link w:val="13"/>
    <w:semiHidden/>
    <w:qFormat/>
    <w:uiPriority w:val="99"/>
    <w:rPr>
      <w:rFonts w:ascii="Times New Roman" w:hAnsi="Times New Roman" w:eastAsia="宋体" w:cs="Times New Roman"/>
      <w:szCs w:val="24"/>
    </w:rPr>
  </w:style>
  <w:style w:type="character" w:customStyle="1" w:styleId="46">
    <w:name w:val="批注主题 字符"/>
    <w:basedOn w:val="45"/>
    <w:link w:val="12"/>
    <w:semiHidden/>
    <w:qFormat/>
    <w:uiPriority w:val="99"/>
    <w:rPr>
      <w:rFonts w:ascii="Times New Roman" w:hAnsi="Times New Roman" w:eastAsia="宋体" w:cs="Times New Roman"/>
      <w:b/>
      <w:bCs/>
      <w:szCs w:val="24"/>
    </w:rPr>
  </w:style>
  <w:style w:type="character" w:customStyle="1" w:styleId="47">
    <w:name w:val="正文-标 字符"/>
    <w:basedOn w:val="20"/>
    <w:link w:val="3"/>
    <w:qFormat/>
    <w:uiPriority w:val="0"/>
    <w:rPr>
      <w:rFonts w:ascii="Times New Roman" w:hAnsi="Times New Roman" w:eastAsia="宋体"/>
      <w:sz w:val="28"/>
    </w:rPr>
  </w:style>
  <w:style w:type="paragraph" w:customStyle="1" w:styleId="48">
    <w:name w:val="正文-粗"/>
    <w:basedOn w:val="3"/>
    <w:next w:val="3"/>
    <w:link w:val="49"/>
    <w:qFormat/>
    <w:uiPriority w:val="0"/>
    <w:pPr>
      <w:ind w:firstLine="562"/>
    </w:pPr>
    <w:rPr>
      <w:b/>
      <w:bCs/>
    </w:rPr>
  </w:style>
  <w:style w:type="character" w:customStyle="1" w:styleId="49">
    <w:name w:val="正文-粗 字符"/>
    <w:basedOn w:val="47"/>
    <w:link w:val="48"/>
    <w:qFormat/>
    <w:uiPriority w:val="0"/>
    <w:rPr>
      <w:rFonts w:ascii="Times New Roman" w:hAnsi="Times New Roman" w:eastAsia="宋体" w:cs="Times New Roman"/>
      <w:b/>
      <w:bCs/>
      <w:sz w:val="28"/>
      <w:szCs w:val="24"/>
    </w:rPr>
  </w:style>
  <w:style w:type="paragraph" w:customStyle="1" w:styleId="50">
    <w:name w:val="正文-点"/>
    <w:basedOn w:val="3"/>
    <w:next w:val="3"/>
    <w:link w:val="51"/>
    <w:qFormat/>
    <w:uiPriority w:val="0"/>
    <w:pPr>
      <w:numPr>
        <w:ilvl w:val="0"/>
        <w:numId w:val="3"/>
      </w:numPr>
      <w:ind w:left="0" w:firstLine="565" w:firstLineChars="201"/>
    </w:pPr>
    <w:rPr>
      <w:b/>
      <w:bCs/>
    </w:rPr>
  </w:style>
  <w:style w:type="character" w:customStyle="1" w:styleId="51">
    <w:name w:val="正文-点 字符"/>
    <w:basedOn w:val="47"/>
    <w:link w:val="50"/>
    <w:qFormat/>
    <w:uiPriority w:val="0"/>
    <w:rPr>
      <w:rFonts w:ascii="Times New Roman" w:hAnsi="Times New Roman" w:eastAsia="宋体" w:cs="Times New Roman"/>
      <w:b/>
      <w:bCs/>
      <w:sz w:val="28"/>
      <w:szCs w:val="24"/>
    </w:rPr>
  </w:style>
  <w:style w:type="paragraph" w:customStyle="1" w:styleId="52">
    <w:name w:val="正文-勾"/>
    <w:basedOn w:val="3"/>
    <w:link w:val="53"/>
    <w:qFormat/>
    <w:uiPriority w:val="0"/>
    <w:pPr>
      <w:numPr>
        <w:ilvl w:val="0"/>
        <w:numId w:val="4"/>
      </w:numPr>
      <w:ind w:left="0" w:firstLine="566" w:firstLineChars="202"/>
    </w:pPr>
  </w:style>
  <w:style w:type="character" w:customStyle="1" w:styleId="53">
    <w:name w:val="正文-勾 字符"/>
    <w:basedOn w:val="47"/>
    <w:link w:val="52"/>
    <w:qFormat/>
    <w:uiPriority w:val="0"/>
    <w:rPr>
      <w:rFonts w:ascii="Times New Roman" w:hAnsi="Times New Roman" w:eastAsia="宋体" w:cs="Times New Roman"/>
      <w:sz w:val="28"/>
      <w:szCs w:val="24"/>
    </w:rPr>
  </w:style>
  <w:style w:type="paragraph" w:customStyle="1" w:styleId="54">
    <w:name w:val="表格-头"/>
    <w:link w:val="55"/>
    <w:qFormat/>
    <w:uiPriority w:val="0"/>
    <w:pPr>
      <w:jc w:val="center"/>
    </w:pPr>
    <w:rPr>
      <w:rFonts w:ascii="Times New Roman" w:hAnsi="Times New Roman" w:eastAsia="宋体" w:cstheme="minorBidi"/>
      <w:b/>
      <w:bCs/>
      <w:kern w:val="2"/>
      <w:sz w:val="21"/>
      <w:szCs w:val="21"/>
      <w:lang w:val="en-US" w:eastAsia="zh-CN" w:bidi="ar-SA"/>
    </w:rPr>
  </w:style>
  <w:style w:type="character" w:customStyle="1" w:styleId="55">
    <w:name w:val="表格-头 字符"/>
    <w:basedOn w:val="20"/>
    <w:link w:val="54"/>
    <w:qFormat/>
    <w:uiPriority w:val="0"/>
    <w:rPr>
      <w:b/>
      <w:bCs/>
      <w:sz w:val="21"/>
    </w:rPr>
  </w:style>
  <w:style w:type="paragraph" w:customStyle="1" w:styleId="56">
    <w:name w:val="表格-内容"/>
    <w:link w:val="57"/>
    <w:qFormat/>
    <w:uiPriority w:val="0"/>
    <w:pPr>
      <w:jc w:val="both"/>
    </w:pPr>
    <w:rPr>
      <w:rFonts w:ascii="Times New Roman" w:hAnsi="Times New Roman" w:eastAsia="宋体" w:cstheme="minorBidi"/>
      <w:kern w:val="2"/>
      <w:sz w:val="21"/>
      <w:szCs w:val="21"/>
      <w:lang w:val="en-US" w:eastAsia="zh-CN" w:bidi="ar-SA"/>
    </w:rPr>
  </w:style>
  <w:style w:type="character" w:customStyle="1" w:styleId="57">
    <w:name w:val="表格-内容 字符"/>
    <w:basedOn w:val="20"/>
    <w:link w:val="56"/>
    <w:qFormat/>
    <w:uiPriority w:val="0"/>
    <w:rPr>
      <w:sz w:val="21"/>
    </w:rPr>
  </w:style>
  <w:style w:type="paragraph" w:customStyle="1" w:styleId="58">
    <w:name w:val="正文-居中"/>
    <w:basedOn w:val="3"/>
    <w:link w:val="59"/>
    <w:qFormat/>
    <w:uiPriority w:val="0"/>
    <w:pPr>
      <w:ind w:firstLine="0" w:firstLineChars="0"/>
      <w:jc w:val="center"/>
    </w:pPr>
  </w:style>
  <w:style w:type="character" w:customStyle="1" w:styleId="59">
    <w:name w:val="正文-居中 字符"/>
    <w:basedOn w:val="47"/>
    <w:link w:val="58"/>
    <w:qFormat/>
    <w:uiPriority w:val="0"/>
    <w:rPr>
      <w:rFonts w:ascii="Times New Roman" w:hAnsi="Times New Roman" w:eastAsia="宋体" w:cs="Times New Roman"/>
      <w:sz w:val="28"/>
      <w:szCs w:val="24"/>
    </w:rPr>
  </w:style>
  <w:style w:type="character" w:customStyle="1" w:styleId="60">
    <w:name w:val="font61"/>
    <w:basedOn w:val="20"/>
    <w:qFormat/>
    <w:uiPriority w:val="0"/>
    <w:rPr>
      <w:rFonts w:hint="eastAsia" w:ascii="宋体" w:hAnsi="宋体" w:eastAsia="宋体"/>
      <w:color w:val="000000"/>
      <w:sz w:val="20"/>
      <w:szCs w:val="20"/>
      <w:u w:val="none"/>
    </w:rPr>
  </w:style>
  <w:style w:type="character" w:customStyle="1" w:styleId="61">
    <w:name w:val="font91"/>
    <w:basedOn w:val="20"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  <w:style w:type="character" w:customStyle="1" w:styleId="62">
    <w:name w:val="font01"/>
    <w:basedOn w:val="20"/>
    <w:qFormat/>
    <w:uiPriority w:val="0"/>
    <w:rPr>
      <w:rFonts w:hint="eastAsia" w:ascii="宋体" w:hAnsi="宋体" w:eastAsia="宋体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2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9ED66AA-C4A2-4DA0-B2EE-7F631A6CDE5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55</Pages>
  <Words>12694</Words>
  <Characters>12910</Characters>
  <Lines>943</Lines>
  <Paragraphs>663</Paragraphs>
  <TotalTime>128</TotalTime>
  <ScaleCrop>false</ScaleCrop>
  <LinksUpToDate>false</LinksUpToDate>
  <CharactersWithSpaces>12910</CharactersWithSpaces>
  <Application>WPS Office_10.8.2.6784_F1E327BC-269C-435d-A152-05C5408002CA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2023-11-14T01:56:00Z</dcterms:created>
  <dc:creator>Windows 用户</dc:creator>
  <cp:lastModifiedBy>HP</cp:lastModifiedBy>
  <cp:lastPrinted>2025-11-25T08:02:00Z</cp:lastPrinted>
  <dcterms:modified xsi:type="dcterms:W3CDTF">2025-11-27T13:12:38Z</dcterms:modified>
  <cp:revision>135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eyJoZGlkIjoiZmJiZjA0NGUwZDc5NGM2OTE0Y2U2MGI4N2E3Mjg3ZDEiLCJ1c2VySWQiOiI0NTk3OTI3NTAifQ==</vt:lpwstr>
  </property>
  <property fmtid="{D5CDD505-2E9C-101B-9397-08002B2CF9AE}" pid="3" name="KSOProductBuildVer">
    <vt:lpwstr>2052-10.8.2.6784</vt:lpwstr>
  </property>
  <property fmtid="{D5CDD505-2E9C-101B-9397-08002B2CF9AE}" pid="4" name="ICV">
    <vt:lpwstr>C9F81840D6EF4A95A0131D9F64D4C5AF_13</vt:lpwstr>
  </property>
</Properties>
</file>