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CB9C1D">
      <w:pPr>
        <w:spacing w:line="560" w:lineRule="exact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具有履行合同所必须的设备和专业技术能力承诺</w:t>
      </w:r>
      <w:bookmarkStart w:id="0" w:name="_GoBack"/>
      <w:bookmarkEnd w:id="0"/>
      <w:r>
        <w:rPr>
          <w:rFonts w:hint="eastAsia" w:ascii="宋体" w:hAnsi="宋体" w:cs="宋体"/>
          <w:b/>
          <w:bCs/>
          <w:sz w:val="30"/>
          <w:szCs w:val="30"/>
        </w:rPr>
        <w:t>书</w:t>
      </w:r>
    </w:p>
    <w:p w14:paraId="2330D41D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</w:p>
    <w:p w14:paraId="23462345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致：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</w:t>
      </w:r>
      <w:r>
        <w:rPr>
          <w:rFonts w:ascii="宋体" w:hAnsi="宋体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（采购人名称） </w:t>
      </w:r>
      <w:r>
        <w:rPr>
          <w:rFonts w:ascii="宋体" w:hAnsi="宋体" w:cs="宋体"/>
          <w:kern w:val="0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</w:t>
      </w:r>
    </w:p>
    <w:p w14:paraId="54C3D386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我方具备履行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（项目名称）、（项目编号）  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合同所必须的设备和专业技术能力。</w:t>
      </w:r>
    </w:p>
    <w:p w14:paraId="7796A420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特此承诺</w:t>
      </w:r>
    </w:p>
    <w:p w14:paraId="692367C4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lang w:bidi="ar"/>
        </w:rPr>
      </w:pPr>
    </w:p>
    <w:p w14:paraId="0E50CC0F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供应商名称：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（加盖公章） </w:t>
      </w:r>
    </w:p>
    <w:p w14:paraId="4CB1069C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lang w:bidi="ar"/>
        </w:rPr>
      </w:pPr>
    </w:p>
    <w:p w14:paraId="3E575A20">
      <w:pPr>
        <w:pStyle w:val="5"/>
        <w:ind w:firstLine="5760" w:firstLineChars="2000"/>
        <w:rPr>
          <w:rFonts w:ascii="宋体" w:eastAsia="宋体" w:cs="宋体"/>
          <w:sz w:val="24"/>
          <w:szCs w:val="24"/>
          <w:u w:val="single"/>
        </w:rPr>
      </w:pPr>
    </w:p>
    <w:p w14:paraId="38295418">
      <w:pPr>
        <w:pStyle w:val="6"/>
        <w:ind w:firstLine="5280" w:firstLineChars="2200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</w:p>
    <w:p w14:paraId="4672A5D4">
      <w:pPr>
        <w:pStyle w:val="6"/>
        <w:ind w:firstLine="5280" w:firstLineChars="2200"/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   年   月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综艺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yOWUwMjAyYzg3YmNiYTJhYzgwMDkxNjMyNDI2Y2YifQ=="/>
  </w:docVars>
  <w:rsids>
    <w:rsidRoot w:val="305803DF"/>
    <w:rsid w:val="00373E25"/>
    <w:rsid w:val="00617944"/>
    <w:rsid w:val="00756E66"/>
    <w:rsid w:val="00785BD3"/>
    <w:rsid w:val="008E3DFC"/>
    <w:rsid w:val="00A32B5A"/>
    <w:rsid w:val="00A372CE"/>
    <w:rsid w:val="00A569AA"/>
    <w:rsid w:val="00CC3130"/>
    <w:rsid w:val="00CE5881"/>
    <w:rsid w:val="00E02B0D"/>
    <w:rsid w:val="00E25B0B"/>
    <w:rsid w:val="032C6ACB"/>
    <w:rsid w:val="24C84985"/>
    <w:rsid w:val="25F24D51"/>
    <w:rsid w:val="29DA067B"/>
    <w:rsid w:val="305803DF"/>
    <w:rsid w:val="31AE41B3"/>
    <w:rsid w:val="3B795AD4"/>
    <w:rsid w:val="5094083D"/>
    <w:rsid w:val="6134408D"/>
    <w:rsid w:val="757A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40"/>
      <w:ind w:left="139"/>
    </w:pPr>
    <w:rPr>
      <w:rFonts w:hint="eastAsia" w:ascii="宋体" w:hAnsi="宋体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Body Text 2"/>
    <w:basedOn w:val="1"/>
    <w:qFormat/>
    <w:uiPriority w:val="0"/>
    <w:pPr>
      <w:jc w:val="center"/>
    </w:pPr>
    <w:rPr>
      <w:rFonts w:ascii="方正综艺简体" w:hAnsi="宋体" w:eastAsia="方正综艺简体"/>
      <w:spacing w:val="24"/>
      <w:sz w:val="32"/>
    </w:rPr>
  </w:style>
  <w:style w:type="paragraph" w:styleId="6">
    <w:name w:val="Body Text First Indent"/>
    <w:basedOn w:val="7"/>
    <w:qFormat/>
    <w:uiPriority w:val="0"/>
    <w:pPr>
      <w:spacing w:line="312" w:lineRule="auto"/>
      <w:ind w:firstLine="420"/>
    </w:pPr>
  </w:style>
  <w:style w:type="paragraph" w:customStyle="1" w:styleId="7">
    <w:name w:val="正文_0"/>
    <w:next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批注框文本 字符"/>
    <w:basedOn w:val="9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802</Words>
  <Characters>802</Characters>
  <Lines>7</Lines>
  <Paragraphs>2</Paragraphs>
  <TotalTime>1</TotalTime>
  <ScaleCrop>false</ScaleCrop>
  <LinksUpToDate>false</LinksUpToDate>
  <CharactersWithSpaces>1053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2022-05-25T08:55:00Z</dcterms:created>
  <dc:creator>GAONA</dc:creator>
  <cp:lastModifiedBy>GFY</cp:lastModifiedBy>
  <dcterms:modified xsi:type="dcterms:W3CDTF">2025-07-09T09:14:22Z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670EEA0DAD7A4216BF8A1E25856EC348</vt:lpwstr>
  </property>
  <property fmtid="{D5CDD505-2E9C-101B-9397-08002B2CF9AE}" pid="4" name="KSOTemplateDocerSaveRecord">
    <vt:lpwstr>eyJoZGlkIjoiN2YzNjBkOTgyNWQ1YTMxYzM3MzMwNWFiODNmOWIzYWMiLCJ1c2VySWQiOiIyNjA5MDg1MTAifQ==</vt:lpwstr>
  </property>
</Properties>
</file>