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B5716">
      <w:pPr>
        <w:jc w:val="center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《准格尔旗龙口镇历史遗留矿渣调查项目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招标文件》的合法性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审核说明</w:t>
      </w:r>
    </w:p>
    <w:p w14:paraId="4844DC50">
      <w:pPr>
        <w:ind w:firstLine="640" w:firstLineChars="200"/>
        <w:jc w:val="left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准格尔旗龙口镇历史遗留矿渣调查项目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招标文件》经合法性审核，做出以下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说明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49D1EE4C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由采购代理机构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内蒙古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项目管理有限公司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编制，该代理机构符合《中华人民共和国政府采购法》规定的采购代理机构条件。</w:t>
      </w:r>
    </w:p>
    <w:p w14:paraId="58498E51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依据《公平竞争审查制度实施细则》已经履行公平竞争审查程序，程序合法。</w:t>
      </w:r>
    </w:p>
    <w:p w14:paraId="53B9C328">
      <w:pP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</w:p>
    <w:p w14:paraId="432D8602">
      <w:pP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996183E">
      <w:pPr>
        <w:jc w:val="righ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准格尔旗龙口镇人民政府</w:t>
      </w:r>
    </w:p>
    <w:p w14:paraId="5BA9C947">
      <w:pPr>
        <w:jc w:val="righ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EEBB5"/>
    <w:multiLevelType w:val="singleLevel"/>
    <w:tmpl w:val="504EEB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TVhZWRkNWQzZDU2OTBkNGQ2ZjE5MDY1NzMwNzcifQ=="/>
  </w:docVars>
  <w:rsids>
    <w:rsidRoot w:val="0A294496"/>
    <w:rsid w:val="00923A27"/>
    <w:rsid w:val="00AD7D97"/>
    <w:rsid w:val="00C13B89"/>
    <w:rsid w:val="02C30D7F"/>
    <w:rsid w:val="0A294496"/>
    <w:rsid w:val="0B3C0347"/>
    <w:rsid w:val="0DEE723A"/>
    <w:rsid w:val="0E1D677F"/>
    <w:rsid w:val="16D25DEA"/>
    <w:rsid w:val="19ED5077"/>
    <w:rsid w:val="224D22D1"/>
    <w:rsid w:val="294F2DAC"/>
    <w:rsid w:val="2DA84860"/>
    <w:rsid w:val="2FF6210A"/>
    <w:rsid w:val="38A8464C"/>
    <w:rsid w:val="42A96A84"/>
    <w:rsid w:val="4837209A"/>
    <w:rsid w:val="49460C65"/>
    <w:rsid w:val="4E032B22"/>
    <w:rsid w:val="56643EEF"/>
    <w:rsid w:val="5CFB05B8"/>
    <w:rsid w:val="62D26C8B"/>
    <w:rsid w:val="62E300B7"/>
    <w:rsid w:val="66A0363F"/>
    <w:rsid w:val="7B92779B"/>
    <w:rsid w:val="7C6D5785"/>
    <w:rsid w:val="7D8D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196</Words>
  <Characters>201</Characters>
  <Lines>1</Lines>
  <Paragraphs>1</Paragraphs>
  <TotalTime>0</TotalTime>
  <ScaleCrop>false</ScaleCrop>
  <LinksUpToDate>false</LinksUpToDate>
  <CharactersWithSpaces>205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2022-02-18T02:17:00Z</dcterms:created>
  <dc:creator>别来无恙</dc:creator>
  <cp:lastModifiedBy>老不瞌睡常迷糊</cp:lastModifiedBy>
  <dcterms:modified xsi:type="dcterms:W3CDTF">2025-03-26T07:02:03Z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717A06728E4D4D4C9A4269767BDEEFED</vt:lpwstr>
  </property>
  <property fmtid="{D5CDD505-2E9C-101B-9397-08002B2CF9AE}" pid="4" name="KSOTemplateDocerSaveRecord">
    <vt:lpwstr>eyJoZGlkIjoiMzA1ZWU5ZDM5NTQ2MzczMDcxZmQxYzYwMjI1YTlmYWYiLCJ1c2VySWQiOiIzNzQ3NjYzODQifQ==</vt:lpwstr>
  </property>
</Properties>
</file>