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E0FB6B"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编制说明</w:t>
      </w:r>
    </w:p>
    <w:p w14:paraId="6D3F15C6">
      <w:pPr>
        <w:spacing w:line="432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一、工程概况</w:t>
      </w:r>
    </w:p>
    <w:p w14:paraId="29260793">
      <w:pPr>
        <w:spacing w:line="48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1、工程名称：棋盘井镇乌珠尔社区体育公园建设项目；</w:t>
      </w:r>
    </w:p>
    <w:p w14:paraId="4D17C8BF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、建设地点：鄂托克旗棋盘井镇</w:t>
      </w:r>
    </w:p>
    <w:p w14:paraId="641E03FF">
      <w:pPr>
        <w:spacing w:line="432" w:lineRule="auto"/>
        <w:ind w:firstLine="560" w:firstLineChars="200"/>
        <w:rPr>
          <w:rFonts w:hint="default" w:ascii="仿宋" w:hAnsi="仿宋" w:eastAsia="仿宋"/>
          <w:sz w:val="28"/>
          <w:szCs w:val="28"/>
          <w:lang w:val="en-US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、施工内容：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对现有硬化进行拆除，新建体育公园，包含硬化铺装，配套景观工程等。</w:t>
      </w:r>
    </w:p>
    <w:p w14:paraId="5BB0AAC3">
      <w:pPr>
        <w:spacing w:line="432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二、编制依据</w:t>
      </w:r>
      <w:bookmarkStart w:id="0" w:name="_GoBack"/>
      <w:bookmarkEnd w:id="0"/>
    </w:p>
    <w:p w14:paraId="048D795F">
      <w:pPr>
        <w:spacing w:line="432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（一）工程量依据： </w:t>
      </w:r>
    </w:p>
    <w:p w14:paraId="218DF469">
      <w:pPr>
        <w:spacing w:line="432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1、委托方提供的关于本工程的设计施工图；</w:t>
      </w:r>
    </w:p>
    <w:p w14:paraId="6615C2C2">
      <w:pPr>
        <w:spacing w:line="432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2、与本工程有关的标准（包括标准图集）、规范、技术资料。</w:t>
      </w:r>
    </w:p>
    <w:p w14:paraId="5B440F5A">
      <w:pPr>
        <w:spacing w:line="432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/>
          <w:sz w:val="28"/>
          <w:szCs w:val="28"/>
        </w:rPr>
        <w:t>）法律法规文件：</w:t>
      </w:r>
    </w:p>
    <w:p w14:paraId="71F20E53">
      <w:pPr>
        <w:spacing w:line="432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1、《中华人民共和国合同法》；</w:t>
      </w:r>
    </w:p>
    <w:p w14:paraId="1098BFFB">
      <w:pPr>
        <w:spacing w:line="432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2、《工程造价咨询业务操作指导规程》；</w:t>
      </w:r>
    </w:p>
    <w:p w14:paraId="4601FEF0">
      <w:pPr>
        <w:spacing w:line="432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3、《工程造价咨询单位执业行为准则》；</w:t>
      </w:r>
    </w:p>
    <w:p w14:paraId="35545DF1"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 w:cs="方正仿宋_GBK"/>
          <w:sz w:val="28"/>
          <w:szCs w:val="28"/>
        </w:rPr>
        <w:t>4、《建设工程造价咨询规范》GB/T51095-2015</w:t>
      </w:r>
      <w:r>
        <w:rPr>
          <w:rFonts w:hint="eastAsia" w:ascii="仿宋" w:hAnsi="仿宋" w:eastAsia="仿宋" w:cs="方正仿宋_GBK"/>
          <w:sz w:val="28"/>
          <w:szCs w:val="28"/>
          <w:lang w:eastAsia="zh-CN"/>
        </w:rPr>
        <w:t>。</w:t>
      </w:r>
    </w:p>
    <w:p w14:paraId="79815A78">
      <w:pPr>
        <w:spacing w:line="432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pacing w:val="-6"/>
          <w:sz w:val="28"/>
          <w:szCs w:val="28"/>
        </w:rPr>
        <w:t>清单定额执行内蒙古自治区建设厅颁布的标准、规范及相关文件：</w:t>
      </w:r>
    </w:p>
    <w:p w14:paraId="730B39C6">
      <w:pPr>
        <w:spacing w:line="432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1、《建设工程工程量清单计价规范》GB50500-2013 及解释和勘误；</w:t>
      </w:r>
    </w:p>
    <w:p w14:paraId="7BE1B77D">
      <w:pPr>
        <w:spacing w:line="432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sz w:val="28"/>
          <w:szCs w:val="28"/>
        </w:rPr>
        <w:t>年《内蒙古房屋修缮工程费用定额》；</w:t>
      </w:r>
    </w:p>
    <w:p w14:paraId="6C00558F">
      <w:pPr>
        <w:spacing w:line="432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3、2017年《内蒙古自治区房屋建筑与装饰工程预算定额》；</w:t>
      </w:r>
    </w:p>
    <w:p w14:paraId="2BCF7B11">
      <w:pPr>
        <w:spacing w:line="432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4、2017年《内蒙古自治区安装工程预算定额》；</w:t>
      </w:r>
    </w:p>
    <w:p w14:paraId="6B2C1A97">
      <w:pPr>
        <w:spacing w:line="432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5、2017年《内蒙古自治区市政工程预算定额》；</w:t>
      </w:r>
    </w:p>
    <w:p w14:paraId="7DC63153">
      <w:pPr>
        <w:tabs>
          <w:tab w:val="left" w:pos="2160"/>
        </w:tabs>
        <w:spacing w:line="528" w:lineRule="auto"/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6、2017年《内蒙古自治区建设工程费用定额》及相关文件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</w:p>
    <w:p w14:paraId="5528154C">
      <w:pPr>
        <w:spacing w:line="432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</w:p>
    <w:p w14:paraId="1058D468">
      <w:pPr>
        <w:spacing w:line="432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</w:p>
    <w:p w14:paraId="4F87719B">
      <w:pPr>
        <w:spacing w:line="432" w:lineRule="auto"/>
        <w:ind w:firstLine="422" w:firstLineChars="200"/>
        <w:jc w:val="right"/>
        <w:rPr>
          <w:b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1NDEwNDJiY2YzMTAyMGRjYWVhNTA4MWJmOGIwYjcifQ=="/>
  </w:docVars>
  <w:rsids>
    <w:rsidRoot w:val="00575C14"/>
    <w:rsid w:val="00173EB0"/>
    <w:rsid w:val="003F1249"/>
    <w:rsid w:val="00575C14"/>
    <w:rsid w:val="007B701B"/>
    <w:rsid w:val="0087502C"/>
    <w:rsid w:val="00A52B9D"/>
    <w:rsid w:val="00C31773"/>
    <w:rsid w:val="00C52940"/>
    <w:rsid w:val="00D12F63"/>
    <w:rsid w:val="00F7515D"/>
    <w:rsid w:val="0548762F"/>
    <w:rsid w:val="08014A68"/>
    <w:rsid w:val="0C6D3E1F"/>
    <w:rsid w:val="0E1E3623"/>
    <w:rsid w:val="13B12CDB"/>
    <w:rsid w:val="15BB3E4D"/>
    <w:rsid w:val="170F60E2"/>
    <w:rsid w:val="1990114D"/>
    <w:rsid w:val="1D7C2114"/>
    <w:rsid w:val="1E9479F0"/>
    <w:rsid w:val="20E26732"/>
    <w:rsid w:val="232026E3"/>
    <w:rsid w:val="23F70746"/>
    <w:rsid w:val="27073EE3"/>
    <w:rsid w:val="272522F4"/>
    <w:rsid w:val="2BAF1907"/>
    <w:rsid w:val="2CE83322"/>
    <w:rsid w:val="2E81758A"/>
    <w:rsid w:val="2EBD49EF"/>
    <w:rsid w:val="320209E2"/>
    <w:rsid w:val="334D2131"/>
    <w:rsid w:val="336C65C0"/>
    <w:rsid w:val="34D4418C"/>
    <w:rsid w:val="350D7EEB"/>
    <w:rsid w:val="35951B6D"/>
    <w:rsid w:val="3F367F1D"/>
    <w:rsid w:val="432727AC"/>
    <w:rsid w:val="4C7C718B"/>
    <w:rsid w:val="4E361CD9"/>
    <w:rsid w:val="4F4E4E0F"/>
    <w:rsid w:val="4F9E3A7F"/>
    <w:rsid w:val="50E2792F"/>
    <w:rsid w:val="52A80538"/>
    <w:rsid w:val="573102BE"/>
    <w:rsid w:val="57FA2996"/>
    <w:rsid w:val="601654D5"/>
    <w:rsid w:val="60FA6BA5"/>
    <w:rsid w:val="61DE6DA5"/>
    <w:rsid w:val="6AEA1A38"/>
    <w:rsid w:val="707B3132"/>
    <w:rsid w:val="7157594D"/>
    <w:rsid w:val="72DA05E4"/>
    <w:rsid w:val="788A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485</Words>
  <Characters>532</Characters>
  <Lines>5</Lines>
  <Paragraphs>1</Paragraphs>
  <TotalTime>51</TotalTime>
  <ScaleCrop>false</ScaleCrop>
  <LinksUpToDate>false</LinksUpToDate>
  <CharactersWithSpaces>534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2020-04-09T08:24:00Z</dcterms:created>
  <dc:creator>Boboo.W</dc:creator>
  <cp:lastModifiedBy>白树森</cp:lastModifiedBy>
  <dcterms:modified xsi:type="dcterms:W3CDTF">2025-07-10T10:49:26Z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4C466066F8C54CAA83E31DE75043DF41_13</vt:lpwstr>
  </property>
  <property fmtid="{D5CDD505-2E9C-101B-9397-08002B2CF9AE}" pid="4" name="KSOTemplateDocerSaveRecord">
    <vt:lpwstr>eyJoZGlkIjoiOTg1YTZlMGNkYjk0NDIzMWZlOTg2OTdlOGYzNDcwMWEiLCJ1c2VySWQiOiI0Mjk3MzM4NDEifQ==</vt:lpwstr>
  </property>
</Properties>
</file>