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0C8E5">
      <w:pPr>
        <w:pStyle w:val="9"/>
        <w:rPr>
          <w:rFonts w:hint="eastAsia" w:ascii="宋体" w:hAnsi="宋体" w:eastAsia="宋体" w:cs="宋体"/>
          <w:color w:val="auto"/>
          <w:sz w:val="32"/>
          <w:szCs w:val="32"/>
        </w:rPr>
      </w:pPr>
    </w:p>
    <w:p w14:paraId="0EE8EBBE">
      <w:pPr>
        <w:pStyle w:val="9"/>
        <w:rPr>
          <w:rFonts w:hint="eastAsia" w:ascii="宋体" w:hAnsi="宋体" w:eastAsia="宋体" w:cs="宋体"/>
          <w:color w:val="auto"/>
          <w:sz w:val="32"/>
          <w:szCs w:val="32"/>
        </w:rPr>
      </w:pPr>
    </w:p>
    <w:p w14:paraId="37F11A5E">
      <w:pPr>
        <w:pStyle w:val="9"/>
        <w:jc w:val="both"/>
        <w:rPr>
          <w:rFonts w:hint="eastAsia" w:ascii="宋体" w:hAnsi="宋体" w:eastAsia="宋体" w:cs="宋体"/>
          <w:color w:val="auto"/>
          <w:sz w:val="32"/>
          <w:szCs w:val="32"/>
        </w:rPr>
      </w:pPr>
    </w:p>
    <w:p w14:paraId="71C113FB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吉日嘎朗图镇麻迷图村小型公益危桥建设项目-建设渠1号桥、2号桥、3号桥</w:t>
      </w:r>
    </w:p>
    <w:p w14:paraId="1FF40CAA">
      <w:pPr>
        <w:pStyle w:val="2"/>
        <w:rPr>
          <w:rFonts w:hint="eastAsia"/>
        </w:rPr>
      </w:pPr>
    </w:p>
    <w:p w14:paraId="620488FA">
      <w:pPr>
        <w:tabs>
          <w:tab w:val="left" w:pos="1324"/>
        </w:tabs>
        <w:spacing w:before="156" w:beforeLines="50" w:after="312" w:afterLines="100" w:line="360" w:lineRule="auto"/>
        <w:ind w:firstLine="1526" w:firstLineChars="200"/>
        <w:rPr>
          <w:rFonts w:hint="eastAsia" w:ascii="仿宋" w:hAnsi="仿宋" w:eastAsia="仿宋" w:cs="仿宋"/>
          <w:b/>
          <w:bCs/>
          <w:color w:val="auto"/>
          <w:sz w:val="76"/>
          <w:szCs w:val="76"/>
        </w:rPr>
      </w:pPr>
      <w:r>
        <w:rPr>
          <w:rFonts w:hint="eastAsia" w:ascii="仿宋" w:hAnsi="仿宋" w:eastAsia="仿宋" w:cs="仿宋"/>
          <w:b/>
          <w:bCs/>
          <w:color w:val="auto"/>
          <w:sz w:val="76"/>
          <w:szCs w:val="76"/>
        </w:rPr>
        <w:t>工 程 量 清 单</w:t>
      </w:r>
    </w:p>
    <w:p w14:paraId="35A0A44E">
      <w:pPr>
        <w:tabs>
          <w:tab w:val="left" w:pos="3495"/>
        </w:tabs>
        <w:spacing w:before="156" w:beforeLines="50" w:after="312" w:afterLines="100"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52"/>
        </w:rPr>
        <w:tab/>
      </w:r>
    </w:p>
    <w:p w14:paraId="54F12FA1">
      <w:pPr>
        <w:pStyle w:val="2"/>
        <w:rPr>
          <w:rFonts w:hint="eastAsia" w:ascii="仿宋" w:hAnsi="仿宋" w:eastAsia="仿宋" w:cs="仿宋"/>
          <w:b/>
          <w:bCs/>
          <w:color w:val="auto"/>
          <w:sz w:val="52"/>
          <w:szCs w:val="52"/>
        </w:rPr>
      </w:pPr>
    </w:p>
    <w:p w14:paraId="70D0FC2B">
      <w:pPr>
        <w:rPr>
          <w:rFonts w:hint="eastAsia" w:ascii="仿宋" w:hAnsi="仿宋" w:eastAsia="仿宋" w:cs="仿宋"/>
          <w:b/>
          <w:bCs/>
          <w:color w:val="auto"/>
          <w:sz w:val="52"/>
          <w:szCs w:val="52"/>
        </w:rPr>
      </w:pPr>
    </w:p>
    <w:p w14:paraId="749B9150">
      <w:pPr>
        <w:pStyle w:val="2"/>
        <w:rPr>
          <w:rFonts w:hint="eastAsia" w:ascii="仿宋" w:hAnsi="仿宋" w:eastAsia="仿宋" w:cs="仿宋"/>
          <w:b/>
          <w:bCs/>
          <w:color w:val="auto"/>
          <w:sz w:val="52"/>
          <w:szCs w:val="52"/>
        </w:rPr>
      </w:pPr>
    </w:p>
    <w:p w14:paraId="78B515B8">
      <w:pPr>
        <w:rPr>
          <w:rFonts w:hint="eastAsia"/>
        </w:rPr>
      </w:pPr>
    </w:p>
    <w:p w14:paraId="1CB7FBFF">
      <w:pPr>
        <w:spacing w:before="156" w:beforeLines="50" w:after="312" w:afterLines="100" w:line="440" w:lineRule="exact"/>
        <w:jc w:val="center"/>
        <w:rPr>
          <w:rFonts w:hint="eastAsia" w:ascii="宋体" w:hAnsi="宋体"/>
          <w:b w:val="0"/>
          <w:bCs w:val="0"/>
          <w:sz w:val="32"/>
          <w:szCs w:val="32"/>
          <w:u w:val="none"/>
        </w:rPr>
      </w:pPr>
      <w:r>
        <w:rPr>
          <w:rFonts w:hint="eastAsia" w:ascii="宋体" w:hAnsi="宋体"/>
          <w:b w:val="0"/>
          <w:bCs w:val="0"/>
          <w:sz w:val="32"/>
          <w:szCs w:val="32"/>
          <w:u w:val="none"/>
        </w:rPr>
        <w:t xml:space="preserve">中德华建（北京）国际工程技术有限公司 </w:t>
      </w:r>
    </w:p>
    <w:p w14:paraId="78B762EF">
      <w:pPr>
        <w:spacing w:before="156" w:beforeLines="50" w:after="312" w:afterLines="100" w:line="44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202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日</w:t>
      </w:r>
    </w:p>
    <w:p w14:paraId="3DB15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b/>
          <w:bCs w:val="0"/>
          <w:color w:val="FF0000"/>
          <w:sz w:val="32"/>
          <w:szCs w:val="32"/>
          <w:lang w:val="en-US" w:eastAsia="zh-CN"/>
        </w:rPr>
      </w:pPr>
      <w:bookmarkStart w:id="0" w:name="_GoBack"/>
      <w:bookmarkEnd w:id="0"/>
    </w:p>
    <w:p w14:paraId="721B5EAC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lMzU0MGU5MDljZmE1M2MzYTNjOGEwZTUzMjFkZTQifQ=="/>
  </w:docVars>
  <w:rsids>
    <w:rsidRoot w:val="53CB7078"/>
    <w:rsid w:val="00E34154"/>
    <w:rsid w:val="024D74AB"/>
    <w:rsid w:val="02E762E4"/>
    <w:rsid w:val="057540FA"/>
    <w:rsid w:val="064971CC"/>
    <w:rsid w:val="06D75A6D"/>
    <w:rsid w:val="07B6597B"/>
    <w:rsid w:val="07D804C1"/>
    <w:rsid w:val="08843838"/>
    <w:rsid w:val="08CF15FB"/>
    <w:rsid w:val="0A7F0D26"/>
    <w:rsid w:val="0ABE67B2"/>
    <w:rsid w:val="0CE33E7F"/>
    <w:rsid w:val="0D5C58CD"/>
    <w:rsid w:val="0D9544AD"/>
    <w:rsid w:val="0EBB6732"/>
    <w:rsid w:val="0FBC7C27"/>
    <w:rsid w:val="105F0B50"/>
    <w:rsid w:val="13371887"/>
    <w:rsid w:val="144259C8"/>
    <w:rsid w:val="14E2120E"/>
    <w:rsid w:val="14F86AE3"/>
    <w:rsid w:val="1814358E"/>
    <w:rsid w:val="1AF97C4F"/>
    <w:rsid w:val="1C151A4D"/>
    <w:rsid w:val="1D7A7005"/>
    <w:rsid w:val="1E9B70A6"/>
    <w:rsid w:val="1FFD22C1"/>
    <w:rsid w:val="25765A4A"/>
    <w:rsid w:val="27A241BC"/>
    <w:rsid w:val="27EA2ED1"/>
    <w:rsid w:val="282344EA"/>
    <w:rsid w:val="28BD6FC0"/>
    <w:rsid w:val="2B8F46E6"/>
    <w:rsid w:val="2BA15758"/>
    <w:rsid w:val="2BBB04C6"/>
    <w:rsid w:val="2BD65D0A"/>
    <w:rsid w:val="2DE363D1"/>
    <w:rsid w:val="2F6C6676"/>
    <w:rsid w:val="2F855B2B"/>
    <w:rsid w:val="300F7D92"/>
    <w:rsid w:val="31E073F1"/>
    <w:rsid w:val="357103E9"/>
    <w:rsid w:val="35786465"/>
    <w:rsid w:val="377A2BFD"/>
    <w:rsid w:val="3EBC3ED0"/>
    <w:rsid w:val="3ECE7448"/>
    <w:rsid w:val="3F8A2232"/>
    <w:rsid w:val="409D784C"/>
    <w:rsid w:val="40EB25EB"/>
    <w:rsid w:val="41A243C1"/>
    <w:rsid w:val="43752556"/>
    <w:rsid w:val="47192DC1"/>
    <w:rsid w:val="47E67E96"/>
    <w:rsid w:val="51D8753C"/>
    <w:rsid w:val="53CB7078"/>
    <w:rsid w:val="55F335FA"/>
    <w:rsid w:val="59C24A1B"/>
    <w:rsid w:val="5A5C60B2"/>
    <w:rsid w:val="5A737A5A"/>
    <w:rsid w:val="5B461390"/>
    <w:rsid w:val="5F5201B6"/>
    <w:rsid w:val="605B6486"/>
    <w:rsid w:val="611D593A"/>
    <w:rsid w:val="617C07D0"/>
    <w:rsid w:val="645213A9"/>
    <w:rsid w:val="690954F4"/>
    <w:rsid w:val="69BE6381"/>
    <w:rsid w:val="6B70666A"/>
    <w:rsid w:val="6D715B73"/>
    <w:rsid w:val="6DB667DC"/>
    <w:rsid w:val="6F963854"/>
    <w:rsid w:val="706C5A65"/>
    <w:rsid w:val="71A12F02"/>
    <w:rsid w:val="72C6431D"/>
    <w:rsid w:val="75E9288E"/>
    <w:rsid w:val="76C97D94"/>
    <w:rsid w:val="772E1EAA"/>
    <w:rsid w:val="783E4F89"/>
    <w:rsid w:val="79442CEB"/>
    <w:rsid w:val="7B03710B"/>
    <w:rsid w:val="7B5F4897"/>
    <w:rsid w:val="7C3E168C"/>
    <w:rsid w:val="7D425600"/>
    <w:rsid w:val="7F070F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pPr>
      <w:spacing w:after="120"/>
    </w:pPr>
    <w:rPr>
      <w:kern w:val="1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2"/>
    <w:next w:val="1"/>
    <w:qFormat/>
    <w:uiPriority w:val="0"/>
    <w:pPr>
      <w:ind w:firstLine="420" w:firstLineChars="100"/>
    </w:pPr>
    <w:rPr>
      <w:sz w:val="21"/>
    </w:rPr>
  </w:style>
  <w:style w:type="paragraph" w:customStyle="1" w:styleId="8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  <w:style w:type="paragraph" w:customStyle="1" w:styleId="9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50</Characters>
  <Lines>0</Lines>
  <Paragraphs>0</Paragraphs>
  <TotalTime>0</TotalTime>
  <ScaleCrop>false</ScaleCrop>
  <LinksUpToDate>false</LinksUpToDate>
  <CharactersWithSpaces>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2016-07-22T08:30:00Z</dcterms:created>
  <dc:creator>Administrator</dc:creator>
  <cp:lastModifiedBy>莎莎</cp:lastModifiedBy>
  <cp:lastPrinted>2019-04-29T03:17:00Z</cp:lastPrinted>
  <dcterms:modified xsi:type="dcterms:W3CDTF">2025-04-15T03:32:08Z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8AEF514AF6A64296A53F3E89389DA70C</vt:lpwstr>
  </property>
  <property fmtid="{D5CDD505-2E9C-101B-9397-08002B2CF9AE}" pid="4" name="KSOTemplateDocerSaveRecord">
    <vt:lpwstr>eyJoZGlkIjoiNjM1Y2EyOGI3Y2E5ZDQ4OTEwOGMzNTQxZDk1OTE3ZTQiLCJ1c2VySWQiOiI2NDM0NjYxNDcifQ==</vt:lpwstr>
  </property>
</Properties>
</file>