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678F5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0"/>
          <w:szCs w:val="4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0"/>
          <w:szCs w:val="40"/>
          <w:highlight w:val="none"/>
          <w:lang w:val="en-US" w:eastAsia="zh-CN"/>
        </w:rPr>
        <w:t>肠内营养泵</w:t>
      </w:r>
    </w:p>
    <w:p w14:paraId="3B4CF06B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（一）主要技术参数要求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1、挤压方式：盘式蠕动挤压式；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2、蠕动轮为可拆卸设计；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3、全透明泵门设计，喂养过程全程可视；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4、内置把手设计，方便转运；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5、固定夹可调向，支持水平和垂直固定；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6、喂养速度范围：1-1200ml/h；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7、喂养精度≤±5%；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8、冲洗速度：1-1200ml/h；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9、排气速度：2000 ml/h；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10、KTO速度：1-30ml/h；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11、具有连续喂养模式和间歇喂养模式，满足临床使用；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12、具有间歇防堵管功能；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13、具有反抽功能，反抽速度1-1200ml/h；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14、≥4英寸彩色LCD触摸屏，全中文界面；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15、具有锁屏功能，可自动和手动两种方式锁屏；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16、支持自动完成泵管管路充盈；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17、自带加温系统，无需外接电源；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18、加温范围：32-50℃，可直接通过触摸屏调节温度；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19、报警信息：遗忘操作、泵门打开、喂养完成、喂养异常、加温器超温、加温器欠温、加温器未安装、无电池、无外部电源、电池电量低、电池耗尽、即将关机、待机结束、营养液泄漏、充电故障、管路异常。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20、续航时间：可连续使用≥22h，@25ml/h；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21、支持电池快充，关机条件下，充电时间≤4h；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、屏幕亮度级可调；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、报警灯光亮度可调；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、报警音量可调；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、支持通过无线或有线联网，与输注中央站连接；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、支持连接护士呼叫器；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27</w:t>
      </w:r>
      <w:r>
        <w:rPr>
          <w:rFonts w:hint="eastAsia" w:ascii="宋体" w:hAnsi="宋体" w:eastAsia="宋体" w:cs="宋体"/>
          <w:sz w:val="28"/>
          <w:szCs w:val="28"/>
        </w:rPr>
        <w:t>、显示器具备夜间工作模式，降低对患者和环境的光干扰。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（二）配置清单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序号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数量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肠内营养泵主机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1台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中文说明书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1册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夹板加温器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1个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输液架固定盘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1个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AC电源线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1条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保修卡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1张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合格证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1张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快速操作卡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1张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</w:p>
    <w:p w14:paraId="6E78389A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40038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40"/>
      <w:pgMar w:top="1157" w:right="607" w:bottom="1157" w:left="4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2ZTllYjZjZDQ1ODcyYjJlMTkyMTU1ZDY2YjM5ZDYifQ=="/>
  </w:docVars>
  <w:rsids>
    <w:rsidRoot w:val="00285346"/>
    <w:rsid w:val="00043D5F"/>
    <w:rsid w:val="00073B03"/>
    <w:rsid w:val="00076DE1"/>
    <w:rsid w:val="00093479"/>
    <w:rsid w:val="000941E2"/>
    <w:rsid w:val="000E50CC"/>
    <w:rsid w:val="000F391D"/>
    <w:rsid w:val="000F7F3B"/>
    <w:rsid w:val="001176AA"/>
    <w:rsid w:val="00147AB1"/>
    <w:rsid w:val="001B601D"/>
    <w:rsid w:val="001D1E30"/>
    <w:rsid w:val="001F0865"/>
    <w:rsid w:val="001F52D5"/>
    <w:rsid w:val="002102BF"/>
    <w:rsid w:val="00210B5F"/>
    <w:rsid w:val="002400DF"/>
    <w:rsid w:val="00285346"/>
    <w:rsid w:val="00291452"/>
    <w:rsid w:val="002A6B60"/>
    <w:rsid w:val="002B13B6"/>
    <w:rsid w:val="002B4D49"/>
    <w:rsid w:val="002C6023"/>
    <w:rsid w:val="002D3D9C"/>
    <w:rsid w:val="002D6CDF"/>
    <w:rsid w:val="002E0C32"/>
    <w:rsid w:val="002F58BC"/>
    <w:rsid w:val="00304CCC"/>
    <w:rsid w:val="00305951"/>
    <w:rsid w:val="00322628"/>
    <w:rsid w:val="00324263"/>
    <w:rsid w:val="003B56AF"/>
    <w:rsid w:val="003F0DB2"/>
    <w:rsid w:val="0044210E"/>
    <w:rsid w:val="00470D9B"/>
    <w:rsid w:val="00476F64"/>
    <w:rsid w:val="004D7205"/>
    <w:rsid w:val="004F6A74"/>
    <w:rsid w:val="004F7115"/>
    <w:rsid w:val="005126E2"/>
    <w:rsid w:val="0053086E"/>
    <w:rsid w:val="00532B20"/>
    <w:rsid w:val="005836C2"/>
    <w:rsid w:val="005C2969"/>
    <w:rsid w:val="005C69AE"/>
    <w:rsid w:val="005E2761"/>
    <w:rsid w:val="00602871"/>
    <w:rsid w:val="006234DC"/>
    <w:rsid w:val="0062587B"/>
    <w:rsid w:val="00673826"/>
    <w:rsid w:val="00685F9F"/>
    <w:rsid w:val="00692BAD"/>
    <w:rsid w:val="006945C9"/>
    <w:rsid w:val="006D271A"/>
    <w:rsid w:val="006E0C71"/>
    <w:rsid w:val="007216BE"/>
    <w:rsid w:val="007306EA"/>
    <w:rsid w:val="0078676B"/>
    <w:rsid w:val="007F3688"/>
    <w:rsid w:val="00804B04"/>
    <w:rsid w:val="0080738D"/>
    <w:rsid w:val="00807A0B"/>
    <w:rsid w:val="00817521"/>
    <w:rsid w:val="00820DE8"/>
    <w:rsid w:val="0083088C"/>
    <w:rsid w:val="008443E6"/>
    <w:rsid w:val="00845958"/>
    <w:rsid w:val="00853A58"/>
    <w:rsid w:val="00854A22"/>
    <w:rsid w:val="00862DD8"/>
    <w:rsid w:val="008769C9"/>
    <w:rsid w:val="008811F4"/>
    <w:rsid w:val="008B451B"/>
    <w:rsid w:val="008F0168"/>
    <w:rsid w:val="008F7C11"/>
    <w:rsid w:val="00911A39"/>
    <w:rsid w:val="009207B3"/>
    <w:rsid w:val="00926CDF"/>
    <w:rsid w:val="00930EBA"/>
    <w:rsid w:val="00956C6E"/>
    <w:rsid w:val="009A1F39"/>
    <w:rsid w:val="009A65C0"/>
    <w:rsid w:val="009B33FD"/>
    <w:rsid w:val="009C693F"/>
    <w:rsid w:val="009F29A6"/>
    <w:rsid w:val="00A135C1"/>
    <w:rsid w:val="00A3373F"/>
    <w:rsid w:val="00A92C4F"/>
    <w:rsid w:val="00AA1DF9"/>
    <w:rsid w:val="00AA7CFD"/>
    <w:rsid w:val="00AB6DCC"/>
    <w:rsid w:val="00AC4EC6"/>
    <w:rsid w:val="00B120A1"/>
    <w:rsid w:val="00B26581"/>
    <w:rsid w:val="00B35266"/>
    <w:rsid w:val="00B60363"/>
    <w:rsid w:val="00BB3484"/>
    <w:rsid w:val="00C004F3"/>
    <w:rsid w:val="00C151A4"/>
    <w:rsid w:val="00C27604"/>
    <w:rsid w:val="00C401CA"/>
    <w:rsid w:val="00C9622A"/>
    <w:rsid w:val="00CD2A42"/>
    <w:rsid w:val="00CD5474"/>
    <w:rsid w:val="00CF7240"/>
    <w:rsid w:val="00D23E94"/>
    <w:rsid w:val="00D25546"/>
    <w:rsid w:val="00D407A5"/>
    <w:rsid w:val="00D53397"/>
    <w:rsid w:val="00D74FC6"/>
    <w:rsid w:val="00DA7E72"/>
    <w:rsid w:val="00DD724E"/>
    <w:rsid w:val="00DE561B"/>
    <w:rsid w:val="00DF614E"/>
    <w:rsid w:val="00E2164C"/>
    <w:rsid w:val="00E80F71"/>
    <w:rsid w:val="00E8104B"/>
    <w:rsid w:val="00EC667D"/>
    <w:rsid w:val="00EC7748"/>
    <w:rsid w:val="00EE0B6A"/>
    <w:rsid w:val="00EE1019"/>
    <w:rsid w:val="00F03A61"/>
    <w:rsid w:val="00F17BC1"/>
    <w:rsid w:val="00F34CD9"/>
    <w:rsid w:val="00F56C20"/>
    <w:rsid w:val="00F56E8B"/>
    <w:rsid w:val="00F6691B"/>
    <w:rsid w:val="04E92A41"/>
    <w:rsid w:val="08AF79C5"/>
    <w:rsid w:val="08BE2470"/>
    <w:rsid w:val="0EDC64BC"/>
    <w:rsid w:val="0EEC7967"/>
    <w:rsid w:val="112046B8"/>
    <w:rsid w:val="19F1344E"/>
    <w:rsid w:val="1A8707A2"/>
    <w:rsid w:val="221943D6"/>
    <w:rsid w:val="243734E8"/>
    <w:rsid w:val="27A345D8"/>
    <w:rsid w:val="2A961E81"/>
    <w:rsid w:val="300744DD"/>
    <w:rsid w:val="333F693F"/>
    <w:rsid w:val="35B446E9"/>
    <w:rsid w:val="3A880695"/>
    <w:rsid w:val="3EB06971"/>
    <w:rsid w:val="3F8B3A37"/>
    <w:rsid w:val="47586FC4"/>
    <w:rsid w:val="4A321278"/>
    <w:rsid w:val="4CBD57DA"/>
    <w:rsid w:val="4E951C25"/>
    <w:rsid w:val="5474356A"/>
    <w:rsid w:val="54F75F49"/>
    <w:rsid w:val="59E8005F"/>
    <w:rsid w:val="5A5B4884"/>
    <w:rsid w:val="5A8F3CEB"/>
    <w:rsid w:val="64D771FD"/>
    <w:rsid w:val="64E536C8"/>
    <w:rsid w:val="6B1A54CC"/>
    <w:rsid w:val="738F3D25"/>
    <w:rsid w:val="75B124CB"/>
    <w:rsid w:val="75DF57D8"/>
    <w:rsid w:val="76C03F95"/>
    <w:rsid w:val="786D3CA8"/>
    <w:rsid w:val="794C1B10"/>
    <w:rsid w:val="7A197C27"/>
    <w:rsid w:val="7BCB1412"/>
    <w:rsid w:val="7C2D6398"/>
    <w:rsid w:val="7C596A1E"/>
    <w:rsid w:val="7F182BC0"/>
    <w:rsid w:val="7FA4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table" w:customStyle="1" w:styleId="9">
    <w:name w:val="网格型浅色1"/>
    <w:basedOn w:val="4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customStyle="1" w:styleId="10">
    <w:name w:val="null10"/>
    <w:hidden/>
    <w:qFormat/>
    <w:uiPriority w:val="0"/>
    <w:rPr>
      <w:rFonts w:hint="eastAsia" w:ascii="微软雅黑 Light" w:hAnsi="微软雅黑 Light" w:eastAsia="微软雅黑 Light" w:cs="Times New Roman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667</Characters>
  <Lines>30</Lines>
  <Paragraphs>22</Paragraphs>
  <TotalTime>313</TotalTime>
  <ScaleCrop>false</ScaleCrop>
  <LinksUpToDate>false</LinksUpToDate>
  <CharactersWithSpaces>686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2023-06-14T06:55:00Z</dcterms:created>
  <dc:creator>帅檑 郝</dc:creator>
  <cp:lastModifiedBy>YJiaH.</cp:lastModifiedBy>
  <cp:lastPrinted>2025-09-05T02:43:00Z</cp:lastPrinted>
  <dcterms:modified xsi:type="dcterms:W3CDTF">2025-09-17T07:10:27Z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908F7DAA26874C27BAA0F1CA2F382B63_13</vt:lpwstr>
  </property>
  <property fmtid="{D5CDD505-2E9C-101B-9397-08002B2CF9AE}" pid="4" name="KSOTemplateDocerSaveRecord">
    <vt:lpwstr>eyJoZGlkIjoiOTA0OTJjZWIxMDBiZmRmM2NjODU0NTY4NmYzNDdiNzgiLCJ1c2VySWQiOiI1OTczMjc5NzUifQ==</vt:lpwstr>
  </property>
</Properties>
</file>