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05B65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57"/>
          <w:szCs w:val="57"/>
          <w:bdr w:val="none" w:color="auto" w:sz="0" w:space="0"/>
        </w:rPr>
        <w:t>分项报价表</w:t>
      </w:r>
    </w:p>
    <w:p w14:paraId="6F0EF122">
      <w:r>
        <w:t>采购编号：{采购编号}</w:t>
      </w:r>
    </w:p>
    <w:p w14:paraId="55FE7D82">
      <w:r>
        <w:t>项目名称：{项目名称}</w:t>
      </w:r>
    </w:p>
    <w:p w14:paraId="4D74F882">
      <w:r>
        <w:t>包号：</w:t>
      </w:r>
    </w:p>
    <w:p w14:paraId="62DDBB20">
      <w:r>
        <w:t>投标人名称：{供应商名称}</w:t>
      </w:r>
    </w:p>
    <w:p w14:paraId="2C686E70"/>
    <w:p w14:paraId="1D6743F0">
      <w:pPr>
        <w:jc w:val="right"/>
      </w:pPr>
      <w:r>
        <w:t>货币及单位:人民币/元</w:t>
      </w: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697"/>
        <w:gridCol w:w="1035"/>
        <w:gridCol w:w="1035"/>
        <w:gridCol w:w="697"/>
        <w:gridCol w:w="697"/>
        <w:gridCol w:w="1289"/>
        <w:gridCol w:w="697"/>
        <w:gridCol w:w="697"/>
        <w:gridCol w:w="698"/>
      </w:tblGrid>
      <w:tr w14:paraId="5935704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0E022FB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品目号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2BA280B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485D47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货物名称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4D03509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规格型号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53F50B9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品牌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2F10C4F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4A7E4D1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制造商名称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71B68BA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60D45AB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717D68C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总价</w:t>
            </w:r>
          </w:p>
        </w:tc>
      </w:tr>
      <w:tr w14:paraId="6561104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B7AD8A5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D312D7A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B547A7C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F02E6D9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83BCB06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9A63A38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BF1917D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0B4C0F3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1E08FA3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05951CE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7D466F9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69A4CE8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0334B50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0C58DD1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1245656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258F5A8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CA9B06F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3316C10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2B42F5E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FFF950B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840F999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7007BDD9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E6845E7">
            <w:pPr>
              <w:jc w:val="center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AE472FC">
            <w:pPr>
              <w:jc w:val="center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BABF027">
            <w:pPr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9E836BE">
            <w:pPr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7284B27">
            <w:pPr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A620124">
            <w:pPr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A516697">
            <w:pPr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D905D8E">
            <w:pPr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2DEC4FE">
            <w:pPr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ACAC24C">
            <w:pPr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...</w:t>
            </w:r>
          </w:p>
        </w:tc>
      </w:tr>
    </w:tbl>
    <w:p w14:paraId="44BC81C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45" w:beforeAutospacing="0" w:after="1200" w:afterAutospacing="0"/>
        <w:ind w:left="840" w:right="840" w:firstLine="0"/>
        <w:jc w:val="right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lang w:val="en-US" w:eastAsia="zh-CN" w:bidi="ar"/>
        </w:rPr>
        <w:t>投标人签章：（加盖公章）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lang w:val="en-US" w:eastAsia="zh-CN" w:bidi="ar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lang w:val="en-US" w:eastAsia="zh-CN" w:bidi="ar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lang w:val="en-US" w:eastAsia="zh-CN" w:bidi="ar"/>
        </w:rPr>
        <w:t>日 期: {日期}</w:t>
      </w:r>
    </w:p>
    <w:p w14:paraId="125692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2B1890"/>
    <w:rsid w:val="522B1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2025-08-21T01:14:00Z</dcterms:created>
  <dc:creator>Asus</dc:creator>
  <cp:lastModifiedBy>Asus</cp:lastModifiedBy>
  <dcterms:modified xsi:type="dcterms:W3CDTF">2025-08-21T01:16:40Z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D0D414E60D4848C0A357544D2E447E8D_11</vt:lpwstr>
  </property>
  <property fmtid="{D5CDD505-2E9C-101B-9397-08002B2CF9AE}" pid="4" name="KSOTemplateDocerSaveRecord">
    <vt:lpwstr>eyJoZGlkIjoiN2EwOThkOTBkZjg0MjM0OTIxMzk4ZTQ2ZjU1NGVmMTgiLCJ1c2VySWQiOiIxNTk4NzcyNDk3In0=</vt:lpwstr>
  </property>
</Properties>
</file>