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6109C">
      <w:pPr>
        <w:spacing w:before="161" w:beforeLines="50" w:after="322" w:afterLines="100" w:line="360" w:lineRule="auto"/>
        <w:jc w:val="center"/>
        <w:rPr>
          <w:rFonts w:hint="eastAsia" w:ascii="黑体" w:hAnsi="黑体" w:eastAsia="黑体" w:cs="黑体"/>
          <w:b w:val="0"/>
          <w:bCs/>
          <w:spacing w:val="34"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pacing w:val="34"/>
          <w:sz w:val="40"/>
          <w:szCs w:val="40"/>
          <w:lang w:val="en-US" w:eastAsia="zh-CN"/>
        </w:rPr>
        <w:t>察右后旗大六号镇大六号村委会、庙湾</w:t>
      </w:r>
    </w:p>
    <w:p w14:paraId="3EE899C4">
      <w:pPr>
        <w:spacing w:before="161" w:beforeLines="50" w:after="322" w:afterLines="100" w:line="360" w:lineRule="auto"/>
        <w:jc w:val="center"/>
        <w:rPr>
          <w:rFonts w:hint="eastAsia" w:ascii="黑体" w:hAnsi="黑体" w:eastAsia="黑体" w:cs="黑体"/>
          <w:b w:val="0"/>
          <w:bCs/>
          <w:spacing w:val="34"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pacing w:val="34"/>
          <w:sz w:val="40"/>
          <w:szCs w:val="40"/>
          <w:lang w:val="en-US" w:eastAsia="zh-CN"/>
        </w:rPr>
        <w:t>村委会、晨阳村委会通村</w:t>
      </w:r>
    </w:p>
    <w:p w14:paraId="53EF1E13">
      <w:pPr>
        <w:spacing w:before="161" w:beforeLines="50" w:after="322" w:afterLines="100" w:line="360" w:lineRule="auto"/>
        <w:jc w:val="center"/>
        <w:rPr>
          <w:rFonts w:hint="eastAsia" w:ascii="黑体" w:hAnsi="黑体" w:eastAsia="黑体" w:cs="黑体"/>
          <w:b w:val="0"/>
          <w:bCs/>
          <w:spacing w:val="34"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pacing w:val="34"/>
          <w:sz w:val="40"/>
          <w:szCs w:val="40"/>
          <w:lang w:val="en-US" w:eastAsia="zh-CN"/>
        </w:rPr>
        <w:t>公路维修项目</w:t>
      </w:r>
    </w:p>
    <w:p w14:paraId="00CF1360">
      <w:pPr>
        <w:spacing w:before="161" w:beforeLines="50" w:after="322" w:afterLines="100" w:line="360" w:lineRule="auto"/>
        <w:jc w:val="center"/>
        <w:rPr>
          <w:rFonts w:hint="eastAsia" w:ascii="黑体" w:hAnsi="黑体" w:eastAsia="黑体" w:cs="黑体"/>
          <w:b w:val="0"/>
          <w:bCs/>
          <w:sz w:val="56"/>
          <w:szCs w:val="56"/>
          <w:lang w:eastAsia="zh-CN"/>
        </w:rPr>
      </w:pPr>
      <w:r>
        <w:rPr>
          <w:rFonts w:hint="eastAsia" w:ascii="黑体" w:hAnsi="黑体" w:eastAsia="黑体" w:cs="黑体"/>
          <w:b w:val="0"/>
          <w:bCs/>
          <w:spacing w:val="34"/>
          <w:sz w:val="56"/>
          <w:szCs w:val="56"/>
        </w:rPr>
        <w:t>招标</w:t>
      </w:r>
      <w:r>
        <w:rPr>
          <w:rFonts w:hint="eastAsia" w:ascii="黑体" w:hAnsi="黑体" w:eastAsia="黑体" w:cs="黑体"/>
          <w:b w:val="0"/>
          <w:bCs/>
          <w:spacing w:val="34"/>
          <w:sz w:val="56"/>
          <w:szCs w:val="56"/>
          <w:lang w:val="en-US" w:eastAsia="zh-CN"/>
        </w:rPr>
        <w:t>工程量清单</w:t>
      </w:r>
    </w:p>
    <w:p w14:paraId="59B24DD7">
      <w:pPr>
        <w:spacing w:before="156" w:beforeLines="50" w:after="312" w:afterLines="100" w:line="360" w:lineRule="auto"/>
        <w:jc w:val="center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意成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字〔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2025K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〕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第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002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号</w:t>
      </w:r>
    </w:p>
    <w:p w14:paraId="42E7B0B6">
      <w:pPr>
        <w:spacing w:before="156" w:beforeLines="50" w:after="312" w:afterLines="100" w:line="360" w:lineRule="auto"/>
        <w:jc w:val="center"/>
        <w:rPr>
          <w:rFonts w:hint="eastAsia" w:ascii="黑体" w:hAnsi="黑体" w:eastAsia="黑体" w:cs="黑体"/>
          <w:b w:val="0"/>
          <w:bCs/>
          <w:sz w:val="28"/>
          <w:szCs w:val="28"/>
        </w:rPr>
      </w:pPr>
    </w:p>
    <w:p w14:paraId="7B680FF3">
      <w:pPr>
        <w:spacing w:before="156" w:beforeLines="50" w:after="312" w:afterLines="100" w:line="360" w:lineRule="auto"/>
        <w:jc w:val="center"/>
        <w:rPr>
          <w:rFonts w:hint="eastAsia" w:eastAsia="宋体"/>
          <w:sz w:val="28"/>
          <w:lang w:eastAsia="zh-CN"/>
        </w:rPr>
      </w:pPr>
      <w:r>
        <w:rPr>
          <w:rFonts w:hint="eastAsia" w:eastAsia="宋体"/>
          <w:sz w:val="28"/>
          <w:lang w:eastAsia="zh-CN"/>
        </w:rPr>
        <w:drawing>
          <wp:inline distT="0" distB="0" distL="114300" distR="114300">
            <wp:extent cx="5271770" cy="2829560"/>
            <wp:effectExtent l="0" t="0" r="1270" b="5080"/>
            <wp:docPr id="1" name="图片 1" descr="微信图片_20220311085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3110855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2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75AD7">
      <w:pPr>
        <w:spacing w:before="156" w:beforeLines="50" w:after="312" w:afterLines="100" w:line="360" w:lineRule="auto"/>
        <w:jc w:val="both"/>
        <w:rPr>
          <w:rFonts w:hint="eastAsia" w:eastAsia="宋体"/>
          <w:sz w:val="28"/>
          <w:lang w:eastAsia="zh-CN"/>
        </w:rPr>
      </w:pPr>
    </w:p>
    <w:p w14:paraId="5CE161D6">
      <w:pPr>
        <w:ind w:firstLine="3092" w:firstLineChars="1100"/>
        <w:jc w:val="both"/>
        <w:rPr>
          <w:rFonts w:hint="default"/>
          <w:b/>
          <w:bCs w:val="0"/>
          <w:sz w:val="28"/>
          <w:u w:val="none"/>
          <w:lang w:val="en-US"/>
        </w:rPr>
      </w:pPr>
      <w:r>
        <w:rPr>
          <w:rFonts w:hint="eastAsia"/>
          <w:b/>
          <w:bCs w:val="0"/>
          <w:sz w:val="28"/>
          <w:u w:val="none"/>
          <w:lang w:eastAsia="zh-CN"/>
        </w:rPr>
        <w:t>意成工程咨询有限公司</w:t>
      </w:r>
    </w:p>
    <w:p w14:paraId="551653D9">
      <w:pPr>
        <w:spacing w:before="156" w:beforeLines="50" w:after="312" w:afterLines="100" w:line="360" w:lineRule="auto"/>
        <w:jc w:val="center"/>
        <w:rPr>
          <w:rFonts w:hint="eastAsia" w:eastAsia="宋体"/>
          <w:sz w:val="28"/>
          <w:lang w:eastAsia="zh-CN"/>
        </w:rPr>
      </w:pPr>
      <w:r>
        <w:rPr>
          <w:rFonts w:hint="eastAsia" w:ascii="宋体" w:hAnsi="宋体"/>
          <w:b/>
          <w:sz w:val="28"/>
          <w:lang w:eastAsia="zh-CN"/>
        </w:rPr>
        <w:t>二零二</w:t>
      </w:r>
      <w:r>
        <w:rPr>
          <w:rFonts w:hint="eastAsia" w:ascii="宋体" w:hAnsi="宋体"/>
          <w:b/>
          <w:sz w:val="28"/>
          <w:lang w:val="en-US" w:eastAsia="zh-CN"/>
        </w:rPr>
        <w:t>五</w:t>
      </w:r>
      <w:r>
        <w:rPr>
          <w:rFonts w:hint="eastAsia" w:ascii="宋体" w:hAnsi="宋体"/>
          <w:b/>
          <w:sz w:val="28"/>
        </w:rPr>
        <w:t>年</w:t>
      </w:r>
      <w:r>
        <w:rPr>
          <w:rFonts w:hint="eastAsia" w:ascii="宋体" w:hAnsi="宋体"/>
          <w:b/>
          <w:sz w:val="28"/>
          <w:lang w:val="en-US" w:eastAsia="zh-CN"/>
        </w:rPr>
        <w:t>三月</w:t>
      </w:r>
    </w:p>
    <w:p w14:paraId="138DFFBD"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</w:pPr>
    </w:p>
    <w:p w14:paraId="474132D2"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  <w:t>察右后旗大六号镇大六号村委会、庙湾村委会、</w:t>
      </w:r>
    </w:p>
    <w:p w14:paraId="799FE1AB"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  <w:t>晨阳村委会通村公路维修项目</w:t>
      </w:r>
    </w:p>
    <w:p w14:paraId="13590D53">
      <w:pPr>
        <w:spacing w:before="156" w:beforeLines="50" w:after="312" w:afterLines="100" w:line="360" w:lineRule="auto"/>
        <w:jc w:val="both"/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</w:pPr>
    </w:p>
    <w:p w14:paraId="2CA59961">
      <w:pPr>
        <w:spacing w:before="161" w:beforeLines="50" w:after="322" w:afterLines="100" w:line="360" w:lineRule="auto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</w:rPr>
        <w:t>招标工程量清单</w:t>
      </w:r>
    </w:p>
    <w:p w14:paraId="6D735643">
      <w:pPr>
        <w:spacing w:before="161" w:beforeLines="50" w:after="322" w:afterLines="100" w:line="360" w:lineRule="auto"/>
        <w:jc w:val="both"/>
        <w:rPr>
          <w:rFonts w:ascii="宋体" w:hAnsi="宋体" w:cs="仿宋"/>
          <w:b/>
          <w:sz w:val="44"/>
          <w:szCs w:val="44"/>
        </w:rPr>
      </w:pPr>
    </w:p>
    <w:p w14:paraId="21D0E403">
      <w:pPr>
        <w:spacing w:before="161" w:beforeLines="50" w:after="322" w:afterLines="100" w:line="360" w:lineRule="auto"/>
        <w:jc w:val="both"/>
        <w:rPr>
          <w:rFonts w:ascii="宋体" w:hAnsi="宋体" w:cs="仿宋"/>
          <w:b/>
          <w:sz w:val="44"/>
          <w:szCs w:val="44"/>
        </w:rPr>
      </w:pPr>
    </w:p>
    <w:p w14:paraId="77EA69D6">
      <w:pPr>
        <w:spacing w:before="161" w:beforeLines="50" w:after="322" w:afterLines="100" w:line="360" w:lineRule="auto"/>
        <w:jc w:val="center"/>
        <w:rPr>
          <w:rFonts w:ascii="宋体" w:hAnsi="宋体" w:cs="仿宋"/>
          <w:b/>
          <w:spacing w:val="161"/>
          <w:sz w:val="44"/>
          <w:szCs w:val="44"/>
        </w:rPr>
      </w:pPr>
      <w:r>
        <w:rPr>
          <w:rFonts w:hint="eastAsia" w:ascii="宋体" w:hAnsi="宋体" w:cs="仿宋"/>
          <w:b/>
          <w:spacing w:val="161"/>
          <w:sz w:val="44"/>
          <w:szCs w:val="44"/>
        </w:rPr>
        <w:t xml:space="preserve"> </w:t>
      </w:r>
    </w:p>
    <w:p w14:paraId="27A20EFD">
      <w:pPr>
        <w:rPr>
          <w:rFonts w:ascii="宋体" w:hAnsi="宋体" w:cs="仿宋"/>
          <w:b/>
          <w:spacing w:val="161"/>
          <w:sz w:val="44"/>
          <w:szCs w:val="44"/>
        </w:rPr>
      </w:pPr>
    </w:p>
    <w:p w14:paraId="5865AD03">
      <w:pPr>
        <w:spacing w:line="280" w:lineRule="exact"/>
        <w:jc w:val="left"/>
        <w:rPr>
          <w:rFonts w:hint="default" w:asciiTheme="minorEastAsia" w:hAnsiTheme="minorEastAsia" w:eastAsiaTheme="minorEastAsia" w:cstheme="minorEastAsia"/>
          <w:bCs/>
          <w:spacing w:val="20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Cs/>
          <w:spacing w:val="20"/>
          <w:sz w:val="28"/>
          <w:szCs w:val="28"/>
        </w:rPr>
        <w:t xml:space="preserve">        招 标 人：</w:t>
      </w:r>
      <w:r>
        <w:rPr>
          <w:rFonts w:hint="eastAsia" w:asciiTheme="minorEastAsia" w:hAnsiTheme="minorEastAsia" w:cstheme="minorEastAsia"/>
          <w:bCs/>
          <w:spacing w:val="20"/>
          <w:sz w:val="28"/>
          <w:szCs w:val="28"/>
          <w:u w:val="none"/>
        </w:rPr>
        <w:t xml:space="preserve"> </w:t>
      </w:r>
      <w:r>
        <w:rPr>
          <w:rFonts w:hint="eastAsia" w:asciiTheme="minorEastAsia" w:hAnsiTheme="minorEastAsia" w:cstheme="minorEastAsia"/>
          <w:bCs/>
          <w:color w:val="auto"/>
          <w:spacing w:val="2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Theme="minorEastAsia" w:hAnsiTheme="minorEastAsia" w:cstheme="minorEastAsia"/>
          <w:bCs/>
          <w:color w:val="FFFFFF" w:themeColor="background1"/>
          <w:spacing w:val="20"/>
          <w:sz w:val="28"/>
          <w:szCs w:val="28"/>
          <w:u w:val="single"/>
          <w:lang w:val="en-US" w:eastAsia="zh-CN"/>
          <w14:textFill>
            <w14:solidFill>
              <w14:schemeClr w14:val="bg1"/>
            </w14:solidFill>
          </w14:textFill>
        </w:rPr>
        <w:t>*</w:t>
      </w:r>
      <w:r>
        <w:rPr>
          <w:rFonts w:hint="eastAsia" w:asciiTheme="minorEastAsia" w:hAnsiTheme="minorEastAsia" w:cstheme="minorEastAsia"/>
          <w:bCs/>
          <w:color w:val="auto"/>
          <w:spacing w:val="2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/>
          <w:spacing w:val="20"/>
          <w:sz w:val="28"/>
          <w:szCs w:val="28"/>
          <w:u w:val="single"/>
          <w:lang w:val="en-US" w:eastAsia="zh-CN"/>
        </w:rPr>
        <w:t xml:space="preserve">            </w:t>
      </w:r>
    </w:p>
    <w:p w14:paraId="71F29F5A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pacing w:val="20"/>
          <w:sz w:val="28"/>
          <w:szCs w:val="28"/>
        </w:rPr>
        <w:t xml:space="preserve">                      </w:t>
      </w:r>
      <w:r>
        <w:rPr>
          <w:rFonts w:hint="eastAsia" w:asciiTheme="minorEastAsia" w:hAnsiTheme="minorEastAsia" w:cstheme="minorEastAsia"/>
          <w:bCs/>
          <w:spacing w:val="20"/>
          <w:sz w:val="20"/>
          <w:szCs w:val="20"/>
        </w:rPr>
        <w:t>（单位盖章）</w:t>
      </w:r>
    </w:p>
    <w:p w14:paraId="0C9954FB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 w14:paraId="5B5DA799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 w14:paraId="31C82995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 w14:paraId="7F7B744F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bCs/>
          <w:spacing w:val="20"/>
          <w:sz w:val="28"/>
          <w:szCs w:val="28"/>
        </w:rPr>
        <w:t xml:space="preserve">   </w:t>
      </w:r>
    </w:p>
    <w:p w14:paraId="65DF91CF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 xml:space="preserve">          造价咨询人：</w:t>
      </w:r>
      <w:r>
        <w:rPr>
          <w:rFonts w:hint="eastAsia" w:asciiTheme="minorEastAsia" w:hAnsiTheme="minorEastAsia" w:cstheme="minorEastAsia"/>
          <w:bCs/>
          <w:spacing w:val="20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Theme="minorEastAsia" w:hAnsiTheme="minorEastAsia" w:cstheme="minorEastAsia"/>
          <w:bCs/>
          <w:color w:val="FFFFFF" w:themeColor="background1"/>
          <w:spacing w:val="20"/>
          <w:sz w:val="28"/>
          <w:szCs w:val="28"/>
          <w:u w:val="single"/>
          <w:lang w:val="en-US" w:eastAsia="zh-CN"/>
          <w14:textFill>
            <w14:solidFill>
              <w14:schemeClr w14:val="bg1"/>
            </w14:solidFill>
          </w14:textFill>
        </w:rPr>
        <w:t>*</w:t>
      </w:r>
      <w:r>
        <w:rPr>
          <w:rFonts w:hint="eastAsia" w:asciiTheme="minorEastAsia" w:hAnsiTheme="minorEastAsia" w:cstheme="minorEastAsia"/>
          <w:bCs/>
          <w:spacing w:val="20"/>
          <w:sz w:val="28"/>
          <w:szCs w:val="28"/>
          <w:u w:val="single"/>
        </w:rPr>
        <w:t xml:space="preserve">                 </w:t>
      </w:r>
    </w:p>
    <w:p w14:paraId="58F7C652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pacing w:val="20"/>
          <w:sz w:val="28"/>
          <w:szCs w:val="28"/>
        </w:rPr>
        <w:t xml:space="preserve">                      </w:t>
      </w:r>
      <w:r>
        <w:rPr>
          <w:rFonts w:hint="eastAsia" w:asciiTheme="minorEastAsia" w:hAnsiTheme="minorEastAsia" w:cstheme="minorEastAsia"/>
          <w:bCs/>
          <w:spacing w:val="20"/>
          <w:sz w:val="20"/>
          <w:szCs w:val="20"/>
        </w:rPr>
        <w:t>（单位盖章）</w:t>
      </w:r>
    </w:p>
    <w:p w14:paraId="5F5968AE">
      <w:pPr>
        <w:spacing w:before="161" w:beforeLines="50" w:after="322" w:afterLines="100" w:line="40" w:lineRule="atLeast"/>
        <w:rPr>
          <w:rFonts w:asciiTheme="minorEastAsia" w:hAnsiTheme="minorEastAsia" w:cstheme="minorEastAsia"/>
          <w:bCs/>
          <w:spacing w:val="20"/>
          <w:szCs w:val="21"/>
        </w:rPr>
      </w:pPr>
    </w:p>
    <w:p w14:paraId="00AC6062">
      <w:pPr>
        <w:spacing w:before="161" w:beforeLines="50" w:after="322" w:afterLines="100" w:line="40" w:lineRule="atLeast"/>
        <w:rPr>
          <w:rFonts w:asciiTheme="minorEastAsia" w:hAnsiTheme="minorEastAsia" w:cstheme="minorEastAsia"/>
          <w:bCs/>
          <w:spacing w:val="20"/>
          <w:szCs w:val="21"/>
        </w:rPr>
      </w:pPr>
    </w:p>
    <w:p w14:paraId="2E93BDBD">
      <w:pPr>
        <w:spacing w:before="161" w:beforeLines="50" w:after="322" w:afterLines="100" w:line="40" w:lineRule="atLeast"/>
        <w:jc w:val="center"/>
        <w:rPr>
          <w:rFonts w:hint="eastAsia" w:asciiTheme="minorEastAsia" w:hAnsiTheme="minorEastAsia" w:cstheme="minorEastAsia"/>
          <w:bCs/>
          <w:spacing w:val="20"/>
          <w:szCs w:val="21"/>
        </w:rPr>
      </w:pPr>
      <w:r>
        <w:rPr>
          <w:rFonts w:hint="eastAsia" w:asciiTheme="minorEastAsia" w:hAnsiTheme="minorEastAsia" w:cstheme="minorEastAsia"/>
          <w:bCs/>
          <w:spacing w:val="20"/>
          <w:szCs w:val="21"/>
        </w:rPr>
        <w:t>年   月   日</w:t>
      </w:r>
    </w:p>
    <w:p w14:paraId="6F0B5E29">
      <w:pPr>
        <w:spacing w:before="161" w:beforeLines="50" w:after="322" w:afterLines="100" w:line="40" w:lineRule="atLeast"/>
        <w:jc w:val="center"/>
        <w:rPr>
          <w:rFonts w:hint="eastAsia" w:asciiTheme="minorEastAsia" w:hAnsiTheme="minorEastAsia" w:cstheme="minorEastAsia"/>
          <w:bCs/>
          <w:spacing w:val="20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/>
          <w:spacing w:val="20"/>
          <w:szCs w:val="21"/>
          <w:lang w:val="en-US" w:eastAsia="zh-CN"/>
        </w:rPr>
        <w:t xml:space="preserve">            </w:t>
      </w:r>
    </w:p>
    <w:p w14:paraId="3AE706BD">
      <w:pPr>
        <w:spacing w:before="161" w:beforeLines="50" w:after="322" w:afterLines="100" w:line="40" w:lineRule="atLeast"/>
        <w:jc w:val="right"/>
        <w:rPr>
          <w:rFonts w:hint="default" w:asciiTheme="minorEastAsia" w:hAnsiTheme="minorEastAsia" w:cstheme="minorEastAsia"/>
          <w:bCs/>
          <w:spacing w:val="20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/>
          <w:spacing w:val="20"/>
          <w:szCs w:val="21"/>
          <w:lang w:val="en-US" w:eastAsia="zh-CN"/>
        </w:rPr>
        <w:t xml:space="preserve">  封—1</w:t>
      </w:r>
    </w:p>
    <w:tbl>
      <w:tblPr>
        <w:tblStyle w:val="5"/>
        <w:tblW w:w="939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05"/>
        <w:gridCol w:w="152"/>
        <w:gridCol w:w="1062"/>
        <w:gridCol w:w="1549"/>
        <w:gridCol w:w="619"/>
        <w:gridCol w:w="1461"/>
        <w:gridCol w:w="272"/>
        <w:gridCol w:w="1092"/>
        <w:gridCol w:w="1678"/>
      </w:tblGrid>
      <w:tr w14:paraId="7CFAD0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4" w:hRule="atLeast"/>
          <w:jc w:val="center"/>
        </w:trPr>
        <w:tc>
          <w:tcPr>
            <w:tcW w:w="9390" w:type="dxa"/>
            <w:gridSpan w:val="9"/>
            <w:vMerge w:val="restart"/>
            <w:shd w:val="clear" w:color="auto" w:fill="auto"/>
            <w:vAlign w:val="center"/>
          </w:tcPr>
          <w:p w14:paraId="1E81D73B">
            <w:pPr>
              <w:spacing w:before="156" w:beforeLines="50" w:after="312" w:afterLines="100"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u w:val="singl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u w:val="single"/>
                <w:lang w:eastAsia="zh-CN" w:bidi="ar"/>
              </w:rPr>
              <w:t>察右后旗大六号镇大六号村委会、庙湾村委会、</w:t>
            </w:r>
          </w:p>
          <w:p w14:paraId="67E51037">
            <w:pPr>
              <w:spacing w:before="156" w:beforeLines="50" w:after="312" w:afterLines="10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u w:val="single"/>
                <w:lang w:eastAsia="zh-CN" w:bidi="ar"/>
              </w:rPr>
              <w:t>晨阳村委会通村公路维修项目</w:t>
            </w:r>
          </w:p>
        </w:tc>
      </w:tr>
      <w:tr w14:paraId="2AA7E4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4" w:hRule="atLeast"/>
          <w:jc w:val="center"/>
        </w:trPr>
        <w:tc>
          <w:tcPr>
            <w:tcW w:w="9390" w:type="dxa"/>
            <w:gridSpan w:val="9"/>
            <w:vMerge w:val="continue"/>
            <w:shd w:val="clear" w:color="auto" w:fill="auto"/>
            <w:vAlign w:val="center"/>
          </w:tcPr>
          <w:p w14:paraId="07CE75F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 w14:paraId="538CEE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C208FB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30711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5D94BDD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29A78CA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64DF28A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401DF5A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2C796F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3C15950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21BFD0F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0A5C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361516D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F0B0C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43949ED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22DDDE8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72A6767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378AA7F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6C48DE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6E33341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59053C4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76CE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jc w:val="center"/>
        </w:trPr>
        <w:tc>
          <w:tcPr>
            <w:tcW w:w="9390" w:type="dxa"/>
            <w:gridSpan w:val="9"/>
            <w:shd w:val="clear" w:color="auto" w:fill="auto"/>
            <w:vAlign w:val="center"/>
          </w:tcPr>
          <w:p w14:paraId="78CDF2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 xml:space="preserve">工 程 量 清 单 </w:t>
            </w:r>
          </w:p>
        </w:tc>
      </w:tr>
      <w:tr w14:paraId="59A739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4260FE1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4EA367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3A74E67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4453352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3FAEC3E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44FF23E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3173A6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6FC06F1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7A79533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3904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0D80324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27312B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4B335B0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186DE49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6B45B1B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463DF46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70B842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34F735C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38CD16D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9611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17F9881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E8741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4ECC2054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6C1A8FF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13C1D8E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2252AE8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58B774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37FB1E0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71489E0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00F1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31983E88">
            <w:pPr>
              <w:jc w:val="distribute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30156D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20B9491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251A91D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5188C53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29932A4C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工程造价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44F8FA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0E700514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60261D7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5B67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30E4FA7F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招标人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2A851297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2611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5F7406F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6B816C5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5B9F449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咨询人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0503E8A5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：</w:t>
            </w:r>
          </w:p>
        </w:tc>
        <w:tc>
          <w:tcPr>
            <w:tcW w:w="2770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39C0F27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9662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7E3B6B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3BED05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1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3A47DBEE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（单位盖章）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73E5B1C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58FDE9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027BF9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70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41CD4D66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（单位资质专用章）</w:t>
            </w:r>
          </w:p>
        </w:tc>
      </w:tr>
      <w:tr w14:paraId="4644ED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324BB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420FA6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</w:tcPr>
          <w:p w14:paraId="532BF37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</w:tcPr>
          <w:p w14:paraId="48ABB784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46DF582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7E5257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3554AF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</w:tcPr>
          <w:p w14:paraId="6B43301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</w:tcPr>
          <w:p w14:paraId="4DFBEE9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7D4CFC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2EBD235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FCC78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1BCED44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22AE4DE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4A52A33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7967C51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19F9BA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5834617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644B730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B2C8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5BF050D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4950B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A3B56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100AF4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57EC9F7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69D8C4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514F0A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361FBE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27CD6A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96E8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521F6C21"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法定代表人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06930E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76E449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58F074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40A3EA0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5F01C907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法定代表人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39B374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063B5C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2AABC8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0803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8FD53DD"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或其授权人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37868744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1062" w:type="dxa"/>
            <w:shd w:val="clear" w:color="auto" w:fill="auto"/>
            <w:vAlign w:val="bottom"/>
          </w:tcPr>
          <w:p w14:paraId="1D18D658">
            <w:pPr>
              <w:widowControl/>
              <w:jc w:val="left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            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403BA7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4DC41BF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5D903AA1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或其授权人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2C9EFB6A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：</w:t>
            </w:r>
          </w:p>
        </w:tc>
        <w:tc>
          <w:tcPr>
            <w:tcW w:w="2770" w:type="dxa"/>
            <w:gridSpan w:val="2"/>
            <w:tcBorders>
              <w:bottom w:val="single" w:color="000000" w:sz="4" w:space="0"/>
            </w:tcBorders>
            <w:shd w:val="clear" w:color="auto" w:fill="auto"/>
            <w:vAlign w:val="center"/>
          </w:tcPr>
          <w:p w14:paraId="043C4F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D9E6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2B4E9CA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3DB98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1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5845D790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（盖章或签字）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2E52FB5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BF42E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5F737B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70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542279C2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（盖章或签字）</w:t>
            </w:r>
          </w:p>
        </w:tc>
      </w:tr>
      <w:tr w14:paraId="63D640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779D56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3893FD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9C6AA4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5FC8AC5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6E18D5E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0D7914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355881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74F60CC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118E836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1F2DA3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408A555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3FE8B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6B9BF30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284683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50D1805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1C0578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4DD6C6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5115C54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0C9591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1A64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11C9AB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3508F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80948F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D9584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551FFDE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4B0044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217DFB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7B6F8B2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2DFC99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7274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78C31698"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编制人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0FB20537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1062" w:type="dxa"/>
            <w:shd w:val="clear" w:color="auto" w:fill="auto"/>
            <w:vAlign w:val="bottom"/>
          </w:tcPr>
          <w:p w14:paraId="1278CB5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19FEC38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5409E65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7944D800"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复核人</w:t>
            </w:r>
          </w:p>
        </w:tc>
        <w:tc>
          <w:tcPr>
            <w:tcW w:w="272" w:type="dxa"/>
            <w:shd w:val="clear" w:color="auto" w:fill="auto"/>
            <w:vAlign w:val="center"/>
          </w:tcPr>
          <w:p w14:paraId="55D6C9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：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1FE969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79E0093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8D83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2EDED74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1046925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197FECF6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（造价人员签字盖专用章）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71B921C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28B08D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33C20D5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770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6D50E370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（造价工程师签字盖专用章）</w:t>
            </w:r>
          </w:p>
        </w:tc>
      </w:tr>
      <w:tr w14:paraId="2C2ED1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707989F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EFEE53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697AE3C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FB7171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0206543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61ACD3B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0A77929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67C181C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0187F8A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740E51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12BBA34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587850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07A2984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5DF2340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0CDA530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5C90CF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02C405D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5EBDF6B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1BAF26A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532686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156A8F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33C6BFC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45DDD67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28C9B34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6EBAB2A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50584CB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33CF6E6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21C54BA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7E0A3F4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1E77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1E797C07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编制时间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3C8E5771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2611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478EF0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0FD8460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6ED18F42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复核时间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238551D2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2770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59B38A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5AC5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51FDA5C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40D2FA0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0018CBB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6FF9EC4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25613F4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2FB8AF3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1813A2F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766601B4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7038121A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5891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DA9AC5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4F491DA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435A240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123D806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78EDA45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1B74D1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5A37FE7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3E4536D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3A20747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652F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EEDBA5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561152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5A5DC28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1C30034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2312C77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2D8B30D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405E802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4D1150B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3976161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B82B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4CF9C6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141F9E0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236DED3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6E4A059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2EC250B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40A9B9D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1126A54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551CBD2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2520C458">
            <w:pPr>
              <w:jc w:val="righ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扉—1</w:t>
            </w:r>
          </w:p>
        </w:tc>
      </w:tr>
    </w:tbl>
    <w:p w14:paraId="6F2783AA">
      <w:pPr>
        <w:spacing w:before="161" w:beforeLines="50" w:after="322" w:afterLines="100" w:line="40" w:lineRule="atLeast"/>
        <w:jc w:val="center"/>
        <w:rPr>
          <w:rFonts w:hint="eastAsia" w:ascii="宋体" w:hAnsi="宋体" w:eastAsia="宋体" w:cs="宋体"/>
          <w:b/>
          <w:spacing w:val="20"/>
          <w:sz w:val="24"/>
          <w:szCs w:val="24"/>
        </w:rPr>
      </w:pPr>
    </w:p>
    <w:p w14:paraId="1238F2CC">
      <w:pPr>
        <w:spacing w:before="161" w:beforeLines="50" w:after="322" w:afterLines="100" w:line="40" w:lineRule="atLeast"/>
        <w:jc w:val="center"/>
        <w:rPr>
          <w:rFonts w:hint="eastAsia" w:ascii="宋体" w:hAnsi="宋体" w:eastAsia="宋体" w:cs="宋体"/>
          <w:b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spacing w:val="20"/>
          <w:sz w:val="24"/>
          <w:szCs w:val="24"/>
        </w:rPr>
        <w:t>工程量清单编制说明</w:t>
      </w:r>
    </w:p>
    <w:p w14:paraId="44884F5B">
      <w:pPr>
        <w:spacing w:line="560" w:lineRule="exact"/>
        <w:ind w:firstLine="562" w:firstLineChars="200"/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  <w:t>一、工程概况、工程内容</w:t>
      </w:r>
    </w:p>
    <w:p w14:paraId="274FC671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  <w:t>察右后旗大六号镇大六号村委会、庙湾村委会、晨阳村委会通村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  <w:t>公路维修项目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。</w:t>
      </w:r>
    </w:p>
    <w:p w14:paraId="7E79923F">
      <w:pPr>
        <w:spacing w:line="560" w:lineRule="exact"/>
        <w:ind w:firstLine="562" w:firstLineChars="200"/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  <w:t>二、编制范围</w:t>
      </w:r>
    </w:p>
    <w:p w14:paraId="75334EBC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  <w:t>察右后旗大六号镇大六号村委会、庙湾村委会、晨阳村委会通村、陈家村到西梁基地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的公路维修。</w:t>
      </w:r>
    </w:p>
    <w:p w14:paraId="73AF0841">
      <w:pPr>
        <w:spacing w:line="560" w:lineRule="exact"/>
        <w:ind w:firstLine="562" w:firstLineChars="200"/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  <w:t>三、编制依据</w:t>
      </w:r>
    </w:p>
    <w:p w14:paraId="47D294FB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1、中价协〔2002〕第015号《工程造价咨询单位执业行为标准》《造价工程师职业道德行为标准》；</w:t>
      </w:r>
    </w:p>
    <w:p w14:paraId="5216FA1C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2、中价协〔2002〕第016号《工程造价咨询业务操作指导规程》；</w:t>
      </w:r>
    </w:p>
    <w:p w14:paraId="349DFFA1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3、中华人民共和国建设部令〔2006〕第149号《工程造价咨询企业管理办法》；</w:t>
      </w:r>
    </w:p>
    <w:p w14:paraId="73980F5D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4、《内蒙古自治区建设工程工程量清单计价规范》(2013)；</w:t>
      </w:r>
    </w:p>
    <w:p w14:paraId="50DA4350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5、内蒙古市政工程预算定额(2017)；</w:t>
      </w:r>
    </w:p>
    <w:p w14:paraId="48F8E30E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6、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影响工程造价的法律法规和规范性文件；</w:t>
      </w:r>
    </w:p>
    <w:p w14:paraId="373CDEE0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、乌兰察布市202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年第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期信息价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信息价没有的按照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市场即时咨询价格；</w:t>
      </w:r>
    </w:p>
    <w:p w14:paraId="666329B6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8、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其他相关政策性文件。</w:t>
      </w:r>
    </w:p>
    <w:p w14:paraId="45CA6C08">
      <w:pPr>
        <w:spacing w:line="360" w:lineRule="auto"/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</w:pPr>
    </w:p>
    <w:p w14:paraId="5D70005F">
      <w:pPr>
        <w:spacing w:line="360" w:lineRule="auto"/>
        <w:ind w:firstLine="4776" w:firstLineChars="1700"/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</w:pPr>
    </w:p>
    <w:p w14:paraId="5856EDD8">
      <w:pPr>
        <w:spacing w:line="360" w:lineRule="auto"/>
        <w:ind w:firstLine="4776" w:firstLineChars="1700"/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</w:pPr>
    </w:p>
    <w:p w14:paraId="573B2661">
      <w:pPr>
        <w:spacing w:line="360" w:lineRule="auto"/>
        <w:ind w:firstLine="4776" w:firstLineChars="1700"/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  <w:t>意成工程咨询有限公司</w:t>
      </w:r>
    </w:p>
    <w:p w14:paraId="1530C5F9">
      <w:pPr>
        <w:spacing w:line="360" w:lineRule="auto"/>
        <w:ind w:firstLine="5619" w:firstLineChars="20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  <w:t>2025年3月</w:t>
      </w:r>
    </w:p>
    <w:p w14:paraId="6FBCA8A1">
      <w:pPr>
        <w:spacing w:line="360" w:lineRule="auto"/>
        <w:ind w:firstLine="4830" w:firstLineChars="2300"/>
      </w:pPr>
    </w:p>
    <w:sectPr>
      <w:pgSz w:w="11906" w:h="16838"/>
      <w:pgMar w:top="1327" w:right="1689" w:bottom="1327" w:left="1689" w:header="851" w:footer="992" w:gutter="0"/>
      <w:cols w:space="0" w:num="1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xOGQ5YzkwNGU2YWQ3MjhlYzVlMzE1MDAzODRiOGQifQ=="/>
  </w:docVars>
  <w:rsids>
    <w:rsidRoot w:val="03511FE2"/>
    <w:rsid w:val="00025775"/>
    <w:rsid w:val="00356330"/>
    <w:rsid w:val="003C6E59"/>
    <w:rsid w:val="00884591"/>
    <w:rsid w:val="00E62232"/>
    <w:rsid w:val="00ED63EF"/>
    <w:rsid w:val="03511FE2"/>
    <w:rsid w:val="064C43CA"/>
    <w:rsid w:val="069A43AF"/>
    <w:rsid w:val="07D14C46"/>
    <w:rsid w:val="09562271"/>
    <w:rsid w:val="09A945DC"/>
    <w:rsid w:val="0A3203A1"/>
    <w:rsid w:val="0ACC4B56"/>
    <w:rsid w:val="0BD43920"/>
    <w:rsid w:val="0C6649C2"/>
    <w:rsid w:val="0E526386"/>
    <w:rsid w:val="0EA74261"/>
    <w:rsid w:val="0F864AE5"/>
    <w:rsid w:val="11144516"/>
    <w:rsid w:val="11CC1693"/>
    <w:rsid w:val="17226B4D"/>
    <w:rsid w:val="18AF7854"/>
    <w:rsid w:val="18C84DB6"/>
    <w:rsid w:val="19284DFA"/>
    <w:rsid w:val="1ADA443B"/>
    <w:rsid w:val="1BC5609E"/>
    <w:rsid w:val="1DEA62B2"/>
    <w:rsid w:val="1F8910BB"/>
    <w:rsid w:val="208F4C51"/>
    <w:rsid w:val="25806081"/>
    <w:rsid w:val="27F500F6"/>
    <w:rsid w:val="2FEB746E"/>
    <w:rsid w:val="309E1F33"/>
    <w:rsid w:val="31F4029D"/>
    <w:rsid w:val="364B16D4"/>
    <w:rsid w:val="3813488C"/>
    <w:rsid w:val="3B2A535B"/>
    <w:rsid w:val="3DC252E0"/>
    <w:rsid w:val="3F8960BF"/>
    <w:rsid w:val="41A46933"/>
    <w:rsid w:val="41AE2544"/>
    <w:rsid w:val="41B5073E"/>
    <w:rsid w:val="42CE71B2"/>
    <w:rsid w:val="44044239"/>
    <w:rsid w:val="46A55D90"/>
    <w:rsid w:val="4A320DC3"/>
    <w:rsid w:val="4DBF71DD"/>
    <w:rsid w:val="4F3926C8"/>
    <w:rsid w:val="512F1590"/>
    <w:rsid w:val="556E637E"/>
    <w:rsid w:val="59CE063B"/>
    <w:rsid w:val="5A0B43CE"/>
    <w:rsid w:val="5C5C1C98"/>
    <w:rsid w:val="5E5C14D3"/>
    <w:rsid w:val="605C44C8"/>
    <w:rsid w:val="66D03486"/>
    <w:rsid w:val="67AB06D8"/>
    <w:rsid w:val="68AD23BB"/>
    <w:rsid w:val="69B21819"/>
    <w:rsid w:val="6B314D6A"/>
    <w:rsid w:val="6CD74DEF"/>
    <w:rsid w:val="6DAF4A51"/>
    <w:rsid w:val="70066957"/>
    <w:rsid w:val="7011520B"/>
    <w:rsid w:val="731C3290"/>
    <w:rsid w:val="7325611C"/>
    <w:rsid w:val="7564569C"/>
    <w:rsid w:val="78137C8C"/>
    <w:rsid w:val="78DC14CE"/>
    <w:rsid w:val="7E98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9">
    <w:name w:val="列出段落"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10">
    <w:name w:val="Body Text 2"/>
    <w:basedOn w:val="1"/>
    <w:qFormat/>
    <w:uiPriority w:val="0"/>
    <w:pPr>
      <w:spacing w:after="120" w:line="480" w:lineRule="auto"/>
      <w:ind w:firstLine="0" w:firstLineChars="0"/>
    </w:pPr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629</Words>
  <Characters>666</Characters>
  <Lines>10</Lines>
  <Paragraphs>3</Paragraphs>
  <TotalTime>2</TotalTime>
  <ScaleCrop>false</ScaleCrop>
  <LinksUpToDate>false</LinksUpToDate>
  <CharactersWithSpaces>853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2016-08-02T03:41:00Z</dcterms:created>
  <dc:creator>Administrator</dc:creator>
  <cp:lastModifiedBy>小马儿。</cp:lastModifiedBy>
  <dcterms:modified xsi:type="dcterms:W3CDTF">2025-04-16T02:43:02Z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CF11D65F9E1F414681737AEB940FD44C</vt:lpwstr>
  </property>
  <property fmtid="{D5CDD505-2E9C-101B-9397-08002B2CF9AE}" pid="4" name="KSOTemplateDocerSaveRecord">
    <vt:lpwstr>eyJoZGlkIjoiNTkxOGQ5YzkwNGU2YWQ3MjhlYzVlMzE1MDAzODRiOGQiLCJ1c2VySWQiOiIyNTE0MDMyODMifQ==</vt:lpwstr>
  </property>
</Properties>
</file>