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C7849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36"/>
          <w:szCs w:val="36"/>
          <w:lang w:val="en-US" w:eastAsia="zh-CN"/>
        </w:rPr>
      </w:pPr>
    </w:p>
    <w:p w14:paraId="2AF74BCB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察右后旗大六号镇自来水管网改造工程（二期工程）</w:t>
      </w:r>
    </w:p>
    <w:p w14:paraId="0782DDFC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</w:p>
    <w:p w14:paraId="00CF1360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</w:rPr>
        <w:t>招标</w:t>
      </w: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  <w:lang w:val="en-US" w:eastAsia="zh-CN"/>
        </w:rPr>
        <w:t>工程量清单</w:t>
      </w:r>
    </w:p>
    <w:p w14:paraId="59B24DD7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意成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字〔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2025K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005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号</w:t>
      </w:r>
    </w:p>
    <w:p w14:paraId="42E7B0B6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B680FF3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bookmarkStart w:id="0" w:name="_GoBack"/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2829560"/>
            <wp:effectExtent l="0" t="0" r="1270" b="5080"/>
            <wp:docPr id="1" name="图片 1" descr="微信图片_2022031108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311085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14975AD7">
      <w:pPr>
        <w:spacing w:before="156" w:beforeLines="50" w:after="312" w:afterLines="100" w:line="360" w:lineRule="auto"/>
        <w:jc w:val="both"/>
        <w:rPr>
          <w:rFonts w:hint="eastAsia" w:eastAsia="宋体"/>
          <w:sz w:val="28"/>
          <w:lang w:eastAsia="zh-CN"/>
        </w:rPr>
      </w:pPr>
    </w:p>
    <w:p w14:paraId="5CE161D6">
      <w:pPr>
        <w:ind w:firstLine="3092" w:firstLineChars="1100"/>
        <w:jc w:val="both"/>
        <w:rPr>
          <w:rFonts w:hint="default"/>
          <w:b/>
          <w:bCs w:val="0"/>
          <w:sz w:val="28"/>
          <w:u w:val="none"/>
          <w:lang w:val="en-US"/>
        </w:rPr>
      </w:pPr>
      <w:r>
        <w:rPr>
          <w:rFonts w:hint="eastAsia"/>
          <w:b/>
          <w:bCs w:val="0"/>
          <w:sz w:val="28"/>
          <w:u w:val="none"/>
          <w:lang w:eastAsia="zh-CN"/>
        </w:rPr>
        <w:t>意成工程咨询有限公司</w:t>
      </w:r>
    </w:p>
    <w:p w14:paraId="551653D9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t>二零二</w:t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/>
          <w:b/>
          <w:sz w:val="28"/>
        </w:rPr>
        <w:t>年</w:t>
      </w:r>
      <w:r>
        <w:rPr>
          <w:rFonts w:hint="eastAsia" w:ascii="宋体" w:hAnsi="宋体"/>
          <w:b/>
          <w:sz w:val="28"/>
          <w:lang w:val="en-US" w:eastAsia="zh-CN"/>
        </w:rPr>
        <w:t>三月</w:t>
      </w:r>
    </w:p>
    <w:p w14:paraId="11559341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3784B1E2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察右后旗大六号镇自来水管网改造工程</w:t>
      </w:r>
    </w:p>
    <w:p w14:paraId="0A7D55B4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二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期工程）</w:t>
      </w:r>
    </w:p>
    <w:p w14:paraId="110FF136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2CA59961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 w14:paraId="6D73564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21D0E40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77EA69D6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  <w:r>
        <w:rPr>
          <w:rFonts w:hint="eastAsia" w:ascii="宋体" w:hAnsi="宋体" w:cs="仿宋"/>
          <w:b/>
          <w:spacing w:val="161"/>
          <w:sz w:val="44"/>
          <w:szCs w:val="44"/>
        </w:rPr>
        <w:t xml:space="preserve"> </w:t>
      </w:r>
    </w:p>
    <w:p w14:paraId="27A20EFD">
      <w:pPr>
        <w:rPr>
          <w:rFonts w:ascii="宋体" w:hAnsi="宋体" w:cs="仿宋"/>
          <w:b/>
          <w:spacing w:val="161"/>
          <w:sz w:val="44"/>
          <w:szCs w:val="44"/>
        </w:rPr>
      </w:pPr>
    </w:p>
    <w:p w14:paraId="5865AD03">
      <w:pPr>
        <w:spacing w:line="280" w:lineRule="exact"/>
        <w:jc w:val="left"/>
        <w:rPr>
          <w:rFonts w:hint="default" w:asciiTheme="minorEastAsia" w:hAnsiTheme="minorEastAsia" w:eastAsiaTheme="minorEastAsia" w:cstheme="minorEastAsia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招 标 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none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</w:p>
    <w:p w14:paraId="71F29F5A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0C9954FB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5B5DA799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31C82995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7F7B744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</w:t>
      </w:r>
    </w:p>
    <w:p w14:paraId="65DF91C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造价咨询人：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</w:rPr>
        <w:t xml:space="preserve">                 </w:t>
      </w:r>
    </w:p>
    <w:p w14:paraId="58F7C652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5F5968AE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00AC6062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2E93BDBD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</w:rPr>
        <w:t>年   月   日</w:t>
      </w:r>
    </w:p>
    <w:p w14:paraId="6F0B5E29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          </w:t>
      </w:r>
    </w:p>
    <w:p w14:paraId="3AE706BD">
      <w:pPr>
        <w:spacing w:before="161" w:beforeLines="50" w:after="322" w:afterLines="100" w:line="40" w:lineRule="atLeast"/>
        <w:jc w:val="right"/>
        <w:rPr>
          <w:rFonts w:hint="default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封—1</w:t>
      </w:r>
    </w:p>
    <w:tbl>
      <w:tblPr>
        <w:tblStyle w:val="5"/>
        <w:tblW w:w="93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5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 w14:paraId="7CFA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restart"/>
            <w:shd w:val="clear" w:color="auto" w:fill="auto"/>
            <w:vAlign w:val="center"/>
          </w:tcPr>
          <w:p w14:paraId="67E51037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>察右后旗大六号镇自来水管网改造工程（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>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>期工程）</w:t>
            </w:r>
          </w:p>
        </w:tc>
      </w:tr>
      <w:tr w14:paraId="2AA7E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continue"/>
            <w:shd w:val="clear" w:color="auto" w:fill="auto"/>
            <w:vAlign w:val="center"/>
          </w:tcPr>
          <w:p w14:paraId="07CE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538CE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C208F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071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94BD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9A78CA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4DF28A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1DF5A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C796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C15950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1BFD0F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A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61516D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0B0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3949E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DDDE8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67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8AA7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6C48D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E3334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59053C4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76C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90" w:type="dxa"/>
            <w:gridSpan w:val="9"/>
            <w:shd w:val="clear" w:color="auto" w:fill="auto"/>
            <w:vAlign w:val="center"/>
          </w:tcPr>
          <w:p w14:paraId="78CDF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 xml:space="preserve">工 程 量 清 单 </w:t>
            </w:r>
          </w:p>
        </w:tc>
      </w:tr>
      <w:tr w14:paraId="59A73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4260FE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EA3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A74E67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4453352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FAEC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4FF2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173A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FC06F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A79533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3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0D80324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27312B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B335B0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86DE49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45B1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63DF46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70B84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4F735C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38CD16D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61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7F9881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874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ECC205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6C1A8F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C1D8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252AE8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8B77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FB1E0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1489E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0F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1983E88"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0156D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0B949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51A91D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188C5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932A4C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4F8F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E70051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0261D7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B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0E4FA7F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2A85129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F7406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816C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B9F449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503E8A5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39C0F2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66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E3B6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BED0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3A47DBE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3E5B1C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8FDE9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7BF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41CD4D6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（单位资质专用章）</w:t>
            </w:r>
          </w:p>
        </w:tc>
      </w:tr>
      <w:tr w14:paraId="4644E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24B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20FA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14:paraId="532BF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14:paraId="48AB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46DF582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525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4A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6B43301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14:paraId="4DFBEE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D4C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2EBD23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CC7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BCED44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AE4DE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A52A33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7967C5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19F9B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5834617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44B730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B2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BF050D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4950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3B5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00AF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EC9F7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9D8C4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14F0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61FB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7CD6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6E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1F6C21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6930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6E4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8F0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0A3EA0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F01C9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9B37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3B5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ABC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80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8FD53DD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7868744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D18D65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03BA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DC41B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D903AA1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C9EFB6A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043C4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E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B4E9C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DB9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845D79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E52FB5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BF42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F737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42279C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</w:tr>
      <w:tr w14:paraId="63D6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779D56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893F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9C6AA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FC8AC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18D5E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D791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88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4F60C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18E836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F2DA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A555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FE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B9BF3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468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0D1805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C057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DD6C6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115C5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C959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A6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C9A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3508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80948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D95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51FFDE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B00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17DF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B6F8B2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DFC9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27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C31698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FB2053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278CB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FEC38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409E65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944D800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55D6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E969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9E009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D8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EDED7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04692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197FECF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1B921C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28B08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20D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6D50E37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（造价工程师签字盖专用章）</w:t>
            </w:r>
          </w:p>
        </w:tc>
      </w:tr>
      <w:tr w14:paraId="2C2ED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07989F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FEE5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97AE3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B717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206543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1ACD3B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A77929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67C181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187F8A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0E5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BBA3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87850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A2984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DF234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CDA530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C90CF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C405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EBDF6B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BAF26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26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56A8F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3C6BF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DDD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C9B34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BAB2A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0584CB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F6E6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21C54BA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E0A3F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E7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E797C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C8E5771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478EF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FD8460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ED18F42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38551D2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9B38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5AC5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1FDA5C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0D2FA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018CBB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FF9EC4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5613F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FB8AF3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813A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66601B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038121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589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DA9AC5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F491D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35A24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23D806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78EDA45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1B74D1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A37FE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E4536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A20747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652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EEDBA5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6115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A5DC28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C30034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312C7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D8B30D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05E80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D1150B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97616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2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CF9C6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41F9E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6DED3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E4A059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EC250B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A9B9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126A5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51CBD2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520C458">
            <w:pPr>
              <w:jc w:val="righ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扉—1</w:t>
            </w:r>
          </w:p>
        </w:tc>
      </w:tr>
    </w:tbl>
    <w:p w14:paraId="6F2783AA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</w:p>
    <w:p w14:paraId="1238F2CC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工程量清单编制说明</w:t>
      </w:r>
    </w:p>
    <w:p w14:paraId="2132794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一、工程概况、工程内容</w:t>
      </w:r>
    </w:p>
    <w:p w14:paraId="39781D69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察右后旗大六号镇自来水管网改造工程（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期工程）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。</w:t>
      </w:r>
    </w:p>
    <w:p w14:paraId="5CF1FA6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二、编制范围</w:t>
      </w:r>
    </w:p>
    <w:p w14:paraId="018B28D8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察右后旗大六号镇自来水管网改造工程（二期工程）的管道更换。</w:t>
      </w:r>
    </w:p>
    <w:p w14:paraId="553F9D9E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三、编制依据</w:t>
      </w:r>
    </w:p>
    <w:p w14:paraId="1E7BC057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1、中价协〔2002〕第015号《工程造价咨询单位执业行为标准》《造价工程师职业道德行为标准》；</w:t>
      </w:r>
    </w:p>
    <w:p w14:paraId="7960639E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2、中价协〔2002〕第016号《工程造价咨询业务操作指导规程》；</w:t>
      </w:r>
    </w:p>
    <w:p w14:paraId="0A7ADC10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3、中华人民共和国建设部令〔2006〕第149号《工程造价咨询企业管理办法》；</w:t>
      </w:r>
    </w:p>
    <w:p w14:paraId="19210F69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4、《内蒙古自治区建设工程工程量清单计价规范》(2013)；</w:t>
      </w:r>
    </w:p>
    <w:p w14:paraId="79CA02F8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《内蒙古自治区房屋修缮工程预算定额》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(2021)</w:t>
      </w:r>
    </w:p>
    <w:p w14:paraId="44CE1E8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6、《内蒙古自治区市政维修养护工程预算定额》(2021)；</w:t>
      </w:r>
    </w:p>
    <w:p w14:paraId="6AF8FCF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影响工程造价的法律法规和规范性文件；</w:t>
      </w:r>
    </w:p>
    <w:p w14:paraId="4FF2813B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、乌兰察布市202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年第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期信息价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信息价没有的按照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市场即时咨询价格；</w:t>
      </w:r>
    </w:p>
    <w:p w14:paraId="7028946F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其他相关政策性文件。</w:t>
      </w:r>
    </w:p>
    <w:p w14:paraId="1B80B848">
      <w:pPr>
        <w:spacing w:line="360" w:lineRule="auto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604BE4AB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E1D9703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19C2EB99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意成工程咨询有限公司</w:t>
      </w:r>
    </w:p>
    <w:p w14:paraId="15A9C46F">
      <w:pPr>
        <w:spacing w:line="360" w:lineRule="auto"/>
        <w:ind w:firstLine="5619" w:firstLineChars="20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2025年3月</w:t>
      </w:r>
    </w:p>
    <w:p w14:paraId="3D965188">
      <w:pPr>
        <w:spacing w:line="360" w:lineRule="auto"/>
      </w:pPr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xOGQ5YzkwNGU2YWQ3MjhlYzVlMzE1MDAzODRiOGQifQ=="/>
  </w:docVars>
  <w:rsids>
    <w:rsidRoot w:val="03511FE2"/>
    <w:rsid w:val="00025775"/>
    <w:rsid w:val="00356330"/>
    <w:rsid w:val="003C6E59"/>
    <w:rsid w:val="00884591"/>
    <w:rsid w:val="00E62232"/>
    <w:rsid w:val="00ED63EF"/>
    <w:rsid w:val="03511FE2"/>
    <w:rsid w:val="064C43CA"/>
    <w:rsid w:val="069A43AF"/>
    <w:rsid w:val="07D14C46"/>
    <w:rsid w:val="09562271"/>
    <w:rsid w:val="09A945DC"/>
    <w:rsid w:val="0A3203A1"/>
    <w:rsid w:val="0ACC4B56"/>
    <w:rsid w:val="0BD43920"/>
    <w:rsid w:val="0C6649C2"/>
    <w:rsid w:val="0E526386"/>
    <w:rsid w:val="0EA74261"/>
    <w:rsid w:val="0F864AE5"/>
    <w:rsid w:val="11144516"/>
    <w:rsid w:val="11CC1693"/>
    <w:rsid w:val="17226B4D"/>
    <w:rsid w:val="18AF7854"/>
    <w:rsid w:val="18C84DB6"/>
    <w:rsid w:val="19284DFA"/>
    <w:rsid w:val="1ADA443B"/>
    <w:rsid w:val="1BC5609E"/>
    <w:rsid w:val="1DEA62B2"/>
    <w:rsid w:val="1F8910BB"/>
    <w:rsid w:val="208F4C51"/>
    <w:rsid w:val="25806081"/>
    <w:rsid w:val="27F500F6"/>
    <w:rsid w:val="2B1D2260"/>
    <w:rsid w:val="2FEB746E"/>
    <w:rsid w:val="309E1F33"/>
    <w:rsid w:val="31F4029D"/>
    <w:rsid w:val="364B16D4"/>
    <w:rsid w:val="3813488C"/>
    <w:rsid w:val="3B2A535B"/>
    <w:rsid w:val="3DC252E0"/>
    <w:rsid w:val="3F8960BF"/>
    <w:rsid w:val="41A46933"/>
    <w:rsid w:val="41AE2544"/>
    <w:rsid w:val="41B5073E"/>
    <w:rsid w:val="42CE71B2"/>
    <w:rsid w:val="4A320DC3"/>
    <w:rsid w:val="4DBF71DD"/>
    <w:rsid w:val="4F3926C8"/>
    <w:rsid w:val="512F1590"/>
    <w:rsid w:val="556E637E"/>
    <w:rsid w:val="57041EAC"/>
    <w:rsid w:val="59CE063B"/>
    <w:rsid w:val="5A0B43CE"/>
    <w:rsid w:val="5C5C1C98"/>
    <w:rsid w:val="5E5C14D3"/>
    <w:rsid w:val="605C44C8"/>
    <w:rsid w:val="66D03486"/>
    <w:rsid w:val="67AB06D8"/>
    <w:rsid w:val="68AD23BB"/>
    <w:rsid w:val="69B21819"/>
    <w:rsid w:val="6B314D6A"/>
    <w:rsid w:val="6DAF4A51"/>
    <w:rsid w:val="70066957"/>
    <w:rsid w:val="7011520B"/>
    <w:rsid w:val="731C3290"/>
    <w:rsid w:val="7325611C"/>
    <w:rsid w:val="7564569C"/>
    <w:rsid w:val="78137C8C"/>
    <w:rsid w:val="78DC14CE"/>
    <w:rsid w:val="7E9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0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592</Words>
  <Characters>634</Characters>
  <Lines>10</Lines>
  <Paragraphs>3</Paragraphs>
  <TotalTime>0</TotalTime>
  <ScaleCrop>false</ScaleCrop>
  <LinksUpToDate>false</LinksUpToDate>
  <CharactersWithSpaces>821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2016-08-02T03:41:00Z</dcterms:created>
  <dc:creator>Administrator</dc:creator>
  <cp:lastModifiedBy>小马儿。</cp:lastModifiedBy>
  <dcterms:modified xsi:type="dcterms:W3CDTF">2025-04-02T03:39:14Z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CF11D65F9E1F414681737AEB940FD44C</vt:lpwstr>
  </property>
  <property fmtid="{D5CDD505-2E9C-101B-9397-08002B2CF9AE}" pid="4" name="KSOTemplateDocerSaveRecord">
    <vt:lpwstr>eyJoZGlkIjoiMGU0MmI1OGJkZjJlN2RiNTBjYmU2ODA3MTkyNGI0ZjgiLCJ1c2VySWQiOiIyNTE0MDMyODMifQ==</vt:lpwstr>
  </property>
</Properties>
</file>