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52295">
      <w:pPr>
        <w:jc w:val="center"/>
        <w:rPr>
          <w:rFonts w:hint="eastAsia"/>
          <w:sz w:val="24"/>
        </w:rPr>
      </w:pPr>
      <w:r>
        <w:rPr>
          <w:rFonts w:hint="eastAsia"/>
          <w:b/>
          <w:sz w:val="48"/>
          <w:szCs w:val="48"/>
          <w:lang w:eastAsia="zh-CN"/>
        </w:rPr>
        <w:t>工程量清单编制</w:t>
      </w:r>
      <w:r>
        <w:rPr>
          <w:rFonts w:hint="eastAsia"/>
          <w:b/>
          <w:sz w:val="48"/>
          <w:szCs w:val="48"/>
        </w:rPr>
        <w:t>说明</w:t>
      </w:r>
    </w:p>
    <w:tbl>
      <w:tblPr>
        <w:tblStyle w:val="6"/>
        <w:tblW w:w="9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9"/>
      </w:tblGrid>
      <w:tr w14:paraId="6A7E8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97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9389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工程名称：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丰镇市健身步道工程建设(体彩)项目</w:t>
            </w:r>
          </w:p>
        </w:tc>
      </w:tr>
      <w:tr w14:paraId="11A8C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7" w:hRule="atLeast"/>
        </w:trPr>
        <w:tc>
          <w:tcPr>
            <w:tcW w:w="9719" w:type="dxa"/>
            <w:tcBorders>
              <w:top w:val="single" w:color="auto" w:sz="4" w:space="0"/>
            </w:tcBorders>
          </w:tcPr>
          <w:p w14:paraId="35CBF1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工程概况：</w:t>
            </w:r>
          </w:p>
          <w:p w14:paraId="138759E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56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丰镇市健身步道工程建设(体彩)项目主要内容：迎宾大街拆除旧人行道、新做透水混凝土硬化4512.49㎡；人民公园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拆除旧人行道、新做透水混凝土硬化1509.3㎡以及相关土方及管线等内容。</w:t>
            </w:r>
          </w:p>
          <w:p w14:paraId="2B223D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7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工程量清单编制范围：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8"/>
                <w:szCs w:val="28"/>
                <w:vertAlign w:val="baseline"/>
                <w:lang w:val="en-US" w:eastAsia="zh-CN" w:bidi="ar"/>
              </w:rPr>
              <w:t>所提供的图纸及清单范围内的内容。</w:t>
            </w:r>
          </w:p>
          <w:p w14:paraId="57412E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工程量清单编制依据：</w:t>
            </w:r>
          </w:p>
          <w:p w14:paraId="2645A21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 w:firstLine="560" w:firstLineChars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1、</w:t>
            </w: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工程量计算以</w:t>
            </w: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lang w:eastAsia="zh-CN"/>
              </w:rPr>
              <w:t>中佰工程设计集团有限公司设计</w:t>
            </w: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的施工图为依据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；</w:t>
            </w:r>
          </w:p>
          <w:p w14:paraId="0CB5EF7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2、由建设单位、设计院回复的相关答疑；</w:t>
            </w:r>
          </w:p>
          <w:p w14:paraId="1496621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 w:firstLine="560" w:firstLineChars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3、《建设工程工程量清单计价规范》（GB50500-2013）；</w:t>
            </w:r>
          </w:p>
          <w:p w14:paraId="29133E2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4、《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val="zh-CN"/>
              </w:rPr>
              <w:t>市政工程工程量计算规范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》（GB5085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-2013）；</w:t>
            </w:r>
          </w:p>
          <w:p w14:paraId="3508427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5、《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val="zh-CN"/>
              </w:rPr>
              <w:t>通用安装工程工程量计算规范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》（GB50856-2013）；</w:t>
            </w:r>
          </w:p>
          <w:p w14:paraId="5912356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 w:firstLine="560" w:firstLineChars="20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、税金税率按（内建标〔2019〕113号）文《关于调整内蒙古自治区建设工程计价依据增值税税率的通知》执行，本工程按9%计算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eastAsia="zh-CN"/>
              </w:rPr>
              <w:t>。</w:t>
            </w:r>
          </w:p>
          <w:p w14:paraId="216ECB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560"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四、其它：</w:t>
            </w:r>
          </w:p>
          <w:p w14:paraId="71093844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right="0"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、暂列金额按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  <w:lang w:eastAsia="zh-CN"/>
              </w:rPr>
              <w:t>（含税）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计入；</w:t>
            </w:r>
          </w:p>
        </w:tc>
      </w:tr>
    </w:tbl>
    <w:p w14:paraId="11E7905B"/>
    <w:sectPr>
      <w:footerReference r:id="rId3" w:type="default"/>
      <w:pgSz w:w="11906" w:h="16838"/>
      <w:pgMar w:top="786" w:right="1327" w:bottom="952" w:left="132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AC49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BA429C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BA429C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71AFF7"/>
    <w:multiLevelType w:val="singleLevel"/>
    <w:tmpl w:val="9871AFF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TYwMTY2ZjBlZDg1NGM1NTM3MmE5YzA0ODFhMWMifQ=="/>
    <w:docVar w:name="KSO_WPS_MARK_KEY" w:val="e540212c-0c09-49a0-8a2b-753ab2610885"/>
  </w:docVars>
  <w:rsids>
    <w:rsidRoot w:val="00172A27"/>
    <w:rsid w:val="00185755"/>
    <w:rsid w:val="00AE6CBF"/>
    <w:rsid w:val="014543DD"/>
    <w:rsid w:val="04490862"/>
    <w:rsid w:val="047D0E70"/>
    <w:rsid w:val="060B6CE4"/>
    <w:rsid w:val="07482D11"/>
    <w:rsid w:val="08572CDC"/>
    <w:rsid w:val="086A20C1"/>
    <w:rsid w:val="092C086D"/>
    <w:rsid w:val="0931693C"/>
    <w:rsid w:val="095A11E3"/>
    <w:rsid w:val="09EE6139"/>
    <w:rsid w:val="0B550D76"/>
    <w:rsid w:val="0C831895"/>
    <w:rsid w:val="0ECE7C6F"/>
    <w:rsid w:val="0EF10D38"/>
    <w:rsid w:val="0FF02556"/>
    <w:rsid w:val="115C4DCE"/>
    <w:rsid w:val="11BE1624"/>
    <w:rsid w:val="11BE2404"/>
    <w:rsid w:val="12427A0C"/>
    <w:rsid w:val="12786FD7"/>
    <w:rsid w:val="128A47FA"/>
    <w:rsid w:val="12C77834"/>
    <w:rsid w:val="143479D3"/>
    <w:rsid w:val="149D1A5C"/>
    <w:rsid w:val="14B47EB5"/>
    <w:rsid w:val="15F74DA2"/>
    <w:rsid w:val="18045BAF"/>
    <w:rsid w:val="18FD5826"/>
    <w:rsid w:val="19106772"/>
    <w:rsid w:val="1A1004C4"/>
    <w:rsid w:val="1CF2284B"/>
    <w:rsid w:val="1D091BA4"/>
    <w:rsid w:val="1ED22C65"/>
    <w:rsid w:val="1FCA2DC8"/>
    <w:rsid w:val="1FEE71E3"/>
    <w:rsid w:val="200F6711"/>
    <w:rsid w:val="20C60391"/>
    <w:rsid w:val="21077674"/>
    <w:rsid w:val="21756A27"/>
    <w:rsid w:val="22FC5FB4"/>
    <w:rsid w:val="2320347F"/>
    <w:rsid w:val="232523B5"/>
    <w:rsid w:val="23674ACD"/>
    <w:rsid w:val="241156D5"/>
    <w:rsid w:val="24D23152"/>
    <w:rsid w:val="25A61505"/>
    <w:rsid w:val="25B12304"/>
    <w:rsid w:val="26B508F9"/>
    <w:rsid w:val="28803A1D"/>
    <w:rsid w:val="293813F8"/>
    <w:rsid w:val="2A222584"/>
    <w:rsid w:val="2E236631"/>
    <w:rsid w:val="2E2C273C"/>
    <w:rsid w:val="31556643"/>
    <w:rsid w:val="326E20BB"/>
    <w:rsid w:val="32DB2987"/>
    <w:rsid w:val="34393058"/>
    <w:rsid w:val="35FA7C22"/>
    <w:rsid w:val="36713ED7"/>
    <w:rsid w:val="38507AF8"/>
    <w:rsid w:val="3941044F"/>
    <w:rsid w:val="3BAB7A73"/>
    <w:rsid w:val="3FA96972"/>
    <w:rsid w:val="40F342CC"/>
    <w:rsid w:val="442E3F8B"/>
    <w:rsid w:val="4672236F"/>
    <w:rsid w:val="469F3B04"/>
    <w:rsid w:val="46A710B2"/>
    <w:rsid w:val="46E707C3"/>
    <w:rsid w:val="483658D9"/>
    <w:rsid w:val="485513C9"/>
    <w:rsid w:val="487B3CD0"/>
    <w:rsid w:val="48A77E6B"/>
    <w:rsid w:val="49915E2D"/>
    <w:rsid w:val="49B74D5C"/>
    <w:rsid w:val="4B40263B"/>
    <w:rsid w:val="4BC55EC0"/>
    <w:rsid w:val="4BE258DE"/>
    <w:rsid w:val="4CF17B79"/>
    <w:rsid w:val="4DFC45F8"/>
    <w:rsid w:val="4FB62EF7"/>
    <w:rsid w:val="50173396"/>
    <w:rsid w:val="50387206"/>
    <w:rsid w:val="510F62BF"/>
    <w:rsid w:val="549B153A"/>
    <w:rsid w:val="54BC0A6D"/>
    <w:rsid w:val="55060357"/>
    <w:rsid w:val="557137BC"/>
    <w:rsid w:val="565616CF"/>
    <w:rsid w:val="589F485D"/>
    <w:rsid w:val="5C931E39"/>
    <w:rsid w:val="5D885002"/>
    <w:rsid w:val="5E424F25"/>
    <w:rsid w:val="5E677DD0"/>
    <w:rsid w:val="613876CD"/>
    <w:rsid w:val="617C66FE"/>
    <w:rsid w:val="61B8661C"/>
    <w:rsid w:val="62677601"/>
    <w:rsid w:val="626E0069"/>
    <w:rsid w:val="629A0C93"/>
    <w:rsid w:val="62B74547"/>
    <w:rsid w:val="637836D8"/>
    <w:rsid w:val="652E1117"/>
    <w:rsid w:val="65A90C1C"/>
    <w:rsid w:val="66E91970"/>
    <w:rsid w:val="690C75CF"/>
    <w:rsid w:val="69C055A6"/>
    <w:rsid w:val="6B65605A"/>
    <w:rsid w:val="6D870EB6"/>
    <w:rsid w:val="6E84360E"/>
    <w:rsid w:val="6F0D5D6E"/>
    <w:rsid w:val="6FCE1F59"/>
    <w:rsid w:val="70062C51"/>
    <w:rsid w:val="70E6586B"/>
    <w:rsid w:val="71336171"/>
    <w:rsid w:val="71912D25"/>
    <w:rsid w:val="71AE1CFD"/>
    <w:rsid w:val="7289471A"/>
    <w:rsid w:val="732C249D"/>
    <w:rsid w:val="73462558"/>
    <w:rsid w:val="73A554A5"/>
    <w:rsid w:val="75972E0F"/>
    <w:rsid w:val="75E5761F"/>
    <w:rsid w:val="776A4A06"/>
    <w:rsid w:val="782B0B04"/>
    <w:rsid w:val="7CEB48EE"/>
    <w:rsid w:val="7CF90201"/>
    <w:rsid w:val="7E195D9F"/>
    <w:rsid w:val="7E8A64A7"/>
    <w:rsid w:val="7F5576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396</Characters>
  <Lines>0</Lines>
  <Paragraphs>0</Paragraphs>
  <TotalTime>0</TotalTime>
  <ScaleCrop>false</ScaleCrop>
  <LinksUpToDate>false</LinksUpToDate>
  <CharactersWithSpaces>396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2016-09-13T10:37:00Z</dcterms:created>
  <dc:creator>Administrator</dc:creator>
  <cp:lastModifiedBy>919</cp:lastModifiedBy>
  <cp:lastPrinted>2016-10-13T01:01:00Z</cp:lastPrinted>
  <dcterms:modified xsi:type="dcterms:W3CDTF">2025-07-14T08:29:52Z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9BA11B6287EC48C9BA19C23E8EC14BA0</vt:lpwstr>
  </property>
  <property fmtid="{D5CDD505-2E9C-101B-9397-08002B2CF9AE}" pid="4" name="KSOTemplateDocerSaveRecord">
    <vt:lpwstr>eyJoZGlkIjoiZmQxNGZhMjU4ZWMyMTJiZTYwMGZkMjU3YzRlZjllNjAiLCJ1c2VySWQiOiIyMjMzNjI1MTYifQ==</vt:lpwstr>
  </property>
</Properties>
</file>