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巴彦高勒卫生院消防工程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扎赉特旗巴彦高勒中心卫生院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扎赉特旗巴彦高勒中心卫生院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巴彦高勒卫生院消防工程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巴彦高勒卫生院消防工程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828,917.69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巴彦高勒卫生院消防工程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828,917.69</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扎赉特旗巴彦高勒中心卫生院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扎赉特旗巴彦高勒镇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王鑫宇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15174770711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扎赉特旗巴彦高勒中心卫生院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巴彦高勒卫生院消防工程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标的名称：巴彦高勒卫生院消防工程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连续6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 xml:space="preserve"> 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