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71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"/>
        <w:gridCol w:w="1755"/>
        <w:gridCol w:w="570"/>
        <w:gridCol w:w="480"/>
        <w:gridCol w:w="5325"/>
      </w:tblGrid>
      <w:tr w14:paraId="3969B6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7C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21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83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11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F8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设备参数</w:t>
            </w:r>
          </w:p>
        </w:tc>
      </w:tr>
      <w:tr w14:paraId="0D400B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FD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DBAA8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/>
                <w:b w:val="0"/>
                <w:bCs/>
                <w:sz w:val="21"/>
                <w:szCs w:val="13"/>
              </w:rPr>
              <w:t>光电感应多媒体人体针灸穴位发光模型（经络穴位练习系统）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2A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02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2B9EA">
            <w:pPr>
              <w:spacing w:line="360" w:lineRule="auto"/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1.模型按国标腧穴定位生产，共409 个穴位，有常见病的辨证施治、随证选穴的查询及处方输出，显示十二经脉循环流注，经脉络属表里对经关系，特定穴的分布，加之屏幕表层、浅层、深层穴位解剖图谱的配合，使学员对人体经络腧穴信息有更全方位的了解，更利于加深印象与理解掌握；同时，亦可用于临床与科研参考</w:t>
            </w:r>
            <w:r>
              <w:rPr>
                <w:rFonts w:hint="eastAsia"/>
                <w:lang w:eastAsia="zh-CN"/>
              </w:rPr>
              <w:t>。</w:t>
            </w:r>
          </w:p>
          <w:p w14:paraId="2B11383A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/>
              </w:rPr>
              <w:t>2.该模型系统功能齐全，易学易用，直观性强：操作键盘，输入穴位代码、名称或拼音，快速查找经络腧穴信息，鼠标点击图谱穴位或移动箭头，信息检索直观明了，并可打开下拉式菜单直接选中</w:t>
            </w:r>
            <w:r>
              <w:rPr>
                <w:rFonts w:hint="eastAsia"/>
                <w:lang w:eastAsia="zh-CN"/>
              </w:rPr>
              <w:t>。</w:t>
            </w:r>
          </w:p>
        </w:tc>
      </w:tr>
      <w:tr w14:paraId="38A43E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5" w:hRule="atLeast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CC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AE80F">
            <w:pPr>
              <w:pStyle w:val="2"/>
              <w:bidi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/>
                <w:b w:val="0"/>
                <w:bCs/>
                <w:sz w:val="22"/>
                <w:szCs w:val="15"/>
              </w:rPr>
              <w:t>多媒体按摩点穴电子人体模型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64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B7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798BC">
            <w:pPr>
              <w:spacing w:line="36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共128个穴位：初级、中级按摩穴位及其他主要穴位</w:t>
            </w:r>
          </w:p>
          <w:p w14:paraId="39FBD83B">
            <w:pPr>
              <w:spacing w:line="360" w:lineRule="auto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一定的力度按压模型穴位后，能在电脑显示屏上显示并同步播报该穴位名称</w:t>
            </w:r>
            <w:r>
              <w:rPr>
                <w:rFonts w:hint="eastAsia"/>
                <w:lang w:eastAsia="zh-CN"/>
              </w:rPr>
              <w:t>。</w:t>
            </w:r>
          </w:p>
          <w:p w14:paraId="0EFB8FF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/>
              </w:rPr>
              <w:t>通过人机对话，可对学生进行点穴考试；教师可按初、中、高不同等级，随机出题，考核评分</w:t>
            </w:r>
            <w:r>
              <w:rPr>
                <w:rFonts w:hint="eastAsia"/>
                <w:lang w:eastAsia="zh-CN"/>
              </w:rPr>
              <w:t>。</w:t>
            </w:r>
            <w:r>
              <w:rPr>
                <w:rFonts w:hint="eastAsia"/>
              </w:rPr>
              <w:t xml:space="preserve">  </w:t>
            </w:r>
          </w:p>
        </w:tc>
      </w:tr>
      <w:tr w14:paraId="2F706C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8" w:hRule="atLeast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14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BD938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/>
                <w:b w:val="0"/>
                <w:bCs/>
                <w:sz w:val="22"/>
                <w:szCs w:val="15"/>
              </w:rPr>
              <w:t>针灸头部训练模型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BD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72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96B72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模拟成年男性的上半身，解剖结构精准</w:t>
            </w:r>
          </w:p>
          <w:p w14:paraId="015AE80B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头部模型上标记有常用穴位，如百会，四神聪，太阳，风池，头维，率谷，翳风，颊车，下关，地仓，四白，睛明，攒竹，鱼腰，耳门，听宫，听会，水沟，头临泣，印堂等</w:t>
            </w:r>
          </w:p>
          <w:p w14:paraId="04F5525C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/>
              </w:rPr>
              <w:t>各穴位采用隐性标记方法，可在训练或考核中根据需要有选择的显现标记的穴位，也可对穴位的定位及针刺进行检测</w:t>
            </w:r>
            <w:r>
              <w:rPr>
                <w:rFonts w:hint="eastAsia"/>
                <w:lang w:eastAsia="zh-CN"/>
              </w:rPr>
              <w:t>。</w:t>
            </w:r>
          </w:p>
        </w:tc>
      </w:tr>
      <w:tr w14:paraId="48AC18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8" w:hRule="atLeast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BD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EA472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/>
                <w:b w:val="0"/>
                <w:bCs/>
                <w:sz w:val="28"/>
                <w:szCs w:val="18"/>
                <w:lang w:eastAsia="zh-CN"/>
              </w:rPr>
              <w:t>针灸臀部训练模型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99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F5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DCF4E">
            <w:pPr>
              <w:spacing w:line="36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模拟成年男性的下半身，具有与人体下半身相同的皮肤纹理及手感 </w:t>
            </w:r>
          </w:p>
          <w:p w14:paraId="16BE962A">
            <w:pPr>
              <w:spacing w:line="36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臀部模型上标记有常用穴位，如环跳、长强、会阳、神阙、关元、气海、天枢、归来、大横、承扶、居髎、维道、五枢、带脉、腰阳关、大肠俞、小肠俞、膀胱俞、秩边、次髎等</w:t>
            </w:r>
          </w:p>
          <w:p w14:paraId="14E9FDEE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/>
                <w:lang w:eastAsia="zh-CN"/>
              </w:rPr>
              <w:t>各穴位采用隐性标记方法，可在训练或考核中根据需要有选择的显现标记的穴位，也可对穴位的定位及针刺进行检测。</w:t>
            </w:r>
          </w:p>
        </w:tc>
      </w:tr>
      <w:tr w14:paraId="42EE27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9" w:hRule="atLeast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D6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EA7B0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/>
                <w:b w:val="0"/>
                <w:bCs/>
                <w:sz w:val="28"/>
                <w:szCs w:val="18"/>
                <w:lang w:eastAsia="zh-CN"/>
              </w:rPr>
              <w:t>针灸训练手臂模型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6B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8D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8F829">
            <w:pPr>
              <w:spacing w:line="36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产品特点：</w:t>
            </w:r>
          </w:p>
          <w:p w14:paraId="669FBA4C">
            <w:pPr>
              <w:spacing w:line="36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模拟成人手臂，手臂外皮采用高仿真性材质制作，有皮肤纹理，触之柔软，手感真实</w:t>
            </w:r>
          </w:p>
          <w:p w14:paraId="05B15E33">
            <w:pPr>
              <w:spacing w:line="36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解剖结构包括尺骨、桡骨、尺骨鹰嘴等</w:t>
            </w:r>
          </w:p>
          <w:p w14:paraId="7D0A1F82">
            <w:pPr>
              <w:spacing w:line="36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可以进行上肢常用穴（42个）如合谷、曲池、列缺及上肢五腧穴等穴位的定位及针刺的示教、练习及考核</w:t>
            </w:r>
          </w:p>
          <w:p w14:paraId="3D99B902">
            <w:pPr>
              <w:spacing w:line="36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可以进行多种针刺方法的训练，针刺手感真实</w:t>
            </w:r>
          </w:p>
          <w:p w14:paraId="668BD421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/>
                <w:lang w:eastAsia="zh-CN"/>
              </w:rPr>
              <w:t>各穴位采用隐性标记方法，可在训练或考核中根据需要有选择的显现标记的穴位，也可对穴位的定位及针刺进行检测。</w:t>
            </w:r>
          </w:p>
        </w:tc>
      </w:tr>
      <w:tr w14:paraId="663DA3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9" w:hRule="atLeast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C9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1920F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/>
                <w:b w:val="0"/>
                <w:bCs/>
                <w:sz w:val="24"/>
                <w:szCs w:val="16"/>
                <w:lang w:eastAsia="zh-CN"/>
              </w:rPr>
              <w:t>针灸腿部训练模型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24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1C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E53AE">
            <w:pPr>
              <w:spacing w:line="36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1.模型为完整的成人腿模型，以真人为模板采用高仿真的技术，优质高分子材料，模具浇注成型，皮肤纹理清晰、触之柔软、手感逼真。</w:t>
            </w:r>
          </w:p>
          <w:p w14:paraId="5C0E337B">
            <w:pPr>
              <w:spacing w:line="36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2.解剖结构还包括：股骨、胫骨、髌骨、腓骨、踝关节及足部骨骼等。</w:t>
            </w:r>
          </w:p>
          <w:p w14:paraId="7EA6E267">
            <w:pPr>
              <w:spacing w:line="36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3.可进行多种针刺方法的训练，针刺时手感逼真。</w:t>
            </w:r>
          </w:p>
          <w:p w14:paraId="562BE21B">
            <w:pPr>
              <w:spacing w:line="36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4.各穴位采用先进的隐性标记方法，可在训练和考核中根据教学需要有选择性的显示穴位名称，还可对穴位进行定位监测针刺效果。</w:t>
            </w:r>
          </w:p>
          <w:p w14:paraId="60FC4F28">
            <w:pPr>
              <w:spacing w:line="36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5.可进行下肢60余种穴位及针刺的示教、训练及考核。</w:t>
            </w:r>
          </w:p>
          <w:p w14:paraId="77585F8B">
            <w:pPr>
              <w:spacing w:line="36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配置：</w:t>
            </w:r>
          </w:p>
          <w:p w14:paraId="12F9FECE">
            <w:pPr>
              <w:spacing w:line="36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1.针刺训练腿</w:t>
            </w:r>
          </w:p>
          <w:p w14:paraId="2AE1B250">
            <w:pPr>
              <w:spacing w:line="36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2.专用光源手电筒 1只</w:t>
            </w:r>
          </w:p>
          <w:p w14:paraId="269E4029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/>
                <w:lang w:eastAsia="zh-CN"/>
              </w:rPr>
              <w:t>3.针灸针 1套</w:t>
            </w:r>
          </w:p>
        </w:tc>
      </w:tr>
      <w:tr w14:paraId="330D5F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4" w:hRule="atLeast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E9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A6547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/>
                <w:b w:val="0"/>
                <w:bCs/>
                <w:sz w:val="24"/>
                <w:szCs w:val="16"/>
                <w:lang w:eastAsia="zh-CN"/>
              </w:rPr>
              <w:t>推拿、艾灸训练与考核模型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76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0B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2D576">
            <w:pPr>
              <w:spacing w:line="360" w:lineRule="auto"/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由于一直以来各中医院校采用各种材料（如沙包、棉布包等）进行针刺,推拿、拔罐、艾灸练习，但郊果均不理想，现在新推出了一款最接近人体背部的背部仿真习平台模型，以便能够进行更好的针灸针刺、推拿、拔罐、艾灸练习使用。</w:t>
            </w:r>
          </w:p>
          <w:p w14:paraId="11B01BAC">
            <w:pPr>
              <w:spacing w:line="360" w:lineRule="auto"/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该产品按照标准的人体比例、采用高仿真人体肌肉材料制作而成，具有反复练习使用不开裂、不变色、不变型等特点，在进行练习时能获得和在人体肌肉上一样的郊果。是推拿、艾灸练习的理想模型。</w:t>
            </w:r>
          </w:p>
          <w:p w14:paraId="12AD89DF">
            <w:pPr>
              <w:spacing w:line="360" w:lineRule="auto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/>
                <w:lang w:eastAsia="zh-CN"/>
              </w:rPr>
              <w:t>温馨提示：进行练习时请保持银针的干燥与清洁，以免弄脏练习平台30*25*15cm。</w:t>
            </w:r>
          </w:p>
        </w:tc>
      </w:tr>
      <w:tr w14:paraId="2D49A5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5" w:hRule="atLeast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1D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A734C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/>
                <w:b w:val="0"/>
                <w:bCs/>
                <w:sz w:val="24"/>
                <w:szCs w:val="16"/>
                <w:lang w:eastAsia="zh-CN"/>
              </w:rPr>
              <w:t>拔罐训练与考核模型系统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00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AF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23B18">
            <w:pPr>
              <w:spacing w:line="36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1. 设备表面采用人体仿真材料的虚拟肤质，提供光滑舒适的手感，能够完全模拟人体肌肤的弹性、韧性和柔软度。</w:t>
            </w:r>
          </w:p>
          <w:p w14:paraId="0720F711">
            <w:pPr>
              <w:spacing w:line="36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2. 设备能够以三维波形的形式记录手法操作时的频率、力度和方向变换，确保波形光滑、振幅一致。</w:t>
            </w:r>
          </w:p>
          <w:p w14:paraId="35E9655D">
            <w:pPr>
              <w:spacing w:line="36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3. 设备支持推拿手法的实时模拟学习，允许师生之间进行手法参数的比较，并且可以随时回放手法查看。</w:t>
            </w:r>
          </w:p>
          <w:p w14:paraId="014B503F">
            <w:pPr>
              <w:spacing w:line="36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4. 分析参数包括三维压力曲线、合力作用点轨迹、轨迹面积比、平均周期、平均周期误差和标准误差水平等。</w:t>
            </w:r>
          </w:p>
          <w:p w14:paraId="5B113364">
            <w:pPr>
              <w:spacing w:line="36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5. 设备系统内可以设置参考手法，便于用户进行对比学习和提高。</w:t>
            </w:r>
          </w:p>
          <w:p w14:paraId="78780DEF">
            <w:pPr>
              <w:spacing w:line="36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6. 设备提供用户管理、数据备份与恢复功能，确保数据的安全性和可恢复性。</w:t>
            </w:r>
          </w:p>
          <w:p w14:paraId="153EE243">
            <w:pPr>
              <w:spacing w:line="36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7. 设备可以与参考手法进行对比，允许用户对手法进行拉伸或选段查看，以便于更细致的分析和学习。</w:t>
            </w:r>
          </w:p>
          <w:p w14:paraId="16E38252">
            <w:pPr>
              <w:spacing w:line="36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8.系统能提供某知名中医药大学专家参考手法演示及视频：如推拿的概念，推拿作用机理、推拿的适应证和禁忌证、手法的概念和分类、手法的要求和注意事项、推法、摩法、拨法、拿法、滚法、揉法、按法等，视频课程不少于83节。（提供软件截图）。</w:t>
            </w:r>
          </w:p>
          <w:p w14:paraId="41EEDDF8">
            <w:pPr>
              <w:spacing w:line="360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9.提供智能推拿手法参数测定系统软件著作权。</w:t>
            </w:r>
          </w:p>
          <w:p w14:paraId="0A0E63C5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/>
                <w:lang w:eastAsia="zh-CN"/>
              </w:rPr>
              <w:t>10.电脑可选配。</w:t>
            </w:r>
          </w:p>
        </w:tc>
      </w:tr>
      <w:tr w14:paraId="05F3A2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1F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0EF06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/>
                <w:b w:val="0"/>
                <w:bCs/>
                <w:sz w:val="28"/>
                <w:szCs w:val="18"/>
                <w:lang w:eastAsia="zh-CN"/>
              </w:rPr>
              <w:t>耳针灸模型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5F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8A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F670C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/>
                <w:lang w:eastAsia="zh-CN"/>
              </w:rPr>
              <w:t>模型采用PVC材料制成，标出了相对应人体内脏和躯干在耳廓上的针穴位置。</w:t>
            </w:r>
          </w:p>
        </w:tc>
      </w:tr>
      <w:tr w14:paraId="73F180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42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80771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/>
                <w:b w:val="0"/>
                <w:bCs/>
                <w:sz w:val="24"/>
                <w:szCs w:val="16"/>
                <w:lang w:eastAsia="zh-CN"/>
              </w:rPr>
              <w:t>足部保健反射区模型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40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8C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C8048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/>
                <w:lang w:eastAsia="zh-CN"/>
              </w:rPr>
              <w:t>本模型显示足部穴位的位置，穴位名称有汉字或数字标注。</w:t>
            </w:r>
          </w:p>
        </w:tc>
      </w:tr>
      <w:tr w14:paraId="5E55CC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9" w:hRule="atLeast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AB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B4817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/>
                <w:b w:val="0"/>
                <w:bCs/>
                <w:sz w:val="24"/>
                <w:szCs w:val="16"/>
              </w:rPr>
              <w:t>移动交互式心肺复苏模拟人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80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8F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EEBD8">
            <w:pPr>
              <w:rPr>
                <w:rFonts w:hint="eastAsia"/>
              </w:rPr>
            </w:pPr>
            <w:r>
              <w:rPr>
                <w:rFonts w:hint="eastAsia"/>
              </w:rPr>
              <w:t>真实肤色统一，形态逼真。</w:t>
            </w:r>
          </w:p>
          <w:p w14:paraId="791C664F">
            <w:pPr>
              <w:rPr>
                <w:rFonts w:hint="eastAsia"/>
              </w:rPr>
            </w:pPr>
            <w:r>
              <w:rPr>
                <w:rFonts w:hint="eastAsia"/>
              </w:rPr>
              <w:t>2.3上肢关节灵活, 上臂可行肌内注射。</w:t>
            </w:r>
          </w:p>
          <w:p w14:paraId="230631AE">
            <w:pPr>
              <w:rPr>
                <w:rFonts w:hint="eastAsia"/>
              </w:rPr>
            </w:pPr>
            <w:r>
              <w:rPr>
                <w:rFonts w:hint="eastAsia"/>
              </w:rPr>
              <w:t>3.CPR全流程感应，包括：意识判断、急救呼叫、脉搏检查、检查呼吸、清除异物、开放气道、瞳孔对光反射等，其中“急救呼叫”“检查呼吸”可通过遥控手持终端操作，其余都可通过模拟人感应。</w:t>
            </w:r>
          </w:p>
          <w:p w14:paraId="70F06879">
            <w:pPr>
              <w:rPr>
                <w:rFonts w:hint="eastAsia"/>
              </w:rPr>
            </w:pPr>
            <w:r>
              <w:rPr>
                <w:rFonts w:hint="eastAsia"/>
              </w:rPr>
              <w:t>3.1意识判断：拍打肩部可进行意识判断检测。</w:t>
            </w:r>
          </w:p>
          <w:p w14:paraId="5333C463">
            <w:pPr>
              <w:rPr>
                <w:rFonts w:hint="eastAsia"/>
              </w:rPr>
            </w:pPr>
            <w:r>
              <w:rPr>
                <w:rFonts w:hint="eastAsia"/>
              </w:rPr>
              <w:t>3.2口腔异物：有真实口腔异物，可进行清除口腔异物检测，具有专利证书。</w:t>
            </w:r>
          </w:p>
          <w:p w14:paraId="4A2107E0">
            <w:pPr>
              <w:rPr>
                <w:rFonts w:hint="eastAsia"/>
              </w:rPr>
            </w:pPr>
            <w:r>
              <w:rPr>
                <w:rFonts w:hint="eastAsia"/>
              </w:rPr>
              <w:t>3.3瞳孔对光反射：瞳孔随病情变化而自动发生变化(有缩小、正常、散大3种状态，双侧都可直接/间接对光反射)；抢救成功后，瞳孔对光反射恢复正常。</w:t>
            </w:r>
          </w:p>
          <w:p w14:paraId="7DE75A3D">
            <w:pPr>
              <w:rPr>
                <w:rFonts w:hint="eastAsia"/>
              </w:rPr>
            </w:pPr>
            <w:r>
              <w:rPr>
                <w:rFonts w:hint="eastAsia"/>
              </w:rPr>
              <w:t>3.4颈动脉搏动：抢救状态下，颈动脉搏动消失；抢救成功后，颈动脉搏动恢复；双侧感知颈动脉搏动。</w:t>
            </w:r>
          </w:p>
          <w:p w14:paraId="2435B8E9">
            <w:pPr>
              <w:rPr>
                <w:rFonts w:hint="eastAsia"/>
              </w:rPr>
            </w:pPr>
            <w:r>
              <w:rPr>
                <w:rFonts w:hint="eastAsia"/>
              </w:rPr>
              <w:t>3.5开放气道：可进行开放气道检测。</w:t>
            </w:r>
          </w:p>
          <w:p w14:paraId="540AA6DB">
            <w:pPr>
              <w:rPr>
                <w:rFonts w:hint="eastAsia"/>
              </w:rPr>
            </w:pPr>
            <w:r>
              <w:rPr>
                <w:rFonts w:hint="eastAsia"/>
              </w:rPr>
              <w:t>4.按压过程中，颈动脉可产生被动搏动，频率与按压频率一致。</w:t>
            </w:r>
          </w:p>
          <w:p w14:paraId="2D25FFF1">
            <w:pPr>
              <w:rPr>
                <w:rFonts w:hint="eastAsia"/>
              </w:rPr>
            </w:pPr>
            <w:r>
              <w:rPr>
                <w:rFonts w:hint="eastAsia"/>
              </w:rPr>
              <w:t>5.在模型两乳头连线中点部位进行胸外按压（按压深度 6 厘米，按压频率 100 次/分钟）120万次后，模型整体不变形，皮肤不破损；弹簧不断裂、不变形，提供第三方检测报告。</w:t>
            </w:r>
          </w:p>
          <w:p w14:paraId="5B3D4FF6">
            <w:pPr>
              <w:rPr>
                <w:rFonts w:hint="eastAsia"/>
              </w:rPr>
            </w:pPr>
            <w:r>
              <w:rPr>
                <w:rFonts w:hint="eastAsia"/>
              </w:rPr>
              <w:t>6.心肺复苏术：执行最新《美国心脏协会心肺复苏与心血管急救指南》可行胸外按压，可行仰头举颏法、仰头抬颈法、双手抬颌法三种方法打开气道，可行口对口人工呼吸或使用简易呼吸器通气，有效人工呼吸可见胸廓起伏。</w:t>
            </w:r>
          </w:p>
          <w:p w14:paraId="57CA2660">
            <w:pPr>
              <w:rPr>
                <w:rFonts w:hint="eastAsia"/>
              </w:rPr>
            </w:pPr>
            <w:r>
              <w:rPr>
                <w:rFonts w:hint="eastAsia"/>
              </w:rPr>
              <w:t>7.模型人电子盒即可有线连接，也可无线连接，满足不同场景使用需求。</w:t>
            </w:r>
          </w:p>
          <w:p w14:paraId="350F28BD">
            <w:pPr>
              <w:rPr>
                <w:rFonts w:hint="eastAsia"/>
              </w:rPr>
            </w:pPr>
            <w:r>
              <w:rPr>
                <w:rFonts w:hint="eastAsia"/>
              </w:rPr>
              <w:t>8. 高清液晶显示监测盒特点。</w:t>
            </w:r>
          </w:p>
          <w:p w14:paraId="1A435E71">
            <w:pPr>
              <w:rPr>
                <w:rFonts w:hint="eastAsia"/>
              </w:rPr>
            </w:pPr>
            <w:r>
              <w:rPr>
                <w:rFonts w:hint="eastAsia"/>
              </w:rPr>
              <w:t>8.1.三种操作模式：训练模式、考核模式、实战模式。</w:t>
            </w:r>
          </w:p>
          <w:p w14:paraId="2FBB7528">
            <w:pPr>
              <w:rPr>
                <w:rFonts w:hint="eastAsia"/>
              </w:rPr>
            </w:pPr>
            <w:r>
              <w:rPr>
                <w:rFonts w:hint="eastAsia"/>
              </w:rPr>
              <w:t>8.2.CPR全流程监测，对操作顺序进行判断，正确错误均有颜色提示。</w:t>
            </w:r>
          </w:p>
          <w:p w14:paraId="168B95FC">
            <w:pPr>
              <w:rPr>
                <w:rFonts w:hint="eastAsia"/>
              </w:rPr>
            </w:pPr>
            <w:r>
              <w:rPr>
                <w:rFonts w:hint="eastAsia"/>
              </w:rPr>
              <w:t>8.3.全程实时电子监测多项指标，显示波形，统计数据。吹气部分监测吹气次数（多吹、少吹）、吹气量（过大、气体进胃、过小）、吹气平均时间。按压部分监测按压次数（多按、少按）、按压位置（正确、错误）、按压深度（过大、过小）、按压频率（正确、错误）、按压回弹。实时显示吹气操作图形，通过图形可判断吹气量。实时显示按压操作图形，通过图形可判断按压深度、按压频率、按压回弹情况。按压复活后显示正常心电图。</w:t>
            </w:r>
          </w:p>
          <w:p w14:paraId="5995D21F">
            <w:pPr>
              <w:rPr>
                <w:rFonts w:hint="eastAsia"/>
              </w:rPr>
            </w:pPr>
            <w:r>
              <w:rPr>
                <w:rFonts w:hint="eastAsia"/>
              </w:rPr>
              <w:t>8.4. 模型人的瞳孔缩放和颈动脉搏动可以通过监测盒开启和关闭。</w:t>
            </w:r>
          </w:p>
          <w:p w14:paraId="4E534D06">
            <w:pPr>
              <w:rPr>
                <w:rFonts w:hint="eastAsia"/>
              </w:rPr>
            </w:pPr>
            <w:r>
              <w:rPr>
                <w:rFonts w:hint="eastAsia"/>
              </w:rPr>
              <w:t>8.5.参数可设置：按压达标率、吹气达标率、操作时间等可分别设置。</w:t>
            </w:r>
          </w:p>
          <w:p w14:paraId="26588858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8.6.成绩单内容涵盖：操作方式、意识判断、急救呼叫、脉搏检查、检查呼吸、清除异物、开放气道，操作中按压和吹气的次数、按压正确和错误的次数，按压错误原因和相应次数、吹气正确和错误的次数、吹气错误原因和相应次数、设定时间、操作时间和考核评定。 </w:t>
            </w:r>
          </w:p>
          <w:p w14:paraId="598EF2F3">
            <w:pPr>
              <w:rPr>
                <w:rFonts w:hint="eastAsia"/>
              </w:rPr>
            </w:pPr>
            <w:r>
              <w:rPr>
                <w:rFonts w:hint="eastAsia"/>
              </w:rPr>
              <w:t>8.7.成绩打印：可选择结束后自动打印或手动打印。</w:t>
            </w:r>
          </w:p>
          <w:p w14:paraId="41425AC0">
            <w:pPr>
              <w:rPr>
                <w:rFonts w:hint="eastAsia"/>
              </w:rPr>
            </w:pPr>
            <w:r>
              <w:rPr>
                <w:rFonts w:hint="eastAsia"/>
              </w:rPr>
              <w:t>8.8.高清彩色液晶屏：采用8英寸液晶屏显示，画面清晰。</w:t>
            </w:r>
          </w:p>
          <w:p w14:paraId="431C2879">
            <w:pPr>
              <w:rPr>
                <w:rFonts w:hint="eastAsia"/>
              </w:rPr>
            </w:pPr>
            <w:r>
              <w:rPr>
                <w:rFonts w:hint="eastAsia"/>
              </w:rPr>
              <w:t>8.9.自动休眠：考核系统5分钟无操作，屏幕自动休眠，进入省电模式。</w:t>
            </w:r>
          </w:p>
          <w:p w14:paraId="0EF6F73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8.10.动态效果演示：模拟心脏搏动显示、模拟心电波形显示、CPR操作动画显示、钜形图表数据统计。    </w:t>
            </w:r>
          </w:p>
          <w:p w14:paraId="2A84B8D7">
            <w:pPr>
              <w:rPr>
                <w:rFonts w:hint="eastAsia"/>
              </w:rPr>
            </w:pPr>
            <w:r>
              <w:rPr>
                <w:rFonts w:hint="eastAsia"/>
              </w:rPr>
              <w:t>9. 遥控手持终端的特点。</w:t>
            </w:r>
          </w:p>
          <w:p w14:paraId="3B67CCC7">
            <w:pPr>
              <w:rPr>
                <w:rFonts w:hint="eastAsia"/>
              </w:rPr>
            </w:pPr>
            <w:r>
              <w:rPr>
                <w:rFonts w:hint="eastAsia"/>
              </w:rPr>
              <w:t>9.1.可控制模拟人复苏或心脏骤停状态，一键显示“瞳孔正常”、“瞳孔放大”、“脉搏有”、“脉搏无”。</w:t>
            </w:r>
          </w:p>
          <w:p w14:paraId="411AA5CF">
            <w:pPr>
              <w:rPr>
                <w:rFonts w:hint="eastAsia"/>
              </w:rPr>
            </w:pPr>
            <w:r>
              <w:rPr>
                <w:rFonts w:hint="eastAsia"/>
              </w:rPr>
              <w:t>9.2.可对操作模式进行选择。</w:t>
            </w:r>
          </w:p>
          <w:p w14:paraId="22F33706">
            <w:pPr>
              <w:rPr>
                <w:rFonts w:hint="eastAsia"/>
              </w:rPr>
            </w:pPr>
            <w:r>
              <w:rPr>
                <w:rFonts w:hint="eastAsia"/>
              </w:rPr>
              <w:t>9.3.可控制CPR流程显示，特别是“急救呼叫”、“检查呼吸”显示。</w:t>
            </w:r>
          </w:p>
          <w:p w14:paraId="711433FD">
            <w:pPr>
              <w:rPr>
                <w:rFonts w:hint="eastAsia"/>
              </w:rPr>
            </w:pPr>
            <w:r>
              <w:rPr>
                <w:rFonts w:hint="eastAsia"/>
              </w:rPr>
              <w:t>9.4.可控制监测盒的开始、停止、复位、打印、回放等功能，回放数量达20个。</w:t>
            </w:r>
          </w:p>
          <w:p w14:paraId="30B2D223">
            <w:pPr>
              <w:rPr>
                <w:rFonts w:hint="eastAsia"/>
              </w:rPr>
            </w:pPr>
            <w:r>
              <w:rPr>
                <w:rFonts w:hint="eastAsia"/>
              </w:rPr>
              <w:t>10.可选配大容量可充电锂电池（5200mAh/11.1V），便于室外使用。</w:t>
            </w:r>
          </w:p>
          <w:p w14:paraId="1D6F259A">
            <w:pPr>
              <w:rPr>
                <w:rFonts w:hint="eastAsia"/>
              </w:rPr>
            </w:pPr>
            <w:r>
              <w:rPr>
                <w:rFonts w:hint="eastAsia"/>
              </w:rPr>
              <w:t>11.面皮和肺袋均可更换。</w:t>
            </w:r>
          </w:p>
          <w:p w14:paraId="23E784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/>
              </w:rPr>
              <w:t>12.扫描产品主体附带的二维码，可在线阅览产品使用说明。</w:t>
            </w:r>
          </w:p>
        </w:tc>
      </w:tr>
      <w:tr w14:paraId="113074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3D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B5BB0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/>
                <w:b w:val="0"/>
                <w:bCs/>
                <w:sz w:val="28"/>
                <w:szCs w:val="18"/>
              </w:rPr>
              <w:t>自动体外模拟训练除颤器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DE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5B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D30C6">
            <w:pPr>
              <w:rPr>
                <w:rFonts w:hint="eastAsia"/>
              </w:rPr>
            </w:pPr>
            <w:r>
              <w:rPr>
                <w:rFonts w:hint="eastAsia"/>
              </w:rPr>
              <w:t>1.本产品是专门为急救人员在使用真实AED之前的培训而设计的。培训机与真实自动体外除颤仪，从主机、电极片及配件方面到外型、尺寸、包装、操作方法等都一致，完全符合真实的AED操作界面，训练程序完全模拟真实AED机器，目的在于帮助急救人员熟悉进而掌握AED一些必备的操作技能。</w:t>
            </w:r>
          </w:p>
          <w:p w14:paraId="48F3C7D9">
            <w:pPr>
              <w:rPr>
                <w:rFonts w:hint="eastAsia"/>
              </w:rPr>
            </w:pPr>
            <w:r>
              <w:rPr>
                <w:rFonts w:hint="eastAsia"/>
              </w:rPr>
              <w:t>2.完全参照美国心脏协会（AHA）最新指南设计，内置美国心脏协会（AHA）推荐的8种培训情景+自定义3种培训情景。</w:t>
            </w:r>
          </w:p>
          <w:p w14:paraId="5D93B4E0">
            <w:pPr>
              <w:rPr>
                <w:rFonts w:hint="eastAsia"/>
              </w:rPr>
            </w:pPr>
            <w:r>
              <w:rPr>
                <w:rFonts w:hint="eastAsia"/>
              </w:rPr>
              <w:t>3.培训专用虚拟遥控终端</w:t>
            </w:r>
          </w:p>
          <w:p w14:paraId="2BFAB9EE">
            <w:pPr>
              <w:rPr>
                <w:rFonts w:hint="eastAsia"/>
              </w:rPr>
            </w:pPr>
            <w:r>
              <w:rPr>
                <w:rFonts w:hint="eastAsia"/>
              </w:rPr>
              <w:t>3.1无需安装软件即可实现遥控功能，模仿多种急救情况和急救过程，虚拟遥控终端可显示正在演示的训练情景模式。</w:t>
            </w:r>
          </w:p>
          <w:p w14:paraId="2F377F7D">
            <w:pPr>
              <w:rPr>
                <w:rFonts w:hint="eastAsia"/>
              </w:rPr>
            </w:pPr>
            <w:r>
              <w:rPr>
                <w:rFonts w:hint="eastAsia"/>
              </w:rPr>
              <w:t>3.2通过虚拟遥控终端可在线预览11种培训情景的具体内容。</w:t>
            </w:r>
          </w:p>
          <w:p w14:paraId="4D9DB919">
            <w:pPr>
              <w:rPr>
                <w:rFonts w:hint="eastAsia"/>
              </w:rPr>
            </w:pPr>
            <w:r>
              <w:rPr>
                <w:rFonts w:hint="eastAsia"/>
              </w:rPr>
              <w:t>4.可配合模拟人演示，智能检测电极是否插好。</w:t>
            </w:r>
          </w:p>
          <w:p w14:paraId="51AD1113">
            <w:pPr>
              <w:rPr>
                <w:rFonts w:hint="eastAsia"/>
              </w:rPr>
            </w:pPr>
            <w:r>
              <w:rPr>
                <w:rFonts w:hint="eastAsia"/>
              </w:rPr>
              <w:t>5.模拟情景演示过程中，可由遥控终端控制不同的突发状态，可模拟插入可除颤节律、插入不可除颤节律、模拟电极贴好状态、模拟电极不良、模拟电池电量不足、模拟病人移动、模拟设备故障等。</w:t>
            </w:r>
          </w:p>
          <w:p w14:paraId="59EAA183">
            <w:pPr>
              <w:rPr>
                <w:rFonts w:hint="eastAsia"/>
              </w:rPr>
            </w:pPr>
            <w:r>
              <w:rPr>
                <w:rFonts w:hint="eastAsia"/>
              </w:rPr>
              <w:t>6.可满足教学需要播放功能，音量可调节，分为4档，语音提示与真实AED内容一致，有中、英两种语言，可中、英文切换，具有语音输出接口：可连接音响，便于教学。</w:t>
            </w:r>
          </w:p>
          <w:p w14:paraId="0226D2F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7.培训器主机部分，重量仅为 1.3 Kg，内置可充电锂电池，可超过200次模拟电击，可连续使用15小时。 </w:t>
            </w:r>
          </w:p>
          <w:p w14:paraId="02D4FA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/>
              </w:rPr>
              <w:t>8.可选择成人或儿童除颤模式，配有儿童和成人2 种电极片，便于教学。</w:t>
            </w:r>
          </w:p>
        </w:tc>
      </w:tr>
      <w:tr w14:paraId="6D8C23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EB9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EB5543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/>
                <w:b w:val="0"/>
                <w:bCs/>
                <w:sz w:val="28"/>
                <w:szCs w:val="18"/>
              </w:rPr>
              <w:t>高级低位包扎模型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0DE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0C0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44EA8">
            <w:pPr>
              <w:rPr>
                <w:rFonts w:hint="eastAsia"/>
              </w:rPr>
            </w:pPr>
            <w:r>
              <w:rPr>
                <w:rFonts w:hint="eastAsia"/>
              </w:rPr>
              <w:t>1.模拟腿部截肢的病人，右腿在膝盖以下截断，左腿在大腿中部截断。</w:t>
            </w:r>
          </w:p>
          <w:p w14:paraId="18B3F5FE">
            <w:pPr>
              <w:rPr>
                <w:rFonts w:hint="eastAsia"/>
              </w:rPr>
            </w:pPr>
            <w:r>
              <w:rPr>
                <w:rFonts w:hint="eastAsia"/>
              </w:rPr>
              <w:t>2.模型设计方便合理，绷带可绕过臀部而缠绕到髂嵴水平。</w:t>
            </w:r>
          </w:p>
          <w:p w14:paraId="405AAD56">
            <w:pPr>
              <w:rPr>
                <w:rFonts w:hint="eastAsia"/>
              </w:rPr>
            </w:pPr>
            <w:r>
              <w:rPr>
                <w:rFonts w:hint="eastAsia"/>
              </w:rPr>
              <w:t>3.可以进行环形包扎法、螺旋包扎法、蛇形包扎法、8字形包扎法。</w:t>
            </w:r>
          </w:p>
          <w:p w14:paraId="34A556EB">
            <w:pPr>
              <w:rPr>
                <w:rFonts w:hint="eastAsia"/>
              </w:rPr>
            </w:pPr>
            <w:r>
              <w:rPr>
                <w:rFonts w:hint="eastAsia"/>
              </w:rPr>
              <w:t>4.可以演示绷带缠绕好后其两断端固定的方法。</w:t>
            </w:r>
          </w:p>
          <w:p w14:paraId="0BFEBC17">
            <w:pPr>
              <w:rPr>
                <w:rFonts w:hint="eastAsia"/>
              </w:rPr>
            </w:pPr>
            <w:r>
              <w:rPr>
                <w:rFonts w:hint="eastAsia"/>
              </w:rPr>
              <w:t>5.可以演示假肢体附件的安装。</w:t>
            </w:r>
          </w:p>
          <w:p w14:paraId="3A1EF2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/>
              </w:rPr>
              <w:t>6.在模型上可模拟练习创面的护理操作。</w:t>
            </w:r>
          </w:p>
        </w:tc>
      </w:tr>
      <w:tr w14:paraId="44A026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7" w:hRule="atLeast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0C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3F48F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/>
                <w:b w:val="0"/>
                <w:bCs/>
                <w:sz w:val="28"/>
                <w:szCs w:val="18"/>
              </w:rPr>
              <w:t>高级高位包扎模型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9D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1F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93DB3">
            <w:pPr>
              <w:rPr>
                <w:rFonts w:hint="eastAsia"/>
              </w:rPr>
            </w:pPr>
            <w:r>
              <w:rPr>
                <w:rFonts w:hint="eastAsia"/>
              </w:rPr>
              <w:t>1.模型为成人上半身，病人右手臂从腕上截肢，左手从肘上截肢。</w:t>
            </w:r>
          </w:p>
          <w:p w14:paraId="38F06CD2">
            <w:pPr>
              <w:rPr>
                <w:rFonts w:hint="eastAsia"/>
              </w:rPr>
            </w:pPr>
            <w:r>
              <w:rPr>
                <w:rFonts w:hint="eastAsia"/>
              </w:rPr>
              <w:t>2.标准包扎体位，两臂保持轻度外旋。</w:t>
            </w:r>
          </w:p>
          <w:p w14:paraId="70D815D0">
            <w:pPr>
              <w:rPr>
                <w:rFonts w:hint="eastAsia"/>
              </w:rPr>
            </w:pPr>
            <w:r>
              <w:rPr>
                <w:rFonts w:hint="eastAsia"/>
              </w:rPr>
              <w:t>3.可以进行环形包扎法、螺旋包扎法、蛇形包扎法、8字形包扎法。</w:t>
            </w:r>
          </w:p>
          <w:p w14:paraId="3DF63F1B">
            <w:pPr>
              <w:rPr>
                <w:rFonts w:hint="eastAsia"/>
              </w:rPr>
            </w:pPr>
            <w:r>
              <w:rPr>
                <w:rFonts w:hint="eastAsia"/>
              </w:rPr>
              <w:t>4.可以演示绷带缠绕好的其两断端固定的方法。</w:t>
            </w:r>
          </w:p>
          <w:p w14:paraId="4A14841E">
            <w:pPr>
              <w:rPr>
                <w:rFonts w:hint="eastAsia"/>
              </w:rPr>
            </w:pPr>
            <w:r>
              <w:rPr>
                <w:rFonts w:hint="eastAsia"/>
              </w:rPr>
              <w:t>5.可以演示假肢体附件安装。</w:t>
            </w:r>
          </w:p>
          <w:p w14:paraId="379A87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/>
              </w:rPr>
              <w:t>6.在模型上可模拟练习创面的护理操作。</w:t>
            </w:r>
          </w:p>
        </w:tc>
      </w:tr>
      <w:tr w14:paraId="364117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0" w:hRule="atLeast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88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C8C15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/>
                <w:b w:val="0"/>
                <w:bCs/>
                <w:sz w:val="28"/>
                <w:szCs w:val="18"/>
              </w:rPr>
              <w:t>脊柱损伤、四肢搬运模拟人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04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FA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5765E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1.本产品为全身仿真人体模型，模拟头颈部、脊柱受伤。</w:t>
            </w:r>
          </w:p>
          <w:p w14:paraId="7820C7E6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2.该模型用于训练颈椎骨折、脊椎损伤的搬运考核。</w:t>
            </w:r>
          </w:p>
          <w:p w14:paraId="69A23711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3.可采用多人平直搬运。搬运时应避免单人抱胸搬运，防止脊髓二次损伤。</w:t>
            </w:r>
          </w:p>
          <w:p w14:paraId="4265C52E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4.模拟人设有多处传感器，搬运方法错误时将有语音提示：搬运错误造成脊髓二次损伤。</w:t>
            </w:r>
          </w:p>
          <w:p w14:paraId="07C88D78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5.可进行脊椎损伤术后轴向翻身叩背排痰训练。</w:t>
            </w:r>
          </w:p>
          <w:p w14:paraId="1920118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/>
              </w:rPr>
              <w:t>6.可进行多项护理操作。</w:t>
            </w:r>
          </w:p>
        </w:tc>
      </w:tr>
      <w:tr w14:paraId="4B5C21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60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BE9E4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/>
                <w:b w:val="0"/>
                <w:bCs/>
                <w:sz w:val="28"/>
                <w:szCs w:val="18"/>
              </w:rPr>
              <w:t>交互式上、下肢止血急救训练系统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FB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2F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台</w:t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9CD12">
            <w:pPr>
              <w:rPr>
                <w:rFonts w:hint="eastAsia"/>
              </w:rPr>
            </w:pPr>
            <w:r>
              <w:rPr>
                <w:rFonts w:hint="eastAsia"/>
              </w:rPr>
              <w:t>1、支持多种止血训练模式：渗出、涌出、喷射、搏动四个档位出血。</w:t>
            </w:r>
          </w:p>
          <w:p w14:paraId="24C61245">
            <w:pPr>
              <w:rPr>
                <w:rFonts w:hint="eastAsia"/>
              </w:rPr>
            </w:pPr>
            <w:r>
              <w:rPr>
                <w:rFonts w:hint="eastAsia"/>
              </w:rPr>
              <w:t>2、集成力反馈技术，实时显示施压数值，压力范围为 0--350mmhg，精度≤5%；同时动态反馈止血效果，如远端动脉搏动变化，让使用者直观了解止血操作的实际作用。</w:t>
            </w:r>
          </w:p>
          <w:p w14:paraId="5239BC6E">
            <w:pPr>
              <w:rPr>
                <w:rFonts w:hint="eastAsia"/>
              </w:rPr>
            </w:pPr>
            <w:r>
              <w:rPr>
                <w:rFonts w:hint="eastAsia"/>
              </w:rPr>
              <w:t>3、配备高仿真上肢模型，能够模拟肱动脉、桡动脉等关键部位出血情况，且支持不同创伤类型（如锐器伤、动脉破裂）的止血操作训练；配置互换成人下肢大腿离断模型，尺寸、外形及触感高度贴合成人真实下肢生理特征，模拟皮肤材质柔软且具有真实弹性，提升操作代入感。</w:t>
            </w:r>
          </w:p>
          <w:p w14:paraId="66957974">
            <w:pPr>
              <w:rPr>
                <w:rFonts w:hint="eastAsia"/>
              </w:rPr>
            </w:pPr>
            <w:r>
              <w:rPr>
                <w:rFonts w:hint="eastAsia"/>
              </w:rPr>
              <w:t>4、可开展止血带加压包扎止血练习，施加压力的大小会决定不同的止血效果，同时出血速度及远端动脉频率会随之呈现相应的动态演变过程，模拟真实止血场景下的生理变化。</w:t>
            </w:r>
          </w:p>
          <w:p w14:paraId="02A2FAC3">
            <w:pPr>
              <w:rPr>
                <w:rFonts w:hint="eastAsia"/>
              </w:rPr>
            </w:pPr>
            <w:r>
              <w:rPr>
                <w:rFonts w:hint="eastAsia"/>
              </w:rPr>
              <w:t>5、采用逼真的人体手臂模型和下肢大腿离断模型，使用者可通过模型练习受伤后对病人的紧急止血施救技术，以提升在紧急情况下争取救援时间的能力。</w:t>
            </w:r>
          </w:p>
          <w:p w14:paraId="6A96B26E">
            <w:pPr>
              <w:rPr>
                <w:rFonts w:hint="eastAsia"/>
              </w:rPr>
            </w:pPr>
            <w:r>
              <w:rPr>
                <w:rFonts w:hint="eastAsia"/>
              </w:rPr>
              <w:t>6、7寸TFT彩屏实时动态显示止血压力值，可检测 0-350mmHg 的止血压力，且止血压力检测误差≤2mmHg，确保压力监测的准确性。底座采用ABS一体成型，带旋钮开关。</w:t>
            </w:r>
          </w:p>
          <w:p w14:paraId="3871E482">
            <w:pPr>
              <w:rPr>
                <w:rFonts w:hint="eastAsia"/>
              </w:rPr>
            </w:pPr>
            <w:r>
              <w:rPr>
                <w:rFonts w:hint="eastAsia"/>
              </w:rPr>
              <w:t>7、采用上肢握拳臂和下肢设计，支持同步联动止血训练，确保训练过程中手臂和下肢模型的动作与止血操作协同一致。</w:t>
            </w:r>
          </w:p>
          <w:p w14:paraId="119CF08F">
            <w:pPr>
              <w:rPr>
                <w:rFonts w:hint="eastAsia"/>
              </w:rPr>
            </w:pPr>
            <w:r>
              <w:rPr>
                <w:rFonts w:hint="eastAsia"/>
              </w:rPr>
              <w:t>8、配备高精度压力传感器，传感器误差≤5%，保障压力数据采集的可靠性。</w:t>
            </w:r>
          </w:p>
          <w:p w14:paraId="1152ED86">
            <w:pPr>
              <w:rPr>
                <w:rFonts w:hint="eastAsia"/>
              </w:rPr>
            </w:pPr>
            <w:r>
              <w:rPr>
                <w:rFonts w:hint="eastAsia"/>
              </w:rPr>
              <w:t>9、具备电源管理功能，内置可充电锂电池，单次充电后续航时间≥6 小时，满足长时间训练与考核需求。</w:t>
            </w:r>
          </w:p>
          <w:p w14:paraId="6CB74A3F">
            <w:pPr>
              <w:rPr>
                <w:rFonts w:hint="eastAsia"/>
              </w:rPr>
            </w:pPr>
            <w:r>
              <w:rPr>
                <w:rFonts w:hint="eastAsia"/>
              </w:rPr>
              <w:t>10、配套模拟血液，可模拟真实的大动脉出血场景，且使用者可触摸到桡动脉搏动；配套系统能够控制大、中、小三种出血速度，实现不同出血程度的模拟。</w:t>
            </w:r>
          </w:p>
          <w:p w14:paraId="3E9400DB">
            <w:pPr>
              <w:rPr>
                <w:rFonts w:hint="eastAsia"/>
              </w:rPr>
            </w:pPr>
            <w:r>
              <w:rPr>
                <w:rFonts w:hint="eastAsia"/>
              </w:rPr>
              <w:t>11、可通过APP自动控制相关出血点以及出血模式。可开展指压止血、加压包扎止血、旋压止血带止血等止血练习。</w:t>
            </w:r>
          </w:p>
          <w:p w14:paraId="47376C99">
            <w:pPr>
              <w:rPr>
                <w:rFonts w:hint="eastAsia"/>
              </w:rPr>
            </w:pPr>
            <w:r>
              <w:rPr>
                <w:rFonts w:hint="eastAsia"/>
              </w:rPr>
              <w:t>12、软件功能：</w:t>
            </w:r>
          </w:p>
          <w:p w14:paraId="03A29D7C">
            <w:pPr>
              <w:rPr>
                <w:rFonts w:hint="eastAsia"/>
              </w:rPr>
            </w:pPr>
            <w:r>
              <w:rPr>
                <w:rFonts w:hint="eastAsia"/>
              </w:rPr>
              <w:t>12.1 采用安卓系统，无线蓝牙连接；</w:t>
            </w:r>
          </w:p>
          <w:p w14:paraId="24F8E0C7">
            <w:pPr>
              <w:rPr>
                <w:rFonts w:hint="eastAsia"/>
              </w:rPr>
            </w:pPr>
            <w:r>
              <w:rPr>
                <w:rFonts w:hint="eastAsia"/>
              </w:rPr>
              <w:t>12.2 软件分为三种模式，分别为练习模式、考核模板、视频教学模式；</w:t>
            </w:r>
          </w:p>
          <w:p w14:paraId="325B64A1">
            <w:pPr>
              <w:rPr>
                <w:rFonts w:hint="eastAsia"/>
              </w:rPr>
            </w:pPr>
            <w:r>
              <w:rPr>
                <w:rFonts w:hint="eastAsia"/>
              </w:rPr>
              <w:t>12.3 可以控制位置的出血功能。每个出血位置都有渗出、涌出、喷射、搏动四个档位出血。模型的出血位置止血的压力由模型反馈到软件上来显示，并且软件上面有主意提示；</w:t>
            </w:r>
          </w:p>
          <w:p w14:paraId="5D69650D">
            <w:pPr>
              <w:rPr>
                <w:rFonts w:hint="eastAsia"/>
              </w:rPr>
            </w:pPr>
            <w:r>
              <w:rPr>
                <w:rFonts w:hint="eastAsia"/>
              </w:rPr>
              <w:t>12.4考核模式：有相应的试题给老师评分，并且老师可以根据自己的想法来修改考试提目内容，考试完毕后点击提交自动生成成绩单，成功单可以随时查询、生成成绩单图片打印、删除；</w:t>
            </w:r>
          </w:p>
          <w:p w14:paraId="056306C5">
            <w:pPr>
              <w:rPr>
                <w:rFonts w:hint="eastAsia"/>
              </w:rPr>
            </w:pPr>
            <w:r>
              <w:rPr>
                <w:rFonts w:hint="eastAsia"/>
              </w:rPr>
              <w:t>12.5视频教学模式：有相应的教学视频供教学学习。</w:t>
            </w:r>
          </w:p>
          <w:p w14:paraId="3F339C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/>
              </w:rPr>
              <w:t>12.6 扫二维码码登录在线云平台具有独特的医患对话功能，学员可登录PC端云平台可进行在线问诊练习：交互问诊时,智能医生会模拟门诊医生诊疗思维,精准设计问题序列，对患者进行提问和引导,全面了解患者症状、病史等信息，实现全面而个性化的病情评估。</w:t>
            </w:r>
          </w:p>
        </w:tc>
      </w:tr>
    </w:tbl>
    <w:p w14:paraId="603A607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094E0D"/>
    <w:rsid w:val="00B2574F"/>
    <w:rsid w:val="11073C49"/>
    <w:rsid w:val="2AFB281B"/>
    <w:rsid w:val="2B2E1AA0"/>
    <w:rsid w:val="322A3275"/>
    <w:rsid w:val="33AF53B6"/>
    <w:rsid w:val="33DE77D3"/>
    <w:rsid w:val="387A20E5"/>
    <w:rsid w:val="3FFA73E2"/>
    <w:rsid w:val="42094E0D"/>
    <w:rsid w:val="58F82F22"/>
    <w:rsid w:val="5EF40D5B"/>
    <w:rsid w:val="62F02E7C"/>
    <w:rsid w:val="65B953F8"/>
    <w:rsid w:val="74E51250"/>
    <w:rsid w:val="764E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8855</Words>
  <Characters>11495</Characters>
  <Lines>0</Lines>
  <Paragraphs>0</Paragraphs>
  <TotalTime>1</TotalTime>
  <ScaleCrop>false</ScaleCrop>
  <LinksUpToDate>false</LinksUpToDate>
  <CharactersWithSpaces>11495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2025-10-27T10:32:00Z</dcterms:created>
  <dc:creator></dc:creator>
  <cp:lastModifiedBy>企业用户_286868237</cp:lastModifiedBy>
  <dcterms:modified xsi:type="dcterms:W3CDTF">2025-11-21T13:21:30Z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49F739AF6A164AF1875982486AF67CF6_11</vt:lpwstr>
  </property>
  <property fmtid="{D5CDD505-2E9C-101B-9397-08002B2CF9AE}" pid="4" name="KSOTemplateDocerSaveRecord">
    <vt:lpwstr>eyJoZGlkIjoiZDJiNzQ3ZWNmMGMyNTQwYTljYzk4MDI3OTRjY2E5MzUiLCJ1c2VySWQiOiIxNTQ4MjA2MjEyIn0=</vt:lpwstr>
  </property>
</Properties>
</file>