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一级电子物证实验室</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锡林郭勒盟公安局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内蒙古春吉建设项目管理有限公司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152500-NMGCJ-GK-20250001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内蒙古春吉建设项目管理有限公司</w:t>
      </w:r>
      <w:r>
        <w:rPr>
          <w:rFonts w:ascii="仿宋_GB2312" w:hAnsi="仿宋_GB2312" w:cs="仿宋_GB2312" w:eastAsia="仿宋_GB2312"/>
        </w:rPr>
        <w:t xml:space="preserve"> 受 </w:t>
      </w:r>
      <w:r>
        <w:rPr>
          <w:rFonts w:ascii="仿宋_GB2312" w:hAnsi="仿宋_GB2312" w:cs="仿宋_GB2312" w:eastAsia="仿宋_GB2312"/>
        </w:rPr>
        <w:t>锡林郭勒盟公安局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一级电子物证实验室</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一级电子物证实验室</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152500-NMGCJ-GK-20250001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锡政采计划[2025]00011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5,724,900.00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一级电子物证实验室</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5,724,900.00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内蒙古春吉建设项目管理有限公司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锡林浩特市锡林大街长安丽景小区外三层楼二楼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李韬</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16614793456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锡林郭勒盟公安局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锡林浩特市经济技术开发区多伦路188号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乌达木</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15847989303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代理服务费收费标准：【内工建协(2022)34号】</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锡林郭勒盟公安局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内蒙古春吉建设项目管理有限公司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本项目不支持联合体投标。</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本项目为一级电子物证实验室。</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自合同签订之日起180日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采购人约定地点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1、签订合同后付50%，达到付款条件起7日，支付合同总金额的50.00%</w:t>
            </w:r>
          </w:p>
          <w:p>
            <w:pPr>
              <w:pStyle w:val="null5"/>
              <w:jc w:val="left"/>
            </w:pPr>
            <w:r>
              <w:rPr>
                <w:rFonts w:ascii="仿宋_GB2312" w:hAnsi="仿宋_GB2312" w:cs="仿宋_GB2312" w:eastAsia="仿宋_GB2312"/>
              </w:rPr>
              <w:t>2、验收完成后付50%，达到付款条件起7日，支付合同总金额的50.00%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标的名称：一级电子物证实验室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9"/>
              <w:gridCol w:w="200"/>
              <w:gridCol w:w="85"/>
              <w:gridCol w:w="85"/>
              <w:gridCol w:w="1775"/>
              <w:gridCol w:w="160"/>
              <w:gridCol w:w="160"/>
            </w:tblGrid>
            <w:tr>
              <w:tc>
                <w:tcPr>
                  <w:tcW w:type="dxa" w:w="8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b/>
                      <w:color w:val="000000"/>
                    </w:rPr>
                    <w:t>序号</w:t>
                  </w:r>
                </w:p>
              </w:tc>
              <w:tc>
                <w:tcPr>
                  <w:tcW w:type="dxa" w:w="20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b/>
                      <w:color w:val="000000"/>
                    </w:rPr>
                    <w:t>设备名称</w:t>
                  </w:r>
                </w:p>
              </w:tc>
              <w:tc>
                <w:tcPr>
                  <w:tcW w:type="dxa" w:w="8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b/>
                      <w:color w:val="000000"/>
                    </w:rPr>
                    <w:t>单位</w:t>
                  </w:r>
                </w:p>
              </w:tc>
              <w:tc>
                <w:tcPr>
                  <w:tcW w:type="dxa" w:w="8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b/>
                      <w:color w:val="000000"/>
                    </w:rPr>
                    <w:t>数量</w:t>
                  </w:r>
                </w:p>
              </w:tc>
              <w:tc>
                <w:tcPr>
                  <w:tcW w:type="dxa" w:w="177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b/>
                      <w:color w:val="000000"/>
                    </w:rPr>
                    <w:t>参数</w:t>
                  </w:r>
                </w:p>
              </w:tc>
              <w:tc>
                <w:tcPr>
                  <w:tcW w:type="dxa" w:w="16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b/>
                      <w:color w:val="000000"/>
                    </w:rPr>
                    <w:t>单价（元）</w:t>
                  </w:r>
                </w:p>
              </w:tc>
              <w:tc>
                <w:tcPr>
                  <w:tcW w:type="dxa" w:w="16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b/>
                      <w:color w:val="000000"/>
                    </w:rPr>
                    <w:t>总价（元）</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电子物证现场取证勘查设备</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套</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一、硬件要求</w:t>
                  </w:r>
                  <w:r>
                    <w:br/>
                  </w:r>
                  <w:r>
                    <w:rPr>
                      <w:rFonts w:ascii="仿宋_GB2312" w:hAnsi="仿宋_GB2312" w:cs="仿宋_GB2312" w:eastAsia="仿宋_GB2312"/>
                      <w:sz w:val="15"/>
                      <w:color w:val="000000"/>
                    </w:rPr>
                    <w:t>1.采用专用特种三防安全箱，牢固可靠，可适应现场勘查的各种复杂环境；</w:t>
                  </w:r>
                  <w:r>
                    <w:br/>
                  </w:r>
                  <w:r>
                    <w:rPr>
                      <w:rFonts w:ascii="仿宋_GB2312" w:hAnsi="仿宋_GB2312" w:cs="仿宋_GB2312" w:eastAsia="仿宋_GB2312"/>
                      <w:sz w:val="15"/>
                      <w:color w:val="000000"/>
                    </w:rPr>
                    <w:t>2.配备物证袋、手机屏蔽袋、拆机套装等各种现场常用电子物证勘查辅助工具；</w:t>
                  </w:r>
                  <w:r>
                    <w:br/>
                  </w:r>
                  <w:r>
                    <w:rPr>
                      <w:rFonts w:ascii="仿宋_GB2312" w:hAnsi="仿宋_GB2312" w:cs="仿宋_GB2312" w:eastAsia="仿宋_GB2312"/>
                      <w:sz w:val="15"/>
                      <w:color w:val="000000"/>
                    </w:rPr>
                    <w:t>3.模块化设计，各模块可根据需要独立携带工作；</w:t>
                  </w:r>
                  <w:r>
                    <w:br/>
                  </w:r>
                  <w:r>
                    <w:rPr>
                      <w:rFonts w:ascii="仿宋_GB2312" w:hAnsi="仿宋_GB2312" w:cs="仿宋_GB2312" w:eastAsia="仿宋_GB2312"/>
                      <w:sz w:val="15"/>
                      <w:color w:val="000000"/>
                    </w:rPr>
                    <w:t>4.勘查箱尺寸约为：不大于570mm*416mm*282mm；</w:t>
                  </w:r>
                  <w:r>
                    <w:br/>
                  </w:r>
                  <w:r>
                    <w:rPr>
                      <w:rFonts w:ascii="仿宋_GB2312" w:hAnsi="仿宋_GB2312" w:cs="仿宋_GB2312" w:eastAsia="仿宋_GB2312"/>
                      <w:sz w:val="15"/>
                      <w:color w:val="000000"/>
                    </w:rPr>
                    <w:t>5.设备重量：不大于17kg（包括设备）；</w:t>
                  </w:r>
                  <w:r>
                    <w:br/>
                  </w:r>
                  <w:r>
                    <w:rPr>
                      <w:rFonts w:ascii="仿宋_GB2312" w:hAnsi="仿宋_GB2312" w:cs="仿宋_GB2312" w:eastAsia="仿宋_GB2312"/>
                      <w:sz w:val="15"/>
                      <w:color w:val="000000"/>
                    </w:rPr>
                    <w:t>6.主机配置电容触控显示屏尺寸不低于11.6英寸，分辨率不低于1920*1080；配置CPU不低于i7，内存不低于32GB DDR4，SSD系统盘不低于2TB；</w:t>
                  </w:r>
                  <w:r>
                    <w:br/>
                  </w:r>
                  <w:r>
                    <w:rPr>
                      <w:rFonts w:ascii="仿宋_GB2312" w:hAnsi="仿宋_GB2312" w:cs="仿宋_GB2312" w:eastAsia="仿宋_GB2312"/>
                      <w:sz w:val="15"/>
                      <w:color w:val="000000"/>
                    </w:rPr>
                    <w:t>7.配置不少于1个SATA/SAS只读接口、不少于1个SATA/SAS读写接口、不少于1个USB3.0只读接口，不少于3个手机取证专用USB接口，不少于1个路由器专用USB口，不少于3个普通USB3.0读写口，不少于1个USB3.1 Type-C接口，不少于1个M.2接口，不少于1个万兆网口和千兆网口，不少于1个HDMI显示接口</w:t>
                  </w:r>
                  <w:r>
                    <w:br/>
                  </w:r>
                  <w:r>
                    <w:rPr>
                      <w:rFonts w:ascii="仿宋_GB2312" w:hAnsi="仿宋_GB2312" w:cs="仿宋_GB2312" w:eastAsia="仿宋_GB2312"/>
                      <w:sz w:val="15"/>
                      <w:color w:val="000000"/>
                    </w:rPr>
                    <w:t>8.内置电池</w:t>
                  </w:r>
                  <w:r>
                    <w:br/>
                  </w:r>
                  <w:r>
                    <w:rPr>
                      <w:rFonts w:ascii="仿宋_GB2312" w:hAnsi="仿宋_GB2312" w:cs="仿宋_GB2312" w:eastAsia="仿宋_GB2312"/>
                      <w:sz w:val="15"/>
                      <w:color w:val="000000"/>
                    </w:rPr>
                    <w:t>9.配置WIFI6及4G模块</w:t>
                  </w:r>
                  <w:r>
                    <w:br/>
                  </w:r>
                  <w:r>
                    <w:rPr>
                      <w:rFonts w:ascii="仿宋_GB2312" w:hAnsi="仿宋_GB2312" w:cs="仿宋_GB2312" w:eastAsia="仿宋_GB2312"/>
                      <w:sz w:val="15"/>
                      <w:color w:val="000000"/>
                    </w:rPr>
                    <w:t>10. Win10操作系统；</w:t>
                  </w:r>
                  <w:r>
                    <w:br/>
                  </w:r>
                  <w:r>
                    <w:rPr>
                      <w:rFonts w:ascii="仿宋_GB2312" w:hAnsi="仿宋_GB2312" w:cs="仿宋_GB2312" w:eastAsia="仿宋_GB2312"/>
                      <w:sz w:val="15"/>
                      <w:color w:val="000000"/>
                    </w:rPr>
                    <w:t>二、功能要求</w:t>
                  </w:r>
                  <w:r>
                    <w:br/>
                  </w:r>
                  <w:r>
                    <w:rPr>
                      <w:rFonts w:ascii="仿宋_GB2312" w:hAnsi="仿宋_GB2312" w:cs="仿宋_GB2312" w:eastAsia="仿宋_GB2312"/>
                      <w:sz w:val="15"/>
                      <w:color w:val="000000"/>
                    </w:rPr>
                    <w:t>1.采用大尺寸触控方式，取证分析工作所见即可得；</w:t>
                  </w:r>
                  <w:r>
                    <w:br/>
                  </w:r>
                  <w:r>
                    <w:rPr>
                      <w:rFonts w:ascii="仿宋_GB2312" w:hAnsi="仿宋_GB2312" w:cs="仿宋_GB2312" w:eastAsia="仿宋_GB2312"/>
                      <w:sz w:val="15"/>
                      <w:color w:val="000000"/>
                    </w:rPr>
                    <w:t>2.支持检材录入及案件管理功能。</w:t>
                  </w:r>
                  <w:r>
                    <w:br/>
                  </w:r>
                  <w:r>
                    <w:rPr>
                      <w:rFonts w:ascii="仿宋_GB2312" w:hAnsi="仿宋_GB2312" w:cs="仿宋_GB2312" w:eastAsia="仿宋_GB2312"/>
                      <w:sz w:val="15"/>
                      <w:color w:val="000000"/>
                    </w:rPr>
                    <w:t>3.支持硬盘一对一复制，并提供SATA/SAS免接线直插式只读接口；</w:t>
                  </w:r>
                  <w:r>
                    <w:br/>
                  </w:r>
                  <w:r>
                    <w:rPr>
                      <w:rFonts w:ascii="仿宋_GB2312" w:hAnsi="仿宋_GB2312" w:cs="仿宋_GB2312" w:eastAsia="仿宋_GB2312"/>
                      <w:sz w:val="15"/>
                      <w:color w:val="000000"/>
                    </w:rPr>
                    <w:t>4.支持对目标计算机进行不拆机硬盘镜像；</w:t>
                  </w:r>
                  <w:r>
                    <w:br/>
                  </w:r>
                  <w:r>
                    <w:rPr>
                      <w:rFonts w:ascii="仿宋_GB2312" w:hAnsi="仿宋_GB2312" w:cs="仿宋_GB2312" w:eastAsia="仿宋_GB2312"/>
                      <w:sz w:val="15"/>
                      <w:color w:val="000000"/>
                    </w:rPr>
                    <w:t>5.支持断点续传功能，可在出现临时停止或异常中断后从断点处继续执行复制操作；</w:t>
                  </w:r>
                  <w:r>
                    <w:br/>
                  </w:r>
                  <w:r>
                    <w:rPr>
                      <w:rFonts w:ascii="仿宋_GB2312" w:hAnsi="仿宋_GB2312" w:cs="仿宋_GB2312" w:eastAsia="仿宋_GB2312"/>
                      <w:sz w:val="15"/>
                      <w:color w:val="000000"/>
                    </w:rPr>
                    <w:t>6.支持自动识别HPA隐藏区域，并可进行复制、镜像等操作；</w:t>
                  </w:r>
                  <w:r>
                    <w:br/>
                  </w:r>
                  <w:r>
                    <w:rPr>
                      <w:rFonts w:ascii="仿宋_GB2312" w:hAnsi="仿宋_GB2312" w:cs="仿宋_GB2312" w:eastAsia="仿宋_GB2312"/>
                      <w:sz w:val="15"/>
                      <w:color w:val="000000"/>
                    </w:rPr>
                    <w:t>7.支持对Windows、Mac OS、Linux操作系统进行仿真取证；</w:t>
                  </w:r>
                  <w:r>
                    <w:br/>
                  </w:r>
                  <w:r>
                    <w:rPr>
                      <w:rFonts w:ascii="仿宋_GB2312" w:hAnsi="仿宋_GB2312" w:cs="仿宋_GB2312" w:eastAsia="仿宋_GB2312"/>
                      <w:sz w:val="16"/>
                      <w:color w:val="000000"/>
                    </w:rPr>
                    <w:t>▲</w:t>
                  </w:r>
                  <w:r>
                    <w:rPr>
                      <w:rFonts w:ascii="仿宋_GB2312" w:hAnsi="仿宋_GB2312" w:cs="仿宋_GB2312" w:eastAsia="仿宋_GB2312"/>
                      <w:sz w:val="15"/>
                      <w:color w:val="000000"/>
                    </w:rPr>
                    <w:t>8. 支持对Windows、MAC、Linux操作系统登录密码的绕过功能；</w:t>
                  </w:r>
                  <w:r>
                    <w:br/>
                  </w:r>
                  <w:r>
                    <w:rPr>
                      <w:rFonts w:ascii="仿宋_GB2312" w:hAnsi="仿宋_GB2312" w:cs="仿宋_GB2312" w:eastAsia="仿宋_GB2312"/>
                      <w:sz w:val="15"/>
                      <w:color w:val="000000"/>
                    </w:rPr>
                    <w:t>9.支持apfs文件系统进行仿真；</w:t>
                  </w:r>
                  <w:r>
                    <w:br/>
                  </w:r>
                  <w:r>
                    <w:rPr>
                      <w:rFonts w:ascii="仿宋_GB2312" w:hAnsi="仿宋_GB2312" w:cs="仿宋_GB2312" w:eastAsia="仿宋_GB2312"/>
                      <w:sz w:val="15"/>
                      <w:color w:val="000000"/>
                    </w:rPr>
                    <w:t>10.支持对全盘镜像或分区镜像（DD、E01、云镜像等）的仿真取证；</w:t>
                  </w:r>
                  <w:r>
                    <w:br/>
                  </w:r>
                  <w:r>
                    <w:rPr>
                      <w:rFonts w:ascii="仿宋_GB2312" w:hAnsi="仿宋_GB2312" w:cs="仿宋_GB2312" w:eastAsia="仿宋_GB2312"/>
                      <w:sz w:val="15"/>
                      <w:color w:val="000000"/>
                    </w:rPr>
                    <w:t>11.支持全自动仿真，可一键完成仿真；</w:t>
                  </w:r>
                  <w:r>
                    <w:br/>
                  </w:r>
                  <w:r>
                    <w:rPr>
                      <w:rFonts w:ascii="仿宋_GB2312" w:hAnsi="仿宋_GB2312" w:cs="仿宋_GB2312" w:eastAsia="仿宋_GB2312"/>
                      <w:sz w:val="15"/>
                      <w:color w:val="000000"/>
                    </w:rPr>
                    <w:t xml:space="preserve">12.支持对Windows 操作系统获取信息不少于：系统信息、易失数据、账号密码、上网痕迹、用户痕迹等五大类重要数据； </w:t>
                  </w:r>
                  <w:r>
                    <w:br/>
                  </w:r>
                  <w:r>
                    <w:rPr>
                      <w:rFonts w:ascii="仿宋_GB2312" w:hAnsi="仿宋_GB2312" w:cs="仿宋_GB2312" w:eastAsia="仿宋_GB2312"/>
                      <w:sz w:val="15"/>
                      <w:color w:val="000000"/>
                    </w:rPr>
                    <w:t>13.支持基本磁盘/动态磁盘、支持FAT12、FAT16、FAT32、exFAT、NTFS、CDFS、UDF、Ext2/3/4等多种文件系统格式的解析</w:t>
                  </w:r>
                  <w:r>
                    <w:br/>
                  </w:r>
                  <w:r>
                    <w:rPr>
                      <w:rFonts w:ascii="仿宋_GB2312" w:hAnsi="仿宋_GB2312" w:cs="仿宋_GB2312" w:eastAsia="仿宋_GB2312"/>
                      <w:sz w:val="15"/>
                      <w:color w:val="000000"/>
                    </w:rPr>
                    <w:t>14.支持E01、Ex01、L01等镜像加载解析</w:t>
                  </w:r>
                  <w:r>
                    <w:br/>
                  </w:r>
                  <w:r>
                    <w:rPr>
                      <w:rFonts w:ascii="仿宋_GB2312" w:hAnsi="仿宋_GB2312" w:cs="仿宋_GB2312" w:eastAsia="仿宋_GB2312"/>
                      <w:sz w:val="15"/>
                      <w:color w:val="000000"/>
                    </w:rPr>
                    <w:t>15.支持系统痕迹分析，包括USB设备使用记录、应用程序运行痕迹、用户最近访问记录、回收站删除记录、远程桌面、未分配簇中打印记录等</w:t>
                  </w:r>
                  <w:r>
                    <w:br/>
                  </w:r>
                  <w:r>
                    <w:rPr>
                      <w:rFonts w:ascii="仿宋_GB2312" w:hAnsi="仿宋_GB2312" w:cs="仿宋_GB2312" w:eastAsia="仿宋_GB2312"/>
                      <w:sz w:val="15"/>
                      <w:color w:val="000000"/>
                    </w:rPr>
                    <w:t>16.支持上网记录分析，包括IE、Chrome、Firefox、360、傲游、Opera、腾讯TT、世界之窗等浏览器的用户网页浏览记录</w:t>
                  </w:r>
                  <w:r>
                    <w:br/>
                  </w:r>
                  <w:r>
                    <w:rPr>
                      <w:rFonts w:ascii="仿宋_GB2312" w:hAnsi="仿宋_GB2312" w:cs="仿宋_GB2312" w:eastAsia="仿宋_GB2312"/>
                      <w:sz w:val="15"/>
                      <w:color w:val="000000"/>
                    </w:rPr>
                    <w:t>17.支持输入法分析，包括百度拼音 、搜狗拼音、搜狗五笔、QQ拼音、Linux Sun拼音输入法等输入法应用的输入记录</w:t>
                  </w:r>
                  <w:r>
                    <w:br/>
                  </w:r>
                  <w:r>
                    <w:rPr>
                      <w:rFonts w:ascii="仿宋_GB2312" w:hAnsi="仿宋_GB2312" w:cs="仿宋_GB2312" w:eastAsia="仿宋_GB2312"/>
                      <w:sz w:val="15"/>
                      <w:color w:val="000000"/>
                    </w:rPr>
                    <w:t>18.支持快速搜索并解析Windows日志、Apache日志和IIS日志信息</w:t>
                  </w:r>
                  <w:r>
                    <w:br/>
                  </w:r>
                  <w:r>
                    <w:rPr>
                      <w:rFonts w:ascii="仿宋_GB2312" w:hAnsi="仿宋_GB2312" w:cs="仿宋_GB2312" w:eastAsia="仿宋_GB2312"/>
                      <w:sz w:val="15"/>
                      <w:color w:val="000000"/>
                    </w:rPr>
                    <w:t>19.支持3路并行取证，镜像取证</w:t>
                  </w:r>
                  <w:r>
                    <w:br/>
                  </w:r>
                  <w:r>
                    <w:rPr>
                      <w:rFonts w:ascii="仿宋_GB2312" w:hAnsi="仿宋_GB2312" w:cs="仿宋_GB2312" w:eastAsia="仿宋_GB2312"/>
                      <w:sz w:val="15"/>
                      <w:color w:val="000000"/>
                    </w:rPr>
                    <w:t>20.支持主流智能机操作系统： Android（含各类定制Android系统，支持最新Android 10.0）、iOS（支持最新iOS 13）、Windows Mobile/Phone/CE、塞班、黑莓（含黑莓10）、Linux、Bada等</w:t>
                  </w:r>
                  <w:r>
                    <w:br/>
                  </w:r>
                  <w:r>
                    <w:rPr>
                      <w:rFonts w:ascii="仿宋_GB2312" w:hAnsi="仿宋_GB2312" w:cs="仿宋_GB2312" w:eastAsia="仿宋_GB2312"/>
                      <w:sz w:val="15"/>
                      <w:color w:val="000000"/>
                    </w:rPr>
                    <w:t>21.支持手机应用程序的取证解析：包含QQ、微信、钉钉、陌陌、上网记录、电子邮件、出行软件（地图软件、滴滴出行、去哪儿）、电子商务（淘宝、支付宝、天猫、京东、美团）的数据进行取证；</w:t>
                  </w:r>
                  <w:r>
                    <w:br/>
                  </w:r>
                  <w:r>
                    <w:rPr>
                      <w:rFonts w:ascii="仿宋_GB2312" w:hAnsi="仿宋_GB2312" w:cs="仿宋_GB2312" w:eastAsia="仿宋_GB2312"/>
                      <w:sz w:val="15"/>
                      <w:color w:val="000000"/>
                    </w:rPr>
                    <w:t>22.支持微博数据的获取解析，包含新浪微博、腾讯微博、Twitter等。</w:t>
                  </w:r>
                  <w:r>
                    <w:br/>
                  </w:r>
                  <w:r>
                    <w:rPr>
                      <w:rFonts w:ascii="仿宋_GB2312" w:hAnsi="仿宋_GB2312" w:cs="仿宋_GB2312" w:eastAsia="仿宋_GB2312"/>
                      <w:sz w:val="15"/>
                      <w:color w:val="000000"/>
                    </w:rPr>
                    <w:t>23.支持上网日志的获取解析，包含自带浏览器、QQ浏览器、UC浏览器、欧朋浏览器、Safari、百度浏览器等。</w:t>
                  </w:r>
                  <w:r>
                    <w:br/>
                  </w:r>
                  <w:r>
                    <w:rPr>
                      <w:rFonts w:ascii="仿宋_GB2312" w:hAnsi="仿宋_GB2312" w:cs="仿宋_GB2312" w:eastAsia="仿宋_GB2312"/>
                      <w:sz w:val="15"/>
                      <w:color w:val="000000"/>
                    </w:rPr>
                    <w:t>24.支持手机邮件的获取解析，包含内置邮箱、QQ邮箱、139邮箱、Gmail邮箱、网易邮箱大师、189邮箱、邮件大师等。</w:t>
                  </w:r>
                  <w:r>
                    <w:br/>
                  </w:r>
                  <w:r>
                    <w:rPr>
                      <w:rFonts w:ascii="仿宋_GB2312" w:hAnsi="仿宋_GB2312" w:cs="仿宋_GB2312" w:eastAsia="仿宋_GB2312"/>
                      <w:sz w:val="15"/>
                      <w:color w:val="000000"/>
                    </w:rPr>
                    <w:t>25.支持手机行程记录的获取解析，包含谷歌地图、百度地图、腾讯地图、搜狗地图、航旅纵横、高德地图等。</w:t>
                  </w:r>
                  <w:r>
                    <w:br/>
                  </w:r>
                  <w:r>
                    <w:rPr>
                      <w:rFonts w:ascii="仿宋_GB2312" w:hAnsi="仿宋_GB2312" w:cs="仿宋_GB2312" w:eastAsia="仿宋_GB2312"/>
                      <w:sz w:val="15"/>
                      <w:color w:val="000000"/>
                    </w:rPr>
                    <w:t>26.支持手机电子商务数据的获取解析，包含淘宝、天猫、京东商城、支付宝、美团、大众点评等。</w:t>
                  </w:r>
                  <w:r>
                    <w:br/>
                  </w:r>
                  <w:r>
                    <w:rPr>
                      <w:rFonts w:ascii="仿宋_GB2312" w:hAnsi="仿宋_GB2312" w:cs="仿宋_GB2312" w:eastAsia="仿宋_GB2312"/>
                      <w:sz w:val="15"/>
                      <w:color w:val="000000"/>
                    </w:rPr>
                    <w:t>27.支持手机Wi-Fi、蓝牙连接记录的提取，支持手机GPS、Wi-Fi、基站、照片位置信息及部分应用程序位置信息的提取。</w:t>
                  </w:r>
                  <w:r>
                    <w:br/>
                  </w:r>
                  <w:r>
                    <w:rPr>
                      <w:rFonts w:ascii="仿宋_GB2312" w:hAnsi="仿宋_GB2312" w:cs="仿宋_GB2312" w:eastAsia="仿宋_GB2312"/>
                      <w:sz w:val="15"/>
                      <w:color w:val="000000"/>
                    </w:rPr>
                    <w:t>28.支持车载导航记录的获取解析，包含E路航。</w:t>
                  </w:r>
                  <w:r>
                    <w:br/>
                  </w:r>
                  <w:r>
                    <w:rPr>
                      <w:rFonts w:ascii="仿宋_GB2312" w:hAnsi="仿宋_GB2312" w:cs="仿宋_GB2312" w:eastAsia="仿宋_GB2312"/>
                      <w:sz w:val="15"/>
                      <w:color w:val="000000"/>
                    </w:rPr>
                    <w:t>29.支持视听软件的获取解析，包含爱奇艺、百度音乐、QQ音乐、乐视视频、搜狐视频、腾讯视频等。</w:t>
                  </w:r>
                  <w:r>
                    <w:br/>
                  </w:r>
                  <w:r>
                    <w:rPr>
                      <w:rFonts w:ascii="仿宋_GB2312" w:hAnsi="仿宋_GB2312" w:cs="仿宋_GB2312" w:eastAsia="仿宋_GB2312"/>
                      <w:sz w:val="15"/>
                      <w:color w:val="000000"/>
                    </w:rPr>
                    <w:t>30.支持360安全云盘、易联OVPN、华为手机云、iCloud等应用的获取解析。</w:t>
                  </w:r>
                  <w:r>
                    <w:br/>
                  </w:r>
                  <w:r>
                    <w:rPr>
                      <w:rFonts w:ascii="仿宋_GB2312" w:hAnsi="仿宋_GB2312" w:cs="仿宋_GB2312" w:eastAsia="仿宋_GB2312"/>
                      <w:sz w:val="15"/>
                      <w:color w:val="000000"/>
                    </w:rPr>
                    <w:t>31.支持中国银行、建设银行、农业银行、交通银行、招商银行、工商银行等银行类APP的获取解析。</w:t>
                  </w:r>
                  <w:r>
                    <w:br/>
                  </w:r>
                  <w:r>
                    <w:rPr>
                      <w:rFonts w:ascii="仿宋_GB2312" w:hAnsi="仿宋_GB2312" w:cs="仿宋_GB2312" w:eastAsia="仿宋_GB2312"/>
                      <w:sz w:val="15"/>
                      <w:color w:val="000000"/>
                    </w:rPr>
                    <w:t>32.支持其他应用解析，如搜狗输入法、imToken、今日头条、赶集网等。</w:t>
                  </w:r>
                  <w:r>
                    <w:br/>
                  </w:r>
                  <w:r>
                    <w:rPr>
                      <w:rFonts w:ascii="仿宋_GB2312" w:hAnsi="仿宋_GB2312" w:cs="仿宋_GB2312" w:eastAsia="仿宋_GB2312"/>
                      <w:sz w:val="16"/>
                      <w:color w:val="000000"/>
                    </w:rPr>
                    <w:t>▲</w:t>
                  </w:r>
                  <w:r>
                    <w:rPr>
                      <w:rFonts w:ascii="仿宋_GB2312" w:hAnsi="仿宋_GB2312" w:cs="仿宋_GB2312" w:eastAsia="仿宋_GB2312"/>
                      <w:sz w:val="15"/>
                      <w:color w:val="000000"/>
                    </w:rPr>
                    <w:t>33.支持对汽车娱乐导航系统取证：可对第三方Android信息娱乐导航系统中的地图定位信息、通话记录、通讯录、WIFI热点、蓝牙设备进行数据取证；</w:t>
                  </w:r>
                  <w:r>
                    <w:br/>
                  </w:r>
                  <w:r>
                    <w:rPr>
                      <w:rFonts w:ascii="仿宋_GB2312" w:hAnsi="仿宋_GB2312" w:cs="仿宋_GB2312" w:eastAsia="仿宋_GB2312"/>
                      <w:sz w:val="15"/>
                      <w:color w:val="000000"/>
                    </w:rPr>
                    <w:t>34.支持水星、TP-LINK、小米、华为等主流路由器品牌的取证；</w:t>
                  </w:r>
                  <w:r>
                    <w:br/>
                  </w:r>
                  <w:r>
                    <w:rPr>
                      <w:rFonts w:ascii="仿宋_GB2312" w:hAnsi="仿宋_GB2312" w:cs="仿宋_GB2312" w:eastAsia="仿宋_GB2312"/>
                      <w:sz w:val="15"/>
                      <w:color w:val="000000"/>
                    </w:rPr>
                    <w:t>35.支持连接记录、登录记录、异常记录以及用户名密码修改记录等日志信息解析；</w:t>
                  </w:r>
                  <w:r>
                    <w:br/>
                  </w:r>
                  <w:r>
                    <w:rPr>
                      <w:rFonts w:ascii="仿宋_GB2312" w:hAnsi="仿宋_GB2312" w:cs="仿宋_GB2312" w:eastAsia="仿宋_GB2312"/>
                      <w:sz w:val="15"/>
                      <w:color w:val="000000"/>
                    </w:rPr>
                    <w:t>36.支持权限管控、静态路由表、静态ARP绑定、VPN、DNS、WiFi配置等配置信息解析；</w:t>
                  </w:r>
                  <w:r>
                    <w:br/>
                  </w:r>
                  <w:r>
                    <w:rPr>
                      <w:rFonts w:ascii="仿宋_GB2312" w:hAnsi="仿宋_GB2312" w:cs="仿宋_GB2312" w:eastAsia="仿宋_GB2312"/>
                      <w:sz w:val="16"/>
                      <w:color w:val="000000"/>
                    </w:rPr>
                    <w:t>▲</w:t>
                  </w:r>
                  <w:r>
                    <w:rPr>
                      <w:rFonts w:ascii="仿宋_GB2312" w:hAnsi="仿宋_GB2312" w:cs="仿宋_GB2312" w:eastAsia="仿宋_GB2312"/>
                      <w:sz w:val="15"/>
                      <w:color w:val="000000"/>
                    </w:rPr>
                    <w:t>37.支持智能路由器信息解析：可对设备连接记录信息、日志信息（登录记录、异常记录及用户名密码修改记录）进行取证；</w:t>
                  </w:r>
                  <w:r>
                    <w:br/>
                  </w:r>
                  <w:r>
                    <w:rPr>
                      <w:rFonts w:ascii="仿宋_GB2312" w:hAnsi="仿宋_GB2312" w:cs="仿宋_GB2312" w:eastAsia="仿宋_GB2312"/>
                      <w:sz w:val="15"/>
                      <w:color w:val="000000"/>
                    </w:rPr>
                    <w:t>38.支持案件刻画、人物刻画、涉案分析、数据挖掘、关联分析等线索挖掘的能力；</w:t>
                  </w:r>
                  <w:r>
                    <w:br/>
                  </w:r>
                  <w:r>
                    <w:rPr>
                      <w:rFonts w:ascii="仿宋_GB2312" w:hAnsi="仿宋_GB2312" w:cs="仿宋_GB2312" w:eastAsia="仿宋_GB2312"/>
                      <w:sz w:val="16"/>
                      <w:color w:val="000000"/>
                    </w:rPr>
                    <w:t>▲</w:t>
                  </w:r>
                  <w:r>
                    <w:rPr>
                      <w:rFonts w:ascii="仿宋_GB2312" w:hAnsi="仿宋_GB2312" w:cs="仿宋_GB2312" w:eastAsia="仿宋_GB2312"/>
                      <w:sz w:val="15"/>
                      <w:color w:val="000000"/>
                    </w:rPr>
                    <w:t>39.支持涉案分析：可分析并显示涉及“黄、赌、毒、骗贷”内容的信息，并以百分比置信率的形式显示准确度，可查看选中的涉案记录所涉及的上下文内容；</w:t>
                  </w:r>
                  <w:r>
                    <w:br/>
                  </w:r>
                  <w:r>
                    <w:rPr>
                      <w:rFonts w:ascii="仿宋_GB2312" w:hAnsi="仿宋_GB2312" w:cs="仿宋_GB2312" w:eastAsia="仿宋_GB2312"/>
                      <w:sz w:val="15"/>
                      <w:color w:val="000000"/>
                    </w:rPr>
                    <w:t>40.支持案件刻画：概况整体案件涉案、关联、身份挖掘的情况；</w:t>
                  </w:r>
                  <w:r>
                    <w:br/>
                  </w:r>
                  <w:r>
                    <w:rPr>
                      <w:rFonts w:ascii="仿宋_GB2312" w:hAnsi="仿宋_GB2312" w:cs="仿宋_GB2312" w:eastAsia="仿宋_GB2312"/>
                      <w:sz w:val="15"/>
                      <w:color w:val="000000"/>
                    </w:rPr>
                    <w:t>41.支持人物刻画：分析检材中的姓名、身份证、住址、手机号码、虚拟身份（QQ、微信、E-mail等）、银行卡号、车辆、毕业学校等基本属性；</w:t>
                  </w:r>
                  <w:r>
                    <w:br/>
                  </w:r>
                  <w:r>
                    <w:rPr>
                      <w:rFonts w:ascii="仿宋_GB2312" w:hAnsi="仿宋_GB2312" w:cs="仿宋_GB2312" w:eastAsia="仿宋_GB2312"/>
                      <w:sz w:val="15"/>
                      <w:color w:val="000000"/>
                    </w:rPr>
                    <w:t>42.支持多人关联分析：通过分析同个案件内的多个持有人检材数据，刻画出不同持有人间存在的各种关系。</w:t>
                  </w:r>
                  <w:r>
                    <w:br/>
                  </w:r>
                  <w:r>
                    <w:rPr>
                      <w:rFonts w:ascii="仿宋_GB2312" w:hAnsi="仿宋_GB2312" w:cs="仿宋_GB2312" w:eastAsia="仿宋_GB2312"/>
                      <w:sz w:val="15"/>
                      <w:color w:val="000000"/>
                    </w:rPr>
                    <w:t>43.支持网络视频采集功能，可支持时间、通道选择等过滤搜索视频，预播放；</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393590</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393590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APK分析</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台</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一、硬件要求</w:t>
                  </w:r>
                  <w:r>
                    <w:br/>
                  </w:r>
                  <w:r>
                    <w:rPr>
                      <w:rFonts w:ascii="仿宋_GB2312" w:hAnsi="仿宋_GB2312" w:cs="仿宋_GB2312" w:eastAsia="仿宋_GB2312"/>
                      <w:sz w:val="15"/>
                      <w:color w:val="000000"/>
                    </w:rPr>
                    <w:t xml:space="preserve">1. 硬件配置采用CPU不低于i7处理器、不小于32G内存、不小于1.92T固态硬盘 </w:t>
                  </w:r>
                  <w:r>
                    <w:br/>
                  </w:r>
                  <w:r>
                    <w:rPr>
                      <w:rFonts w:ascii="仿宋_GB2312" w:hAnsi="仿宋_GB2312" w:cs="仿宋_GB2312" w:eastAsia="仿宋_GB2312"/>
                      <w:sz w:val="15"/>
                      <w:color w:val="000000"/>
                    </w:rPr>
                    <w:t>二、软件要求</w:t>
                  </w:r>
                  <w:r>
                    <w:br/>
                  </w:r>
                  <w:r>
                    <w:rPr>
                      <w:rFonts w:ascii="仿宋_GB2312" w:hAnsi="仿宋_GB2312" w:cs="仿宋_GB2312" w:eastAsia="仿宋_GB2312"/>
                      <w:sz w:val="15"/>
                      <w:color w:val="000000"/>
                    </w:rPr>
                    <w:t>1. 支持对检测过程进行屏幕截屏和屏幕录屏。</w:t>
                  </w:r>
                  <w:r>
                    <w:br/>
                  </w:r>
                  <w:r>
                    <w:rPr>
                      <w:rFonts w:ascii="仿宋_GB2312" w:hAnsi="仿宋_GB2312" w:cs="仿宋_GB2312" w:eastAsia="仿宋_GB2312"/>
                      <w:sz w:val="15"/>
                      <w:color w:val="000000"/>
                    </w:rPr>
                    <w:t>2. 支持一键安装目标应用到内置的真实手机端，以及一键卸载手机中安装的目标应用。</w:t>
                  </w:r>
                  <w:r>
                    <w:br/>
                  </w:r>
                  <w:r>
                    <w:rPr>
                      <w:rFonts w:ascii="仿宋_GB2312" w:hAnsi="仿宋_GB2312" w:cs="仿宋_GB2312" w:eastAsia="仿宋_GB2312"/>
                      <w:sz w:val="15"/>
                      <w:color w:val="000000"/>
                    </w:rPr>
                    <w:t>3. 支持分析APP网络行为：如获取APP的原始网络包、访问网络URL、获取及改变WIFI状态、下载某插件、强制网络类型、使用蓝牙开关、发送及读取邮件、发送敏感词等状态。也支持对HTTP和HTTPS 1.x/2.0版的网络报文抓取，可对应检测出URL、服务器域名、IP地址、端口等多种类型信息。</w:t>
                  </w:r>
                  <w:r>
                    <w:br/>
                  </w:r>
                  <w:r>
                    <w:rPr>
                      <w:rFonts w:ascii="仿宋_GB2312" w:hAnsi="仿宋_GB2312" w:cs="仿宋_GB2312" w:eastAsia="仿宋_GB2312"/>
                      <w:sz w:val="15"/>
                      <w:color w:val="000000"/>
                    </w:rPr>
                    <w:t>4. 支持APP的域名深度解析、HTTP请求头、上传数据、应答数据分析等信息。</w:t>
                  </w:r>
                  <w:r>
                    <w:br/>
                  </w:r>
                  <w:r>
                    <w:rPr>
                      <w:rFonts w:ascii="仿宋_GB2312" w:hAnsi="仿宋_GB2312" w:cs="仿宋_GB2312" w:eastAsia="仿宋_GB2312"/>
                      <w:sz w:val="15"/>
                      <w:color w:val="000000"/>
                    </w:rPr>
                    <w:t>5. 支持分析APP读取用户的信息行为：如获取到的设备信息、电话号码、短信记录、通话记录、通讯录、安装包的应用列表、获取到的运营商信息、位置信息、传感器信息等用户信息。</w:t>
                  </w:r>
                  <w:r>
                    <w:br/>
                  </w:r>
                  <w:r>
                    <w:rPr>
                      <w:rFonts w:ascii="仿宋_GB2312" w:hAnsi="仿宋_GB2312" w:cs="仿宋_GB2312" w:eastAsia="仿宋_GB2312"/>
                      <w:sz w:val="15"/>
                      <w:color w:val="000000"/>
                    </w:rPr>
                    <w:t>6. 支持分析APP操作的手机行为：如获取读、写SDCard行为、拨打电话、发送及接收短信、获取ROOT权限、录音、拍照、执行命令、加载应用等行为。</w:t>
                  </w:r>
                  <w:r>
                    <w:br/>
                  </w:r>
                  <w:r>
                    <w:rPr>
                      <w:rFonts w:ascii="仿宋_GB2312" w:hAnsi="仿宋_GB2312" w:cs="仿宋_GB2312" w:eastAsia="仿宋_GB2312"/>
                      <w:sz w:val="15"/>
                      <w:color w:val="000000"/>
                    </w:rPr>
                    <w:t>7. 支持将动态行为数据和网络报文导出格式可选WORD、PDF等格式。</w:t>
                  </w:r>
                  <w:r>
                    <w:br/>
                  </w:r>
                  <w:r>
                    <w:rPr>
                      <w:rFonts w:ascii="仿宋_GB2312" w:hAnsi="仿宋_GB2312" w:cs="仿宋_GB2312" w:eastAsia="仿宋_GB2312"/>
                      <w:sz w:val="15"/>
                      <w:color w:val="000000"/>
                    </w:rPr>
                    <w:t>8. 目标手机APP导出：支持将手机中APP一键导入到检测设备。</w:t>
                  </w:r>
                  <w:r>
                    <w:br/>
                  </w:r>
                  <w:r>
                    <w:rPr>
                      <w:rFonts w:ascii="仿宋_GB2312" w:hAnsi="仿宋_GB2312" w:cs="仿宋_GB2312" w:eastAsia="仿宋_GB2312"/>
                      <w:sz w:val="15"/>
                      <w:color w:val="000000"/>
                    </w:rPr>
                    <w:t>9. 支持自动反编译APP源码，并支持通过目标敏感词检索源码的内容。</w:t>
                  </w:r>
                  <w:r>
                    <w:br/>
                  </w:r>
                  <w:r>
                    <w:rPr>
                      <w:rFonts w:ascii="仿宋_GB2312" w:hAnsi="仿宋_GB2312" w:cs="仿宋_GB2312" w:eastAsia="仿宋_GB2312"/>
                      <w:sz w:val="15"/>
                      <w:color w:val="000000"/>
                    </w:rPr>
                    <w:t>10. 支持IP和域名深度分析、扫描二维码下载APP功能、配置手机内置的关键词功能、配置手机内短信、通讯录、通话记录等、设置IP黑名单等功能。</w:t>
                  </w:r>
                  <w:r>
                    <w:br/>
                  </w:r>
                  <w:r>
                    <w:rPr>
                      <w:rFonts w:ascii="仿宋_GB2312" w:hAnsi="仿宋_GB2312" w:cs="仿宋_GB2312" w:eastAsia="仿宋_GB2312"/>
                      <w:sz w:val="15"/>
                      <w:color w:val="000000"/>
                    </w:rPr>
                    <w:t>11. 无需脱壳、无需通过代码还原应用行为、不受加壳加固技术、云控插件影响；彻底摆脱对代码分析技术的依赖；</w:t>
                  </w:r>
                  <w:r>
                    <w:br/>
                  </w:r>
                  <w:r>
                    <w:rPr>
                      <w:rFonts w:ascii="仿宋_GB2312" w:hAnsi="仿宋_GB2312" w:cs="仿宋_GB2312" w:eastAsia="仿宋_GB2312"/>
                      <w:sz w:val="15"/>
                      <w:color w:val="000000"/>
                    </w:rPr>
                    <w:t>12. 真实手机测试环境、全方位APP行为实时分析、所有静默动作直观可见、所有报文数据全程记录、后台服务器地址秒级呈现；</w:t>
                  </w:r>
                  <w:r>
                    <w:br/>
                  </w:r>
                  <w:r>
                    <w:rPr>
                      <w:rFonts w:ascii="仿宋_GB2312" w:hAnsi="仿宋_GB2312" w:cs="仿宋_GB2312" w:eastAsia="仿宋_GB2312"/>
                      <w:sz w:val="15"/>
                      <w:color w:val="000000"/>
                    </w:rPr>
                    <w:t>13. 产品集案件管理、录像截屏、证据搜索、生成证据报告等完整功能于一体，为APP检测工作提供完整的检测流程。</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285390</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285390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3</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电子物证检验一体化工作站</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套</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一、</w:t>
                  </w:r>
                  <w:r>
                    <w:rPr>
                      <w:rFonts w:ascii="仿宋_GB2312" w:hAnsi="仿宋_GB2312" w:cs="仿宋_GB2312" w:eastAsia="仿宋_GB2312"/>
                      <w:sz w:val="15"/>
                      <w:color w:val="000000"/>
                    </w:rPr>
                    <w:t>硬件要求</w:t>
                  </w:r>
                  <w:r>
                    <w:br/>
                  </w:r>
                  <w:r>
                    <w:rPr>
                      <w:rFonts w:ascii="仿宋_GB2312" w:hAnsi="仿宋_GB2312" w:cs="仿宋_GB2312" w:eastAsia="仿宋_GB2312"/>
                      <w:sz w:val="15"/>
                      <w:color w:val="000000"/>
                    </w:rPr>
                    <w:t>1.需配置主频不低于3.0GHz、内核数不低于24核、线程数不低于32线程的CPU;不低于128GB DDR5高速内存;不低于12GB显存的独立显卡；不低于2TB的固态硬盘作为系统盘,不低于8TB*4组RAID5阵列的数据存储盘;不少于2个34英寸的宽屏高清显示器;不低于23.8英寸的触控显示器;不低于7英寸的触控显示屏。</w:t>
                  </w:r>
                  <w:r>
                    <w:br/>
                  </w:r>
                  <w:r>
                    <w:rPr>
                      <w:rFonts w:ascii="仿宋_GB2312" w:hAnsi="仿宋_GB2312" w:cs="仿宋_GB2312" w:eastAsia="仿宋_GB2312"/>
                      <w:sz w:val="15"/>
                      <w:color w:val="000000"/>
                    </w:rPr>
                    <w:t>2.需配置不少于 4个SATA/SAS硬盘只读仓和4个SATA/SAS硬盘读写仓（可灵活切换到只读）;不少于2路的SATA硬盘仓用于硬盘擦除;不少于2路的USB3.0接口用于USB存储介质擦除;不少于8路直通功能的手机取证USB3.0接口。</w:t>
                  </w:r>
                  <w:r>
                    <w:br/>
                  </w:r>
                  <w:r>
                    <w:rPr>
                      <w:rFonts w:ascii="仿宋_GB2312" w:hAnsi="仿宋_GB2312" w:cs="仿宋_GB2312" w:eastAsia="仿宋_GB2312"/>
                      <w:sz w:val="15"/>
                      <w:color w:val="000000"/>
                    </w:rPr>
                    <w:t>3.需配置银行卡取证接口（IC芯片、磁条、NFC三种银行卡）、身份证取证接口、三合一SIM卡取证接口</w:t>
                  </w:r>
                  <w:r>
                    <w:br/>
                  </w:r>
                  <w:r>
                    <w:rPr>
                      <w:rFonts w:ascii="仿宋_GB2312" w:hAnsi="仿宋_GB2312" w:cs="仿宋_GB2312" w:eastAsia="仿宋_GB2312"/>
                      <w:sz w:val="15"/>
                      <w:color w:val="000000"/>
                    </w:rPr>
                    <w:t>4.需配置不少于1个500万像素广角摄像头和不少于1个1300万像素自动对焦的高拍仪摄像头。</w:t>
                  </w:r>
                  <w:r>
                    <w:br/>
                  </w:r>
                  <w:r>
                    <w:rPr>
                      <w:rFonts w:ascii="仿宋_GB2312" w:hAnsi="仿宋_GB2312" w:cs="仿宋_GB2312" w:eastAsia="仿宋_GB2312"/>
                      <w:sz w:val="15"/>
                      <w:color w:val="000000"/>
                    </w:rPr>
                    <w:t>二、</w:t>
                  </w:r>
                  <w:r>
                    <w:rPr>
                      <w:rFonts w:ascii="仿宋_GB2312" w:hAnsi="仿宋_GB2312" w:cs="仿宋_GB2312" w:eastAsia="仿宋_GB2312"/>
                      <w:sz w:val="15"/>
                      <w:color w:val="000000"/>
                    </w:rPr>
                    <w:t>功能要求</w:t>
                  </w:r>
                  <w:r>
                    <w:br/>
                  </w:r>
                  <w:r>
                    <w:rPr>
                      <w:rFonts w:ascii="仿宋_GB2312" w:hAnsi="仿宋_GB2312" w:cs="仿宋_GB2312" w:eastAsia="仿宋_GB2312"/>
                      <w:sz w:val="16"/>
                      <w:color w:val="000000"/>
                    </w:rPr>
                    <w:t>▲</w:t>
                  </w:r>
                  <w:r>
                    <w:rPr>
                      <w:rFonts w:ascii="仿宋_GB2312" w:hAnsi="仿宋_GB2312" w:cs="仿宋_GB2312" w:eastAsia="仿宋_GB2312"/>
                      <w:sz w:val="15"/>
                      <w:color w:val="000000"/>
                    </w:rPr>
                    <w:t>1.需提供录屏录像功能，配置广角摄像头可以对取证区域进行录像，同时支持取证日志审计.</w:t>
                  </w:r>
                  <w:r>
                    <w:br/>
                  </w:r>
                  <w:r>
                    <w:rPr>
                      <w:rFonts w:ascii="仿宋_GB2312" w:hAnsi="仿宋_GB2312" w:cs="仿宋_GB2312" w:eastAsia="仿宋_GB2312"/>
                      <w:sz w:val="15"/>
                      <w:color w:val="000000"/>
                    </w:rPr>
                    <w:t>2.需支持不少于4路硬盘读写与8路硬盘只读的切换，实现8路硬盘同时镜像；</w:t>
                  </w:r>
                  <w:r>
                    <w:br/>
                  </w:r>
                  <w:r>
                    <w:rPr>
                      <w:rFonts w:ascii="仿宋_GB2312" w:hAnsi="仿宋_GB2312" w:cs="仿宋_GB2312" w:eastAsia="仿宋_GB2312"/>
                      <w:sz w:val="15"/>
                      <w:color w:val="000000"/>
                    </w:rPr>
                    <w:t>3.支持一对一复制和镜像，且支持断点续传，镜像格式包括E01、DD和AFF；</w:t>
                  </w:r>
                  <w:r>
                    <w:br/>
                  </w:r>
                  <w:r>
                    <w:rPr>
                      <w:rFonts w:ascii="仿宋_GB2312" w:hAnsi="仿宋_GB2312" w:cs="仿宋_GB2312" w:eastAsia="仿宋_GB2312"/>
                      <w:sz w:val="15"/>
                      <w:color w:val="000000"/>
                    </w:rPr>
                    <w:t>4.支持获取计算机硬盘中的操作系统信息、系统日志、IE信息、QQ信息和Foxmail信息等；</w:t>
                  </w:r>
                  <w:r>
                    <w:br/>
                  </w:r>
                  <w:r>
                    <w:rPr>
                      <w:rFonts w:ascii="仿宋_GB2312" w:hAnsi="仿宋_GB2312" w:cs="仿宋_GB2312" w:eastAsia="仿宋_GB2312"/>
                      <w:sz w:val="15"/>
                      <w:color w:val="000000"/>
                    </w:rPr>
                    <w:t>5.支持Windows、Mac、Linux系统仿真，仿真方式包括物理盘系统仿真和系统镜像仿真；</w:t>
                  </w:r>
                  <w:r>
                    <w:br/>
                  </w:r>
                  <w:r>
                    <w:rPr>
                      <w:rFonts w:ascii="仿宋_GB2312" w:hAnsi="仿宋_GB2312" w:cs="仿宋_GB2312" w:eastAsia="仿宋_GB2312"/>
                      <w:sz w:val="15"/>
                      <w:color w:val="000000"/>
                    </w:rPr>
                    <w:t>6.需支持RAID自盘组自动计算磁盘序列，并推荐适配RAID类型建议；需支持JBOD、RAID0、RAID1、RAID5、RAID6、RAID F1阵列重组</w:t>
                  </w:r>
                  <w:r>
                    <w:br/>
                  </w:r>
                  <w:r>
                    <w:rPr>
                      <w:rFonts w:ascii="仿宋_GB2312" w:hAnsi="仿宋_GB2312" w:cs="仿宋_GB2312" w:eastAsia="仿宋_GB2312"/>
                      <w:sz w:val="15"/>
                      <w:color w:val="000000"/>
                    </w:rPr>
                    <w:t>7.需支持macOS的RAID0解析、Fusion Drive融合磁盘解析、APFS Fusion融合磁盘解析</w:t>
                  </w:r>
                  <w:r>
                    <w:br/>
                  </w:r>
                  <w:r>
                    <w:rPr>
                      <w:rFonts w:ascii="仿宋_GB2312" w:hAnsi="仿宋_GB2312" w:cs="仿宋_GB2312" w:eastAsia="仿宋_GB2312"/>
                      <w:sz w:val="15"/>
                      <w:color w:val="000000"/>
                    </w:rPr>
                    <w:t>8.需支持Linux下的LVM解析；需支持Linux的MDADM软RAID解析</w:t>
                  </w:r>
                  <w:r>
                    <w:br/>
                  </w:r>
                  <w:r>
                    <w:rPr>
                      <w:rFonts w:ascii="仿宋_GB2312" w:hAnsi="仿宋_GB2312" w:cs="仿宋_GB2312" w:eastAsia="仿宋_GB2312"/>
                      <w:sz w:val="15"/>
                      <w:color w:val="000000"/>
                    </w:rPr>
                    <w:t>9.需支持Windows LDM动态磁盘解析；需支持Windows storage Spaces存储空间解析</w:t>
                  </w:r>
                  <w:r>
                    <w:br/>
                  </w:r>
                  <w:r>
                    <w:rPr>
                      <w:rFonts w:ascii="仿宋_GB2312" w:hAnsi="仿宋_GB2312" w:cs="仿宋_GB2312" w:eastAsia="仿宋_GB2312"/>
                      <w:sz w:val="16"/>
                      <w:color w:val="000000"/>
                    </w:rPr>
                    <w:t>▲</w:t>
                  </w:r>
                  <w:r>
                    <w:rPr>
                      <w:rFonts w:ascii="仿宋_GB2312" w:hAnsi="仿宋_GB2312" w:cs="仿宋_GB2312" w:eastAsia="仿宋_GB2312"/>
                      <w:sz w:val="15"/>
                      <w:color w:val="000000"/>
                    </w:rPr>
                    <w:t>10.需支持自定义取证流程，可以接入存储介质后一键完成介质预检、数据固定、取证分析、系统仿真和融合分析等取证工作，并自动生成取证报告。</w:t>
                  </w:r>
                  <w:r>
                    <w:br/>
                  </w:r>
                  <w:r>
                    <w:rPr>
                      <w:rFonts w:ascii="仿宋_GB2312" w:hAnsi="仿宋_GB2312" w:cs="仿宋_GB2312" w:eastAsia="仿宋_GB2312"/>
                      <w:sz w:val="15"/>
                      <w:color w:val="000000"/>
                    </w:rPr>
                    <w:t>11.需支持对Windows、MAC 操作系统系统信息、易丢失数据获取</w:t>
                  </w:r>
                  <w:r>
                    <w:br/>
                  </w:r>
                  <w:r>
                    <w:rPr>
                      <w:rFonts w:ascii="仿宋_GB2312" w:hAnsi="仿宋_GB2312" w:cs="仿宋_GB2312" w:eastAsia="仿宋_GB2312"/>
                      <w:sz w:val="15"/>
                      <w:color w:val="000000"/>
                    </w:rPr>
                    <w:t>12.需支持Windows、MAC、Linux、ESXi操作系统登录密码的绕过功能</w:t>
                  </w:r>
                  <w:r>
                    <w:br/>
                  </w:r>
                  <w:r>
                    <w:rPr>
                      <w:rFonts w:ascii="仿宋_GB2312" w:hAnsi="仿宋_GB2312" w:cs="仿宋_GB2312" w:eastAsia="仿宋_GB2312"/>
                      <w:sz w:val="15"/>
                      <w:color w:val="000000"/>
                    </w:rPr>
                    <w:t>13.需支持HFS、apfs 加密磁盘进行仿真</w:t>
                  </w:r>
                  <w:r>
                    <w:br/>
                  </w:r>
                  <w:r>
                    <w:rPr>
                      <w:rFonts w:ascii="仿宋_GB2312" w:hAnsi="仿宋_GB2312" w:cs="仿宋_GB2312" w:eastAsia="仿宋_GB2312"/>
                      <w:sz w:val="15"/>
                      <w:color w:val="000000"/>
                    </w:rPr>
                    <w:t>14.需支持tgz,xb格式的仿真取证</w:t>
                  </w:r>
                  <w:r>
                    <w:br/>
                  </w:r>
                  <w:r>
                    <w:rPr>
                      <w:rFonts w:ascii="仿宋_GB2312" w:hAnsi="仿宋_GB2312" w:cs="仿宋_GB2312" w:eastAsia="仿宋_GB2312"/>
                      <w:sz w:val="15"/>
                      <w:color w:val="000000"/>
                    </w:rPr>
                    <w:t>15.需支持8路手机并行取证，包括Android、iOS、鸿蒙手机。</w:t>
                  </w:r>
                  <w:r>
                    <w:br/>
                  </w:r>
                  <w:r>
                    <w:rPr>
                      <w:rFonts w:ascii="仿宋_GB2312" w:hAnsi="仿宋_GB2312" w:cs="仿宋_GB2312" w:eastAsia="仿宋_GB2312"/>
                      <w:sz w:val="15"/>
                      <w:color w:val="000000"/>
                    </w:rPr>
                    <w:t>16.支持Android和iPhone手机基本信息取证，包括系统信息、通讯录、通话记录、短信等；</w:t>
                  </w:r>
                  <w:r>
                    <w:br/>
                  </w:r>
                  <w:r>
                    <w:rPr>
                      <w:rFonts w:ascii="仿宋_GB2312" w:hAnsi="仿宋_GB2312" w:cs="仿宋_GB2312" w:eastAsia="仿宋_GB2312"/>
                      <w:sz w:val="15"/>
                      <w:color w:val="000000"/>
                    </w:rPr>
                    <w:t>17.支持Android和iPhone手机微信、QQ、微博信息取证，包括账号信息、好友信息、聊天记录等；</w:t>
                  </w:r>
                  <w:r>
                    <w:br/>
                  </w:r>
                  <w:r>
                    <w:rPr>
                      <w:rFonts w:ascii="仿宋_GB2312" w:hAnsi="仿宋_GB2312" w:cs="仿宋_GB2312" w:eastAsia="仿宋_GB2312"/>
                      <w:sz w:val="15"/>
                      <w:color w:val="000000"/>
                    </w:rPr>
                    <w:t>18.支持自定义编写Python脚本，实现对新APP数据的快速提取，并支持将提取结果合并到案件数据中；</w:t>
                  </w:r>
                  <w:r>
                    <w:br/>
                  </w:r>
                  <w:r>
                    <w:rPr>
                      <w:rFonts w:ascii="仿宋_GB2312" w:hAnsi="仿宋_GB2312" w:cs="仿宋_GB2312" w:eastAsia="仿宋_GB2312"/>
                      <w:sz w:val="15"/>
                      <w:color w:val="000000"/>
                    </w:rPr>
                    <w:t>19.需提供iPhone提权服务，无需越狱，即可绕过备份密码。</w:t>
                  </w:r>
                  <w:r>
                    <w:br/>
                  </w:r>
                  <w:r>
                    <w:rPr>
                      <w:rFonts w:ascii="仿宋_GB2312" w:hAnsi="仿宋_GB2312" w:cs="仿宋_GB2312" w:eastAsia="仿宋_GB2312"/>
                      <w:sz w:val="15"/>
                      <w:color w:val="000000"/>
                    </w:rPr>
                    <w:t>20.需支持手机APK静态行为分析，支持提取权限、开发者、服务器地址等信息，取代繁琐的手工分析。</w:t>
                  </w:r>
                  <w:r>
                    <w:br/>
                  </w:r>
                  <w:r>
                    <w:rPr>
                      <w:rFonts w:ascii="仿宋_GB2312" w:hAnsi="仿宋_GB2312" w:cs="仿宋_GB2312" w:eastAsia="仿宋_GB2312"/>
                      <w:sz w:val="15"/>
                      <w:color w:val="000000"/>
                    </w:rPr>
                    <w:t>21.支持语音识别，支持单个或批量语音识别。</w:t>
                  </w:r>
                  <w:r>
                    <w:br/>
                  </w:r>
                  <w:r>
                    <w:rPr>
                      <w:rFonts w:ascii="仿宋_GB2312" w:hAnsi="仿宋_GB2312" w:cs="仿宋_GB2312" w:eastAsia="仿宋_GB2312"/>
                      <w:sz w:val="15"/>
                      <w:color w:val="000000"/>
                    </w:rPr>
                    <w:t>22.需提供语音交互功能，支持语音知识问答和语音操作取证</w:t>
                  </w:r>
                  <w:r>
                    <w:br/>
                  </w:r>
                  <w:r>
                    <w:rPr>
                      <w:rFonts w:ascii="仿宋_GB2312" w:hAnsi="仿宋_GB2312" w:cs="仿宋_GB2312" w:eastAsia="仿宋_GB2312"/>
                      <w:sz w:val="15"/>
                      <w:color w:val="000000"/>
                    </w:rPr>
                    <w:t>23.需支持对手机和计算机取证结果进行融合分析；</w:t>
                  </w:r>
                  <w:r>
                    <w:br/>
                  </w:r>
                  <w:r>
                    <w:rPr>
                      <w:rFonts w:ascii="仿宋_GB2312" w:hAnsi="仿宋_GB2312" w:cs="仿宋_GB2312" w:eastAsia="仿宋_GB2312"/>
                      <w:sz w:val="16"/>
                      <w:color w:val="000000"/>
                    </w:rPr>
                    <w:t>▲</w:t>
                  </w:r>
                  <w:r>
                    <w:rPr>
                      <w:rFonts w:ascii="仿宋_GB2312" w:hAnsi="仿宋_GB2312" w:cs="仿宋_GB2312" w:eastAsia="仿宋_GB2312"/>
                      <w:sz w:val="15"/>
                      <w:color w:val="000000"/>
                    </w:rPr>
                    <w:t>24.需支持时空分析：以时间、空间及行为等多维度分析机主的事件，使用时间轴、地图结合详情的形式，刻画机主的轨迹事件。</w:t>
                  </w:r>
                  <w:r>
                    <w:br/>
                  </w:r>
                  <w:r>
                    <w:rPr>
                      <w:rFonts w:ascii="仿宋_GB2312" w:hAnsi="仿宋_GB2312" w:cs="仿宋_GB2312" w:eastAsia="仿宋_GB2312"/>
                      <w:sz w:val="16"/>
                      <w:color w:val="000000"/>
                    </w:rPr>
                    <w:t>▲</w:t>
                  </w:r>
                  <w:r>
                    <w:rPr>
                      <w:rFonts w:ascii="仿宋_GB2312" w:hAnsi="仿宋_GB2312" w:cs="仿宋_GB2312" w:eastAsia="仿宋_GB2312"/>
                      <w:sz w:val="15"/>
                      <w:color w:val="000000"/>
                    </w:rPr>
                    <w:t>25.需支持经济行为分析：通过对银行短信、支付宝、微信账单数据的分析，刻画机主与好友间的资金往来情况。</w:t>
                  </w:r>
                  <w:r>
                    <w:br/>
                  </w:r>
                  <w:r>
                    <w:rPr>
                      <w:rFonts w:ascii="仿宋_GB2312" w:hAnsi="仿宋_GB2312" w:cs="仿宋_GB2312" w:eastAsia="仿宋_GB2312"/>
                      <w:sz w:val="16"/>
                      <w:color w:val="000000"/>
                    </w:rPr>
                    <w:t>▲</w:t>
                  </w:r>
                  <w:r>
                    <w:rPr>
                      <w:rFonts w:ascii="仿宋_GB2312" w:hAnsi="仿宋_GB2312" w:cs="仿宋_GB2312" w:eastAsia="仿宋_GB2312"/>
                      <w:sz w:val="15"/>
                      <w:color w:val="000000"/>
                    </w:rPr>
                    <w:t>26.需支持涉嫌分析：找出文本和多媒体中匹配设定的“黄赌毒骗贷模型”、“置信度”条件范围内的通联内容列表或涉案类型占比情况；支持查看命中的涉案通联的上下文。</w:t>
                  </w:r>
                  <w:r>
                    <w:br/>
                  </w:r>
                  <w:r>
                    <w:rPr>
                      <w:rFonts w:ascii="仿宋_GB2312" w:hAnsi="仿宋_GB2312" w:cs="仿宋_GB2312" w:eastAsia="仿宋_GB2312"/>
                      <w:sz w:val="16"/>
                      <w:color w:val="000000"/>
                    </w:rPr>
                    <w:t>▲</w:t>
                  </w:r>
                  <w:r>
                    <w:rPr>
                      <w:rFonts w:ascii="仿宋_GB2312" w:hAnsi="仿宋_GB2312" w:cs="仿宋_GB2312" w:eastAsia="仿宋_GB2312"/>
                      <w:sz w:val="15"/>
                      <w:color w:val="000000"/>
                    </w:rPr>
                    <w:t>27.需支持文件追踪：对分析的案例数据进行全库的敏感文件比对碰撞，一步步溯源，找出文件在案例中最早出现的详情；支持相似图片追踪。</w:t>
                  </w:r>
                  <w:r>
                    <w:br/>
                  </w:r>
                  <w:r>
                    <w:rPr>
                      <w:rFonts w:ascii="仿宋_GB2312" w:hAnsi="仿宋_GB2312" w:cs="仿宋_GB2312" w:eastAsia="仿宋_GB2312"/>
                      <w:sz w:val="16"/>
                      <w:color w:val="000000"/>
                    </w:rPr>
                    <w:t>▲</w:t>
                  </w:r>
                  <w:r>
                    <w:rPr>
                      <w:rFonts w:ascii="仿宋_GB2312" w:hAnsi="仿宋_GB2312" w:cs="仿宋_GB2312" w:eastAsia="仿宋_GB2312"/>
                      <w:sz w:val="15"/>
                      <w:color w:val="000000"/>
                    </w:rPr>
                    <w:t>28.需支持高频词分析：对分析的案例中出现文本聊天内容快速分析、查看、导出全案件文本聊天中的高频词汇及详情信息。</w:t>
                  </w:r>
                  <w:r>
                    <w:br/>
                  </w:r>
                  <w:r>
                    <w:rPr>
                      <w:rFonts w:ascii="仿宋_GB2312" w:hAnsi="仿宋_GB2312" w:cs="仿宋_GB2312" w:eastAsia="仿宋_GB2312"/>
                      <w:sz w:val="15"/>
                      <w:color w:val="000000"/>
                    </w:rPr>
                    <w:t>29.需支持全文检索：可在检索条件设置完成后，从所选分析对象数据中模糊匹配出包含关键词的各类数据。</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460540</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460540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4</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服务器取证软件</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套</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1.需满足显示屏尺寸不低于11.6英寸</w:t>
                  </w:r>
                  <w:r>
                    <w:br/>
                  </w:r>
                  <w:r>
                    <w:rPr>
                      <w:rFonts w:ascii="仿宋_GB2312" w:hAnsi="仿宋_GB2312" w:cs="仿宋_GB2312" w:eastAsia="仿宋_GB2312"/>
                      <w:sz w:val="15"/>
                      <w:color w:val="000000"/>
                    </w:rPr>
                    <w:t>2.需满足CPU不低于i7</w:t>
                  </w:r>
                  <w:r>
                    <w:br/>
                  </w:r>
                  <w:r>
                    <w:rPr>
                      <w:rFonts w:ascii="仿宋_GB2312" w:hAnsi="仿宋_GB2312" w:cs="仿宋_GB2312" w:eastAsia="仿宋_GB2312"/>
                      <w:sz w:val="15"/>
                      <w:color w:val="000000"/>
                    </w:rPr>
                    <w:t>3.需满足内存不低于32GB</w:t>
                  </w:r>
                  <w:r>
                    <w:br/>
                  </w:r>
                  <w:r>
                    <w:rPr>
                      <w:rFonts w:ascii="仿宋_GB2312" w:hAnsi="仿宋_GB2312" w:cs="仿宋_GB2312" w:eastAsia="仿宋_GB2312"/>
                      <w:sz w:val="15"/>
                      <w:color w:val="000000"/>
                    </w:rPr>
                    <w:t>4.需满足硬盘系统盘不低于SSD 480GB</w:t>
                  </w:r>
                  <w:r>
                    <w:br/>
                  </w:r>
                  <w:r>
                    <w:rPr>
                      <w:rFonts w:ascii="仿宋_GB2312" w:hAnsi="仿宋_GB2312" w:cs="仿宋_GB2312" w:eastAsia="仿宋_GB2312"/>
                      <w:sz w:val="15"/>
                      <w:color w:val="000000"/>
                    </w:rPr>
                    <w:t>5.需满足配置SATA/SAS硬盘只读仓、硬盘读写仓</w:t>
                  </w:r>
                  <w:r>
                    <w:br/>
                  </w:r>
                  <w:r>
                    <w:rPr>
                      <w:rFonts w:ascii="仿宋_GB2312" w:hAnsi="仿宋_GB2312" w:cs="仿宋_GB2312" w:eastAsia="仿宋_GB2312"/>
                      <w:sz w:val="15"/>
                      <w:color w:val="000000"/>
                    </w:rPr>
                    <w:t>6.需配置可满足SATA、USB（2.0/3.0）、IDE只读接口</w:t>
                  </w:r>
                  <w:r>
                    <w:br/>
                  </w:r>
                  <w:r>
                    <w:rPr>
                      <w:rFonts w:ascii="仿宋_GB2312" w:hAnsi="仿宋_GB2312" w:cs="仿宋_GB2312" w:eastAsia="仿宋_GB2312"/>
                      <w:sz w:val="15"/>
                      <w:color w:val="000000"/>
                    </w:rPr>
                    <w:t>7.预装64位不低于Windows10 版本操作系统</w:t>
                  </w:r>
                  <w:r>
                    <w:br/>
                  </w:r>
                  <w:r>
                    <w:rPr>
                      <w:rFonts w:ascii="仿宋_GB2312" w:hAnsi="仿宋_GB2312" w:cs="仿宋_GB2312" w:eastAsia="仿宋_GB2312"/>
                      <w:sz w:val="15"/>
                      <w:color w:val="000000"/>
                    </w:rPr>
                    <w:t>8.需支持Windows（包括：Windows Server2003\2008\2012\2016）和Linux（包括：CentOS、Redhat、Ubuntu、Debian）服务器；</w:t>
                  </w:r>
                  <w:r>
                    <w:br/>
                  </w:r>
                  <w:r>
                    <w:rPr>
                      <w:rFonts w:ascii="仿宋_GB2312" w:hAnsi="仿宋_GB2312" w:cs="仿宋_GB2312" w:eastAsia="仿宋_GB2312"/>
                      <w:sz w:val="15"/>
                      <w:color w:val="000000"/>
                    </w:rPr>
                    <w:t>9.需支持Linux以下信息的获取：系统信息、当前用户、网卡信息、磁盘信息、分区信息、挂载信息、自启动项、进程列表、登录日志、定时任务、防火墙规则以及系统时间、时区信息；</w:t>
                  </w:r>
                  <w:r>
                    <w:br/>
                  </w:r>
                  <w:r>
                    <w:rPr>
                      <w:rFonts w:ascii="仿宋_GB2312" w:hAnsi="仿宋_GB2312" w:cs="仿宋_GB2312" w:eastAsia="仿宋_GB2312"/>
                      <w:sz w:val="15"/>
                      <w:color w:val="000000"/>
                    </w:rPr>
                    <w:t>10.需支持Windows以下信息的获取：系统信息、用户列表、系统服务、进程/启动项信息、域名缓存信息、系统时间、时区以及登录日志；</w:t>
                  </w:r>
                  <w:r>
                    <w:br/>
                  </w:r>
                  <w:r>
                    <w:rPr>
                      <w:rFonts w:ascii="仿宋_GB2312" w:hAnsi="仿宋_GB2312" w:cs="仿宋_GB2312" w:eastAsia="仿宋_GB2312"/>
                      <w:sz w:val="15"/>
                      <w:color w:val="000000"/>
                    </w:rPr>
                    <w:t>11.需支持Mysql、SqlServer、PostgreSql、mongodb数据库版本信息、保存路径、数据库类型信息的获取；支持数据库数据表以及整个数据的备份和导出；</w:t>
                  </w:r>
                  <w:r>
                    <w:br/>
                  </w:r>
                  <w:r>
                    <w:rPr>
                      <w:rFonts w:ascii="仿宋_GB2312" w:hAnsi="仿宋_GB2312" w:cs="仿宋_GB2312" w:eastAsia="仿宋_GB2312"/>
                      <w:sz w:val="15"/>
                      <w:color w:val="000000"/>
                    </w:rPr>
                    <w:t>12.需支持远程浏览服务器上的磁盘文件，支持选择导出文件、支持全局搜索功能；</w:t>
                  </w:r>
                  <w:r>
                    <w:br/>
                  </w:r>
                  <w:r>
                    <w:rPr>
                      <w:rFonts w:ascii="仿宋_GB2312" w:hAnsi="仿宋_GB2312" w:cs="仿宋_GB2312" w:eastAsia="仿宋_GB2312"/>
                      <w:sz w:val="15"/>
                      <w:color w:val="000000"/>
                    </w:rPr>
                    <w:t>13.需支持Apache、Nginx、Tomcat以及IIS等网站信息的解析提取；</w:t>
                  </w:r>
                  <w:r>
                    <w:br/>
                  </w:r>
                  <w:r>
                    <w:rPr>
                      <w:rFonts w:ascii="仿宋_GB2312" w:hAnsi="仿宋_GB2312" w:cs="仿宋_GB2312" w:eastAsia="仿宋_GB2312"/>
                      <w:sz w:val="15"/>
                      <w:color w:val="000000"/>
                    </w:rPr>
                    <w:t>14.需支持自动发现服务器上部署的网站服务器及其站点</w:t>
                  </w:r>
                  <w:r>
                    <w:br/>
                  </w:r>
                  <w:r>
                    <w:rPr>
                      <w:rFonts w:ascii="仿宋_GB2312" w:hAnsi="仿宋_GB2312" w:cs="仿宋_GB2312" w:eastAsia="仿宋_GB2312"/>
                      <w:sz w:val="15"/>
                      <w:color w:val="000000"/>
                    </w:rPr>
                    <w:t>15.需支持针对基于容器微服务、容器内部的网站、数据库、历史命令进行取证，包括支持docker及kubernetes等</w:t>
                  </w:r>
                  <w:r>
                    <w:br/>
                  </w:r>
                  <w:r>
                    <w:rPr>
                      <w:rFonts w:ascii="仿宋_GB2312" w:hAnsi="仿宋_GB2312" w:cs="仿宋_GB2312" w:eastAsia="仿宋_GB2312"/>
                      <w:sz w:val="15"/>
                      <w:color w:val="000000"/>
                    </w:rPr>
                    <w:t>16.需支持对网站访问日志进行访问统计及安全行为统计</w:t>
                  </w:r>
                  <w:r>
                    <w:br/>
                  </w:r>
                  <w:r>
                    <w:rPr>
                      <w:rFonts w:ascii="仿宋_GB2312" w:hAnsi="仿宋_GB2312" w:cs="仿宋_GB2312" w:eastAsia="仿宋_GB2312"/>
                      <w:sz w:val="15"/>
                      <w:color w:val="000000"/>
                    </w:rPr>
                    <w:t>17.需支持docker、k8s、小皮面板 、宝塔bt、集群 etcd等运维软件信息的解析提取.</w:t>
                  </w:r>
                  <w:r>
                    <w:br/>
                  </w:r>
                  <w:r>
                    <w:rPr>
                      <w:rFonts w:ascii="仿宋_GB2312" w:hAnsi="仿宋_GB2312" w:cs="仿宋_GB2312" w:eastAsia="仿宋_GB2312"/>
                      <w:sz w:val="15"/>
                      <w:color w:val="000000"/>
                    </w:rPr>
                    <w:t>18.需支持远程镜像制作到本地、镜像中转到OSS服务器以及镜像中转到代理服务器镜像；</w:t>
                  </w:r>
                  <w:r>
                    <w:br/>
                  </w:r>
                  <w:r>
                    <w:rPr>
                      <w:rFonts w:ascii="仿宋_GB2312" w:hAnsi="仿宋_GB2312" w:cs="仿宋_GB2312" w:eastAsia="仿宋_GB2312"/>
                      <w:sz w:val="15"/>
                      <w:color w:val="000000"/>
                    </w:rPr>
                    <w:t>19.需支持对数据库原始文件快速还原，无需账号密码即可进行数据库及记录表查看，同时也能进行sql检索</w:t>
                  </w:r>
                  <w:r>
                    <w:br/>
                  </w:r>
                  <w:r>
                    <w:rPr>
                      <w:rFonts w:ascii="仿宋_GB2312" w:hAnsi="仿宋_GB2312" w:cs="仿宋_GB2312" w:eastAsia="仿宋_GB2312"/>
                      <w:sz w:val="15"/>
                      <w:color w:val="000000"/>
                    </w:rPr>
                    <w:t>20.需支持对获取的网站数据进行网站重构，重构后可直接登录</w:t>
                  </w:r>
                  <w:r>
                    <w:br/>
                  </w:r>
                  <w:r>
                    <w:rPr>
                      <w:rFonts w:ascii="仿宋_GB2312" w:hAnsi="仿宋_GB2312" w:cs="仿宋_GB2312" w:eastAsia="仿宋_GB2312"/>
                      <w:sz w:val="15"/>
                      <w:color w:val="000000"/>
                    </w:rPr>
                    <w:t>21.需支持Windows内存镜像的获取与解析；</w:t>
                  </w:r>
                  <w:r>
                    <w:br/>
                  </w:r>
                  <w:r>
                    <w:rPr>
                      <w:rFonts w:ascii="仿宋_GB2312" w:hAnsi="仿宋_GB2312" w:cs="仿宋_GB2312" w:eastAsia="仿宋_GB2312"/>
                      <w:sz w:val="15"/>
                      <w:color w:val="000000"/>
                    </w:rPr>
                    <w:t>系统仿真</w:t>
                  </w:r>
                  <w:r>
                    <w:br/>
                  </w:r>
                  <w:r>
                    <w:rPr>
                      <w:rFonts w:ascii="仿宋_GB2312" w:hAnsi="仿宋_GB2312" w:cs="仿宋_GB2312" w:eastAsia="仿宋_GB2312"/>
                      <w:sz w:val="15"/>
                      <w:color w:val="000000"/>
                    </w:rPr>
                    <w:t>22.支持对Windows系统的用户操作痕迹进行时间线播放</w:t>
                  </w:r>
                  <w:r>
                    <w:br/>
                  </w:r>
                  <w:r>
                    <w:rPr>
                      <w:rFonts w:ascii="仿宋_GB2312" w:hAnsi="仿宋_GB2312" w:cs="仿宋_GB2312" w:eastAsia="仿宋_GB2312"/>
                      <w:sz w:val="15"/>
                      <w:color w:val="000000"/>
                    </w:rPr>
                    <w:t>23.需支持对Windows、MAC 操作系统系统信息、易丢失数据等不少于2种关键数据获取</w:t>
                  </w:r>
                  <w:r>
                    <w:br/>
                  </w:r>
                  <w:r>
                    <w:rPr>
                      <w:rFonts w:ascii="仿宋_GB2312" w:hAnsi="仿宋_GB2312" w:cs="仿宋_GB2312" w:eastAsia="仿宋_GB2312"/>
                      <w:sz w:val="15"/>
                      <w:color w:val="000000"/>
                    </w:rPr>
                    <w:t>24.需支持Windows、MAC、Linux、ESXi等不少于4种操作系统登录密码的绕过功能</w:t>
                  </w:r>
                  <w:r>
                    <w:br/>
                  </w:r>
                  <w:r>
                    <w:rPr>
                      <w:rFonts w:ascii="仿宋_GB2312" w:hAnsi="仿宋_GB2312" w:cs="仿宋_GB2312" w:eastAsia="仿宋_GB2312"/>
                      <w:sz w:val="15"/>
                      <w:color w:val="000000"/>
                    </w:rPr>
                    <w:t>25.需支持HFS、apfs等不少于2种加密磁盘进行仿真</w:t>
                  </w:r>
                  <w:r>
                    <w:br/>
                  </w:r>
                  <w:r>
                    <w:rPr>
                      <w:rFonts w:ascii="仿宋_GB2312" w:hAnsi="仿宋_GB2312" w:cs="仿宋_GB2312" w:eastAsia="仿宋_GB2312"/>
                      <w:sz w:val="15"/>
                      <w:color w:val="000000"/>
                    </w:rPr>
                    <w:t>26.需支持tgz,xb格式的仿真取证</w:t>
                  </w:r>
                  <w:r>
                    <w:br/>
                  </w:r>
                  <w:r>
                    <w:rPr>
                      <w:rFonts w:ascii="仿宋_GB2312" w:hAnsi="仿宋_GB2312" w:cs="仿宋_GB2312" w:eastAsia="仿宋_GB2312"/>
                      <w:sz w:val="15"/>
                      <w:color w:val="000000"/>
                    </w:rPr>
                    <w:t>27.需支持对全盘镜像或分区镜像（dd,e01,qcow3等）不少于3种格式的仿真取证以及镜像中的分区、操作系统及用户等重要信息直接查看</w:t>
                  </w:r>
                  <w:r>
                    <w:br/>
                  </w:r>
                  <w:r>
                    <w:rPr>
                      <w:rFonts w:ascii="仿宋_GB2312" w:hAnsi="仿宋_GB2312" w:cs="仿宋_GB2312" w:eastAsia="仿宋_GB2312"/>
                      <w:sz w:val="15"/>
                      <w:color w:val="000000"/>
                    </w:rPr>
                    <w:t>28.需支持不少于对物理磁盘和镜像文件2种介质存储方式的仿真取证；</w:t>
                  </w:r>
                  <w:r>
                    <w:br/>
                  </w:r>
                  <w:r>
                    <w:rPr>
                      <w:rFonts w:ascii="仿宋_GB2312" w:hAnsi="仿宋_GB2312" w:cs="仿宋_GB2312" w:eastAsia="仿宋_GB2312"/>
                      <w:sz w:val="15"/>
                      <w:color w:val="000000"/>
                    </w:rPr>
                    <w:t>29.需支持对Windows、Mac OS、Linux等3种操作系统进行仿真取证</w:t>
                  </w:r>
                  <w:r>
                    <w:br/>
                  </w:r>
                  <w:r>
                    <w:rPr>
                      <w:rFonts w:ascii="仿宋_GB2312" w:hAnsi="仿宋_GB2312" w:cs="仿宋_GB2312" w:eastAsia="仿宋_GB2312"/>
                      <w:sz w:val="15"/>
                      <w:color w:val="000000"/>
                    </w:rPr>
                    <w:t>30.需支持同时进行不少于8个数据源以及多镜像仿真</w:t>
                  </w:r>
                  <w:r>
                    <w:br/>
                  </w:r>
                  <w:r>
                    <w:rPr>
                      <w:rFonts w:ascii="仿宋_GB2312" w:hAnsi="仿宋_GB2312" w:cs="仿宋_GB2312" w:eastAsia="仿宋_GB2312"/>
                      <w:sz w:val="15"/>
                      <w:color w:val="000000"/>
                    </w:rPr>
                    <w:t>31.需支持对GPT格式大容量磁盘的识别和仿真</w:t>
                  </w:r>
                  <w:r>
                    <w:br/>
                  </w:r>
                  <w:r>
                    <w:rPr>
                      <w:rFonts w:ascii="仿宋_GB2312" w:hAnsi="仿宋_GB2312" w:cs="仿宋_GB2312" w:eastAsia="仿宋_GB2312"/>
                      <w:sz w:val="15"/>
                      <w:color w:val="000000"/>
                    </w:rPr>
                    <w:t>32.需支持Windows系统仿真失败时的高级修复</w:t>
                  </w:r>
                  <w:r>
                    <w:br/>
                  </w:r>
                  <w:r>
                    <w:rPr>
                      <w:rFonts w:ascii="仿宋_GB2312" w:hAnsi="仿宋_GB2312" w:cs="仿宋_GB2312" w:eastAsia="仿宋_GB2312"/>
                      <w:sz w:val="15"/>
                      <w:color w:val="000000"/>
                    </w:rPr>
                    <w:t>33.需支持全自动仿真，可一键完成磁盘或镜像的仿真</w:t>
                  </w:r>
                  <w:r>
                    <w:br/>
                  </w:r>
                  <w:r>
                    <w:rPr>
                      <w:rFonts w:ascii="仿宋_GB2312" w:hAnsi="仿宋_GB2312" w:cs="仿宋_GB2312" w:eastAsia="仿宋_GB2312"/>
                      <w:sz w:val="15"/>
                      <w:color w:val="000000"/>
                    </w:rPr>
                    <w:t>34.支持历史仿真记录、环境配置（内存、共享目录、虚拟机、网卡等）等查看</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194770</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194770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5</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物联网设备取证</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套</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一、硬件要求</w:t>
                  </w:r>
                  <w:r>
                    <w:br/>
                  </w:r>
                  <w:r>
                    <w:rPr>
                      <w:rFonts w:ascii="仿宋_GB2312" w:hAnsi="仿宋_GB2312" w:cs="仿宋_GB2312" w:eastAsia="仿宋_GB2312"/>
                      <w:sz w:val="15"/>
                      <w:color w:val="000000"/>
                    </w:rPr>
                    <w:t>1.设备为一体机加固平板电脑，配备触摸屏尺寸不小于11.6英寸，分辨率不低于1920*1080；</w:t>
                  </w:r>
                  <w:r>
                    <w:br/>
                  </w:r>
                  <w:r>
                    <w:rPr>
                      <w:rFonts w:ascii="仿宋_GB2312" w:hAnsi="仿宋_GB2312" w:cs="仿宋_GB2312" w:eastAsia="仿宋_GB2312"/>
                      <w:sz w:val="15"/>
                      <w:color w:val="000000"/>
                    </w:rPr>
                    <w:t>2.配置CPU不低于i5，内存不低于8GB，SSD硬盘不低于512GB ；</w:t>
                  </w:r>
                  <w:r>
                    <w:br/>
                  </w:r>
                  <w:r>
                    <w:rPr>
                      <w:rFonts w:ascii="仿宋_GB2312" w:hAnsi="仿宋_GB2312" w:cs="仿宋_GB2312" w:eastAsia="仿宋_GB2312"/>
                      <w:sz w:val="15"/>
                      <w:color w:val="000000"/>
                    </w:rPr>
                    <w:t>3.集成前置摄像头像素不低于200万，后置摄像头像素不低于500万*1，内置电池不小于4540mAh；</w:t>
                  </w:r>
                  <w:r>
                    <w:br/>
                  </w:r>
                  <w:r>
                    <w:rPr>
                      <w:rFonts w:ascii="仿宋_GB2312" w:hAnsi="仿宋_GB2312" w:cs="仿宋_GB2312" w:eastAsia="仿宋_GB2312"/>
                      <w:sz w:val="15"/>
                      <w:color w:val="000000"/>
                    </w:rPr>
                    <w:t>4.接口配置不低于：USB2.0接口*2，USB3.0接口*1，RJ45网口*1，HDMI高清输出接口*1，COM口*1，MicroSD卡接口*1，19VDC输入接口*1等主要接口；</w:t>
                  </w:r>
                  <w:r>
                    <w:br/>
                  </w:r>
                  <w:r>
                    <w:rPr>
                      <w:rFonts w:ascii="仿宋_GB2312" w:hAnsi="仿宋_GB2312" w:cs="仿宋_GB2312" w:eastAsia="仿宋_GB2312"/>
                      <w:sz w:val="15"/>
                      <w:color w:val="000000"/>
                    </w:rPr>
                    <w:t>5.配备SAS/SATA，FLASH，USB3.0电子证据只读锁；</w:t>
                  </w:r>
                  <w:r>
                    <w:br/>
                  </w:r>
                  <w:r>
                    <w:rPr>
                      <w:rFonts w:ascii="仿宋_GB2312" w:hAnsi="仿宋_GB2312" w:cs="仿宋_GB2312" w:eastAsia="仿宋_GB2312"/>
                      <w:sz w:val="15"/>
                      <w:color w:val="000000"/>
                    </w:rPr>
                    <w:t>二、功能要求</w:t>
                  </w:r>
                  <w:r>
                    <w:br/>
                  </w:r>
                  <w:r>
                    <w:rPr>
                      <w:rFonts w:ascii="仿宋_GB2312" w:hAnsi="仿宋_GB2312" w:cs="仿宋_GB2312" w:eastAsia="仿宋_GB2312"/>
                      <w:sz w:val="15"/>
                      <w:color w:val="000000"/>
                    </w:rPr>
                    <w:t>1. 支持鼎信通达、三汇、一正以及得伯乐等主流GoIP品牌免密直连取证；</w:t>
                  </w:r>
                  <w:r>
                    <w:br/>
                  </w:r>
                  <w:r>
                    <w:rPr>
                      <w:rFonts w:ascii="仿宋_GB2312" w:hAnsi="仿宋_GB2312" w:cs="仿宋_GB2312" w:eastAsia="仿宋_GB2312"/>
                      <w:sz w:val="15"/>
                      <w:color w:val="000000"/>
                    </w:rPr>
                    <w:t>2. 支持多卡宝、络漫宝、SIMADD以及IKOS等主流便携式多卡设备免密直连取证；</w:t>
                  </w:r>
                  <w:r>
                    <w:br/>
                  </w:r>
                  <w:r>
                    <w:rPr>
                      <w:rFonts w:ascii="仿宋_GB2312" w:hAnsi="仿宋_GB2312" w:cs="仿宋_GB2312" w:eastAsia="仿宋_GB2312"/>
                      <w:sz w:val="15"/>
                      <w:color w:val="000000"/>
                    </w:rPr>
                    <w:t>3. 支持群呼设备删除数据的恢复，包括IMEI、短信、通话记录以及IMSI等信息；</w:t>
                  </w:r>
                  <w:r>
                    <w:br/>
                  </w:r>
                  <w:r>
                    <w:rPr>
                      <w:rFonts w:ascii="仿宋_GB2312" w:hAnsi="仿宋_GB2312" w:cs="仿宋_GB2312" w:eastAsia="仿宋_GB2312"/>
                      <w:sz w:val="15"/>
                    </w:rPr>
                    <w:t>▲</w:t>
                  </w:r>
                  <w:r>
                    <w:rPr>
                      <w:rFonts w:ascii="仿宋_GB2312" w:hAnsi="仿宋_GB2312" w:cs="仿宋_GB2312" w:eastAsia="仿宋_GB2312"/>
                      <w:sz w:val="15"/>
                      <w:color w:val="000000"/>
                    </w:rPr>
                    <w:t>4. 支持多种型号的路由器取证，涵盖水星、TP-LINK、小米、华为等主流路由器品牌；</w:t>
                  </w:r>
                  <w:r>
                    <w:br/>
                  </w:r>
                  <w:r>
                    <w:rPr>
                      <w:rFonts w:ascii="仿宋_GB2312" w:hAnsi="仿宋_GB2312" w:cs="仿宋_GB2312" w:eastAsia="仿宋_GB2312"/>
                      <w:sz w:val="15"/>
                      <w:color w:val="000000"/>
                    </w:rPr>
                    <w:t>5. 支持水星、TP-LINK等 多个型号路由器免密在线取证；</w:t>
                  </w:r>
                  <w:r>
                    <w:br/>
                  </w:r>
                  <w:r>
                    <w:rPr>
                      <w:rFonts w:ascii="仿宋_GB2312" w:hAnsi="仿宋_GB2312" w:cs="仿宋_GB2312" w:eastAsia="仿宋_GB2312"/>
                      <w:sz w:val="15"/>
                    </w:rPr>
                    <w:t>▲</w:t>
                  </w:r>
                  <w:r>
                    <w:rPr>
                      <w:rFonts w:ascii="仿宋_GB2312" w:hAnsi="仿宋_GB2312" w:cs="仿宋_GB2312" w:eastAsia="仿宋_GB2312"/>
                      <w:sz w:val="15"/>
                      <w:color w:val="000000"/>
                    </w:rPr>
                    <w:t>6. 支持大疆、FreeFlight、零度等主流品牌的无人机取证；</w:t>
                  </w:r>
                  <w:r>
                    <w:br/>
                  </w:r>
                  <w:r>
                    <w:rPr>
                      <w:rFonts w:ascii="仿宋_GB2312" w:hAnsi="仿宋_GB2312" w:cs="仿宋_GB2312" w:eastAsia="仿宋_GB2312"/>
                      <w:sz w:val="15"/>
                    </w:rPr>
                    <w:t>▲</w:t>
                  </w:r>
                  <w:r>
                    <w:rPr>
                      <w:rFonts w:ascii="仿宋_GB2312" w:hAnsi="仿宋_GB2312" w:cs="仿宋_GB2312" w:eastAsia="仿宋_GB2312"/>
                      <w:sz w:val="15"/>
                      <w:color w:val="000000"/>
                    </w:rPr>
                    <w:t>7. 支持出门问问、Apple Watch智能手表取证；</w:t>
                  </w:r>
                  <w:r>
                    <w:br/>
                  </w:r>
                  <w:r>
                    <w:rPr>
                      <w:rFonts w:ascii="仿宋_GB2312" w:hAnsi="仿宋_GB2312" w:cs="仿宋_GB2312" w:eastAsia="仿宋_GB2312"/>
                      <w:sz w:val="15"/>
                    </w:rPr>
                    <w:t>▲</w:t>
                  </w:r>
                  <w:r>
                    <w:rPr>
                      <w:rFonts w:ascii="仿宋_GB2312" w:hAnsi="仿宋_GB2312" w:cs="仿宋_GB2312" w:eastAsia="仿宋_GB2312"/>
                      <w:sz w:val="15"/>
                      <w:color w:val="000000"/>
                    </w:rPr>
                    <w:t>8. 支持小米等主流品牌电视盒子取证；</w:t>
                  </w:r>
                  <w:r>
                    <w:br/>
                  </w:r>
                  <w:r>
                    <w:rPr>
                      <w:rFonts w:ascii="仿宋_GB2312" w:hAnsi="仿宋_GB2312" w:cs="仿宋_GB2312" w:eastAsia="仿宋_GB2312"/>
                      <w:sz w:val="15"/>
                      <w:color w:val="000000"/>
                    </w:rPr>
                    <w:t>9. 支持以时间线的方式串联智能设备的时间轨迹；</w:t>
                  </w:r>
                  <w:r>
                    <w:br/>
                  </w:r>
                  <w:r>
                    <w:rPr>
                      <w:rFonts w:ascii="仿宋_GB2312" w:hAnsi="仿宋_GB2312" w:cs="仿宋_GB2312" w:eastAsia="仿宋_GB2312"/>
                      <w:sz w:val="15"/>
                    </w:rPr>
                    <w:t>▲</w:t>
                  </w:r>
                  <w:r>
                    <w:rPr>
                      <w:rFonts w:ascii="仿宋_GB2312" w:hAnsi="仿宋_GB2312" w:cs="仿宋_GB2312" w:eastAsia="仿宋_GB2312"/>
                      <w:sz w:val="15"/>
                      <w:color w:val="000000"/>
                    </w:rPr>
                    <w:t>10. 支持摘录功能，用于取证过程中将取证结果或文件列表的数据添加到摘录中；</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194770</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194770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6</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在线提取检验设备</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套</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1、硬件配置：不低于Intel 9代I7或与其同等运算能力的CPU；</w:t>
                  </w:r>
                  <w:r>
                    <w:br/>
                  </w:r>
                  <w:r>
                    <w:rPr>
                      <w:rFonts w:ascii="仿宋_GB2312" w:hAnsi="仿宋_GB2312" w:cs="仿宋_GB2312" w:eastAsia="仿宋_GB2312"/>
                      <w:sz w:val="15"/>
                      <w:color w:val="000000"/>
                    </w:rPr>
                    <w:t>2、内存容量不低于32GB，内存性能不低于DDR4 2400MHz；</w:t>
                  </w:r>
                  <w:r>
                    <w:br/>
                  </w:r>
                  <w:r>
                    <w:rPr>
                      <w:rFonts w:ascii="仿宋_GB2312" w:hAnsi="仿宋_GB2312" w:cs="仿宋_GB2312" w:eastAsia="仿宋_GB2312"/>
                      <w:sz w:val="15"/>
                      <w:color w:val="000000"/>
                    </w:rPr>
                    <w:t>3、存储设备配置不低于1TB NVMe SSD +8TB HDD；</w:t>
                  </w:r>
                  <w:r>
                    <w:br/>
                  </w:r>
                  <w:r>
                    <w:rPr>
                      <w:rFonts w:ascii="仿宋_GB2312" w:hAnsi="仿宋_GB2312" w:cs="仿宋_GB2312" w:eastAsia="仿宋_GB2312"/>
                      <w:sz w:val="15"/>
                      <w:color w:val="000000"/>
                    </w:rPr>
                    <w:t>4、高性能独立显卡，显存不低于4GB；</w:t>
                  </w:r>
                  <w:r>
                    <w:br/>
                  </w:r>
                  <w:r>
                    <w:rPr>
                      <w:rFonts w:ascii="仿宋_GB2312" w:hAnsi="仿宋_GB2312" w:cs="仿宋_GB2312" w:eastAsia="仿宋_GB2312"/>
                      <w:sz w:val="15"/>
                      <w:color w:val="000000"/>
                    </w:rPr>
                    <w:t>5、集成8个USB3.0直联接口,可满足多路APP溯源并行取证的业务需求；</w:t>
                  </w:r>
                  <w:r>
                    <w:br/>
                  </w:r>
                  <w:r>
                    <w:rPr>
                      <w:rFonts w:ascii="仿宋_GB2312" w:hAnsi="仿宋_GB2312" w:cs="仿宋_GB2312" w:eastAsia="仿宋_GB2312"/>
                      <w:sz w:val="15"/>
                      <w:color w:val="000000"/>
                    </w:rPr>
                    <w:t>6、集成2.5‘+3.5’硬盘读写盘仓；</w:t>
                  </w:r>
                  <w:r>
                    <w:br/>
                  </w:r>
                  <w:r>
                    <w:rPr>
                      <w:rFonts w:ascii="仿宋_GB2312" w:hAnsi="仿宋_GB2312" w:cs="仿宋_GB2312" w:eastAsia="仿宋_GB2312"/>
                      <w:sz w:val="15"/>
                      <w:color w:val="000000"/>
                    </w:rPr>
                    <w:t>7、集成蓝光DVD刻录机；34寸显示器</w:t>
                  </w:r>
                </w:p>
                <w:p>
                  <w:pPr>
                    <w:pStyle w:val="null5"/>
                    <w:jc w:val="left"/>
                  </w:pPr>
                  <w:r>
                    <w:rPr>
                      <w:rFonts w:ascii="仿宋_GB2312" w:hAnsi="仿宋_GB2312" w:cs="仿宋_GB2312" w:eastAsia="仿宋_GB2312"/>
                      <w:sz w:val="15"/>
                      <w:color w:val="000000"/>
                    </w:rPr>
                    <w:t>一、服务器取证功能要求：</w:t>
                  </w:r>
                  <w:r>
                    <w:br/>
                  </w:r>
                  <w:r>
                    <w:rPr>
                      <w:rFonts w:ascii="仿宋_GB2312" w:hAnsi="仿宋_GB2312" w:cs="仿宋_GB2312" w:eastAsia="仿宋_GB2312"/>
                      <w:sz w:val="15"/>
                      <w:color w:val="000000"/>
                    </w:rPr>
                    <w:t>1. 历史案件的删除、数据浏览与检材管理，支持对历史案件信息的搜索和排序；</w:t>
                  </w:r>
                  <w:r>
                    <w:br/>
                  </w:r>
                  <w:r>
                    <w:rPr>
                      <w:rFonts w:ascii="仿宋_GB2312" w:hAnsi="仿宋_GB2312" w:cs="仿宋_GB2312" w:eastAsia="仿宋_GB2312"/>
                      <w:sz w:val="15"/>
                      <w:color w:val="000000"/>
                    </w:rPr>
                    <w:t>2. 支持CentOS、Ubuntu、Debian等版本系统计算机远程勘验；</w:t>
                  </w:r>
                  <w:r>
                    <w:br/>
                  </w:r>
                  <w:r>
                    <w:rPr>
                      <w:rFonts w:ascii="仿宋_GB2312" w:hAnsi="仿宋_GB2312" w:cs="仿宋_GB2312" w:eastAsia="仿宋_GB2312"/>
                      <w:sz w:val="15"/>
                      <w:color w:val="000000"/>
                    </w:rPr>
                    <w:t>3. 支持Microsoft Windows Server2012及以后版本系统计算机远程勘验；</w:t>
                  </w:r>
                  <w:r>
                    <w:br/>
                  </w:r>
                  <w:r>
                    <w:rPr>
                      <w:rFonts w:ascii="仿宋_GB2312" w:hAnsi="仿宋_GB2312" w:cs="仿宋_GB2312" w:eastAsia="仿宋_GB2312"/>
                      <w:sz w:val="15"/>
                      <w:color w:val="000000"/>
                    </w:rPr>
                    <w:t>4. 支持通过用户名密码和密钥文件两种方式登录；</w:t>
                  </w:r>
                  <w:r>
                    <w:br/>
                  </w:r>
                  <w:r>
                    <w:rPr>
                      <w:rFonts w:ascii="仿宋_GB2312" w:hAnsi="仿宋_GB2312" w:cs="仿宋_GB2312" w:eastAsia="仿宋_GB2312"/>
                      <w:sz w:val="15"/>
                      <w:color w:val="000000"/>
                    </w:rPr>
                    <w:t>5. 支持远程桌面方式的用户名和密码登录；</w:t>
                  </w:r>
                  <w:r>
                    <w:br/>
                  </w:r>
                  <w:r>
                    <w:rPr>
                      <w:rFonts w:ascii="仿宋_GB2312" w:hAnsi="仿宋_GB2312" w:cs="仿宋_GB2312" w:eastAsia="仿宋_GB2312"/>
                      <w:sz w:val="15"/>
                      <w:color w:val="000000"/>
                    </w:rPr>
                    <w:t>6. 支持自新建取证连接开始自动开始录制屏幕录像；</w:t>
                  </w:r>
                  <w:r>
                    <w:br/>
                  </w:r>
                  <w:r>
                    <w:rPr>
                      <w:rFonts w:ascii="仿宋_GB2312" w:hAnsi="仿宋_GB2312" w:cs="仿宋_GB2312" w:eastAsia="仿宋_GB2312"/>
                      <w:sz w:val="15"/>
                      <w:color w:val="000000"/>
                    </w:rPr>
                    <w:t>7. 支持获取Linux系统计算机主机名、系统类型及版本、时区、内存大小、运行时长、MAC地址和IP地址信息；</w:t>
                  </w:r>
                  <w:r>
                    <w:br/>
                  </w:r>
                  <w:r>
                    <w:rPr>
                      <w:rFonts w:ascii="仿宋_GB2312" w:hAnsi="仿宋_GB2312" w:cs="仿宋_GB2312" w:eastAsia="仿宋_GB2312"/>
                      <w:sz w:val="15"/>
                      <w:color w:val="000000"/>
                    </w:rPr>
                    <w:t>8. 支持获取Linux系统计算机存储硬盘的大小、挂载点和逻辑驱动器大小及状态信息；</w:t>
                  </w:r>
                  <w:r>
                    <w:br/>
                  </w:r>
                  <w:r>
                    <w:rPr>
                      <w:rFonts w:ascii="仿宋_GB2312" w:hAnsi="仿宋_GB2312" w:cs="仿宋_GB2312" w:eastAsia="仿宋_GB2312"/>
                      <w:sz w:val="15"/>
                      <w:color w:val="000000"/>
                    </w:rPr>
                    <w:t>9. 支持获取Linux系统计算机逻辑卷挂载点、文件系统、总大小、已暂用大小信息；</w:t>
                  </w:r>
                  <w:r>
                    <w:br/>
                  </w:r>
                  <w:r>
                    <w:rPr>
                      <w:rFonts w:ascii="仿宋_GB2312" w:hAnsi="仿宋_GB2312" w:cs="仿宋_GB2312" w:eastAsia="仿宋_GB2312"/>
                      <w:sz w:val="15"/>
                      <w:color w:val="000000"/>
                    </w:rPr>
                    <w:t>10. 支持获取Linux系统计算机进程信息；</w:t>
                  </w:r>
                  <w:r>
                    <w:br/>
                  </w:r>
                  <w:r>
                    <w:rPr>
                      <w:rFonts w:ascii="仿宋_GB2312" w:hAnsi="仿宋_GB2312" w:cs="仿宋_GB2312" w:eastAsia="仿宋_GB2312"/>
                      <w:sz w:val="15"/>
                      <w:color w:val="000000"/>
                    </w:rPr>
                    <w:t>11. 支持获取Linux系统计算机影子文件、密码文件、登录详情、特权用户和远程登录用户信息；</w:t>
                  </w:r>
                  <w:r>
                    <w:br/>
                  </w:r>
                  <w:r>
                    <w:rPr>
                      <w:rFonts w:ascii="仿宋_GB2312" w:hAnsi="仿宋_GB2312" w:cs="仿宋_GB2312" w:eastAsia="仿宋_GB2312"/>
                      <w:sz w:val="15"/>
                      <w:color w:val="000000"/>
                    </w:rPr>
                    <w:t>12. 支持获取Linux系统计算机日志配置文件及日志文件信息；</w:t>
                  </w:r>
                  <w:r>
                    <w:br/>
                  </w:r>
                  <w:r>
                    <w:rPr>
                      <w:rFonts w:ascii="仿宋_GB2312" w:hAnsi="仿宋_GB2312" w:cs="仿宋_GB2312" w:eastAsia="仿宋_GB2312"/>
                      <w:sz w:val="15"/>
                      <w:color w:val="000000"/>
                    </w:rPr>
                    <w:t>13. 支持获取Linux系统计算机历史命令信息；</w:t>
                  </w:r>
                  <w:r>
                    <w:br/>
                  </w:r>
                  <w:r>
                    <w:rPr>
                      <w:rFonts w:ascii="仿宋_GB2312" w:hAnsi="仿宋_GB2312" w:cs="仿宋_GB2312" w:eastAsia="仿宋_GB2312"/>
                      <w:sz w:val="15"/>
                      <w:color w:val="000000"/>
                    </w:rPr>
                    <w:t>14. 支持获取Linux系统计算机定时任务信息；</w:t>
                  </w:r>
                  <w:r>
                    <w:br/>
                  </w:r>
                  <w:r>
                    <w:rPr>
                      <w:rFonts w:ascii="仿宋_GB2312" w:hAnsi="仿宋_GB2312" w:cs="仿宋_GB2312" w:eastAsia="仿宋_GB2312"/>
                      <w:sz w:val="15"/>
                      <w:color w:val="000000"/>
                    </w:rPr>
                    <w:t>15. 支持获取Linux系统计算机网络连接、ARP表、路由表、网络接口信息；</w:t>
                  </w:r>
                  <w:r>
                    <w:br/>
                  </w:r>
                  <w:r>
                    <w:rPr>
                      <w:rFonts w:ascii="仿宋_GB2312" w:hAnsi="仿宋_GB2312" w:cs="仿宋_GB2312" w:eastAsia="仿宋_GB2312"/>
                      <w:sz w:val="15"/>
                      <w:color w:val="000000"/>
                    </w:rPr>
                    <w:t>16. 支持获取Linux系统计算机开机启动项信息；</w:t>
                  </w:r>
                  <w:r>
                    <w:br/>
                  </w:r>
                  <w:r>
                    <w:rPr>
                      <w:rFonts w:ascii="仿宋_GB2312" w:hAnsi="仿宋_GB2312" w:cs="仿宋_GB2312" w:eastAsia="仿宋_GB2312"/>
                      <w:sz w:val="15"/>
                      <w:color w:val="000000"/>
                    </w:rPr>
                    <w:t>17. 支持获取Linux系统计算机服务信息；</w:t>
                  </w:r>
                  <w:r>
                    <w:br/>
                  </w:r>
                  <w:r>
                    <w:rPr>
                      <w:rFonts w:ascii="仿宋_GB2312" w:hAnsi="仿宋_GB2312" w:cs="仿宋_GB2312" w:eastAsia="仿宋_GB2312"/>
                      <w:sz w:val="15"/>
                      <w:color w:val="000000"/>
                    </w:rPr>
                    <w:t>18. 支持获取Linux系统计算机的特权文件和敏感目录文件信息；</w:t>
                  </w:r>
                  <w:r>
                    <w:br/>
                  </w:r>
                  <w:r>
                    <w:rPr>
                      <w:rFonts w:ascii="仿宋_GB2312" w:hAnsi="仿宋_GB2312" w:cs="仿宋_GB2312" w:eastAsia="仿宋_GB2312"/>
                      <w:sz w:val="15"/>
                      <w:color w:val="000000"/>
                    </w:rPr>
                    <w:t>19. 支持获取Windows Server系统计算机操作系统信息、运行时长、安装软件、系统补丁信息；</w:t>
                  </w:r>
                  <w:r>
                    <w:br/>
                  </w:r>
                  <w:r>
                    <w:rPr>
                      <w:rFonts w:ascii="仿宋_GB2312" w:hAnsi="仿宋_GB2312" w:cs="仿宋_GB2312" w:eastAsia="仿宋_GB2312"/>
                      <w:sz w:val="15"/>
                      <w:color w:val="000000"/>
                    </w:rPr>
                    <w:t>20. 支持获取Linux系统计算机存储硬盘的大小、挂载点和逻辑驱动器大小及状态信息；</w:t>
                  </w:r>
                  <w:r>
                    <w:br/>
                  </w:r>
                  <w:r>
                    <w:rPr>
                      <w:rFonts w:ascii="仿宋_GB2312" w:hAnsi="仿宋_GB2312" w:cs="仿宋_GB2312" w:eastAsia="仿宋_GB2312"/>
                      <w:sz w:val="15"/>
                      <w:color w:val="000000"/>
                    </w:rPr>
                    <w:t>21. 支持获取Windows Server系统计算机网络连接、网络接口、DNS缓存表、路由表、ARP表信息；</w:t>
                  </w:r>
                  <w:r>
                    <w:br/>
                  </w:r>
                  <w:r>
                    <w:rPr>
                      <w:rFonts w:ascii="仿宋_GB2312" w:hAnsi="仿宋_GB2312" w:cs="仿宋_GB2312" w:eastAsia="仿宋_GB2312"/>
                      <w:sz w:val="15"/>
                      <w:color w:val="000000"/>
                    </w:rPr>
                    <w:t>22. 支持获取Windows Server系统计算机系统账号和组信息；</w:t>
                  </w:r>
                  <w:r>
                    <w:br/>
                  </w:r>
                  <w:r>
                    <w:rPr>
                      <w:rFonts w:ascii="仿宋_GB2312" w:hAnsi="仿宋_GB2312" w:cs="仿宋_GB2312" w:eastAsia="仿宋_GB2312"/>
                      <w:sz w:val="15"/>
                      <w:color w:val="000000"/>
                    </w:rPr>
                    <w:t>23. 支持获取Windows Server系统计算机系统启动项信息；</w:t>
                  </w:r>
                  <w:r>
                    <w:br/>
                  </w:r>
                  <w:r>
                    <w:rPr>
                      <w:rFonts w:ascii="仿宋_GB2312" w:hAnsi="仿宋_GB2312" w:cs="仿宋_GB2312" w:eastAsia="仿宋_GB2312"/>
                      <w:sz w:val="15"/>
                      <w:color w:val="000000"/>
                    </w:rPr>
                    <w:t>24. 支持获取Windows Server系统计算机剪切板、最近访问文件信息；</w:t>
                  </w:r>
                  <w:r>
                    <w:br/>
                  </w:r>
                  <w:r>
                    <w:rPr>
                      <w:rFonts w:ascii="仿宋_GB2312" w:hAnsi="仿宋_GB2312" w:cs="仿宋_GB2312" w:eastAsia="仿宋_GB2312"/>
                      <w:sz w:val="15"/>
                      <w:color w:val="000000"/>
                    </w:rPr>
                    <w:t>25. 支持获取Windows Server系统计算机系统进程信息；</w:t>
                  </w:r>
                  <w:r>
                    <w:br/>
                  </w:r>
                  <w:r>
                    <w:rPr>
                      <w:rFonts w:ascii="仿宋_GB2312" w:hAnsi="仿宋_GB2312" w:cs="仿宋_GB2312" w:eastAsia="仿宋_GB2312"/>
                      <w:sz w:val="15"/>
                      <w:color w:val="000000"/>
                    </w:rPr>
                    <w:t>26. 支持获取Windows Server系统计算机系统服务信息；</w:t>
                  </w:r>
                  <w:r>
                    <w:br/>
                  </w:r>
                  <w:r>
                    <w:rPr>
                      <w:rFonts w:ascii="仿宋_GB2312" w:hAnsi="仿宋_GB2312" w:cs="仿宋_GB2312" w:eastAsia="仿宋_GB2312"/>
                      <w:sz w:val="15"/>
                      <w:color w:val="000000"/>
                    </w:rPr>
                    <w:t>27. 支持获取Windows Server系统计算机事件日志文件信息；</w:t>
                  </w:r>
                  <w:r>
                    <w:br/>
                  </w:r>
                  <w:r>
                    <w:rPr>
                      <w:rFonts w:ascii="仿宋_GB2312" w:hAnsi="仿宋_GB2312" w:cs="仿宋_GB2312" w:eastAsia="仿宋_GB2312"/>
                      <w:sz w:val="15"/>
                      <w:color w:val="000000"/>
                    </w:rPr>
                    <w:t>28. 支持获取宝塔面板信息及绑定的手机号；</w:t>
                  </w:r>
                  <w:r>
                    <w:br/>
                  </w:r>
                  <w:r>
                    <w:rPr>
                      <w:rFonts w:ascii="仿宋_GB2312" w:hAnsi="仿宋_GB2312" w:cs="仿宋_GB2312" w:eastAsia="仿宋_GB2312"/>
                      <w:sz w:val="16"/>
                      <w:color w:val="000000"/>
                    </w:rPr>
                    <w:t>▲</w:t>
                  </w:r>
                  <w:r>
                    <w:rPr>
                      <w:rFonts w:ascii="仿宋_GB2312" w:hAnsi="仿宋_GB2312" w:cs="仿宋_GB2312" w:eastAsia="仿宋_GB2312"/>
                      <w:sz w:val="15"/>
                      <w:color w:val="000000"/>
                    </w:rPr>
                    <w:t>29. 支持对宝塔面板进行自定义修改密码，</w:t>
                  </w:r>
                  <w:r>
                    <w:rPr>
                      <w:rFonts w:ascii="仿宋_GB2312" w:hAnsi="仿宋_GB2312" w:cs="仿宋_GB2312" w:eastAsia="仿宋_GB2312"/>
                      <w:sz w:val="15"/>
                      <w:color w:val="000000"/>
                    </w:rPr>
                    <w:t>清除登录限制</w:t>
                  </w:r>
                  <w:r>
                    <w:rPr>
                      <w:rFonts w:ascii="仿宋_GB2312" w:hAnsi="仿宋_GB2312" w:cs="仿宋_GB2312" w:eastAsia="仿宋_GB2312"/>
                      <w:sz w:val="15"/>
                      <w:color w:val="000000"/>
                    </w:rPr>
                    <w:t>；</w:t>
                  </w:r>
                  <w:r>
                    <w:br/>
                  </w:r>
                  <w:r>
                    <w:rPr>
                      <w:rFonts w:ascii="仿宋_GB2312" w:hAnsi="仿宋_GB2312" w:cs="仿宋_GB2312" w:eastAsia="仿宋_GB2312"/>
                      <w:sz w:val="15"/>
                      <w:color w:val="000000"/>
                    </w:rPr>
                    <w:t>30. 支持获取宝塔日志文件信息；</w:t>
                  </w:r>
                  <w:r>
                    <w:br/>
                  </w:r>
                  <w:r>
                    <w:rPr>
                      <w:rFonts w:ascii="仿宋_GB2312" w:hAnsi="仿宋_GB2312" w:cs="仿宋_GB2312" w:eastAsia="仿宋_GB2312"/>
                      <w:sz w:val="15"/>
                      <w:color w:val="000000"/>
                    </w:rPr>
                    <w:t>31. 支持获取Windows Server、Linux发行版系统计算机存储设备数据，生成DD、E01格式镜像保存到本地；</w:t>
                  </w:r>
                  <w:r>
                    <w:br/>
                  </w:r>
                  <w:r>
                    <w:rPr>
                      <w:rFonts w:ascii="仿宋_GB2312" w:hAnsi="仿宋_GB2312" w:cs="仿宋_GB2312" w:eastAsia="仿宋_GB2312"/>
                      <w:sz w:val="15"/>
                      <w:color w:val="000000"/>
                    </w:rPr>
                    <w:t>32. 支持获取Windows Server、Linux发行版系统计算机存储设备逻辑卷数据，生成DD、E01格式镜像保存到本地；</w:t>
                  </w:r>
                  <w:r>
                    <w:br/>
                  </w:r>
                  <w:r>
                    <w:rPr>
                      <w:rFonts w:ascii="仿宋_GB2312" w:hAnsi="仿宋_GB2312" w:cs="仿宋_GB2312" w:eastAsia="仿宋_GB2312"/>
                      <w:sz w:val="15"/>
                      <w:color w:val="000000"/>
                    </w:rPr>
                    <w:t>33. 支持获取Windows Server、Linux发行版系统计算机内存数据，生成DD格式镜像保存到本地；</w:t>
                  </w:r>
                  <w:r>
                    <w:br/>
                  </w:r>
                  <w:r>
                    <w:rPr>
                      <w:rFonts w:ascii="仿宋_GB2312" w:hAnsi="仿宋_GB2312" w:cs="仿宋_GB2312" w:eastAsia="仿宋_GB2312"/>
                      <w:sz w:val="15"/>
                      <w:color w:val="000000"/>
                    </w:rPr>
                    <w:t>34. 支持以文件管理器视角在本地浏览Windows Server、Linux发行版系统计算机上的文件，及提取指定文件至本地；</w:t>
                  </w:r>
                  <w:r>
                    <w:br/>
                  </w:r>
                  <w:r>
                    <w:rPr>
                      <w:rFonts w:ascii="仿宋_GB2312" w:hAnsi="仿宋_GB2312" w:cs="仿宋_GB2312" w:eastAsia="仿宋_GB2312"/>
                      <w:sz w:val="15"/>
                    </w:rPr>
                    <w:t>▲</w:t>
                  </w:r>
                  <w:r>
                    <w:rPr>
                      <w:rFonts w:ascii="仿宋_GB2312" w:hAnsi="仿宋_GB2312" w:cs="仿宋_GB2312" w:eastAsia="仿宋_GB2312"/>
                      <w:sz w:val="15"/>
                      <w:color w:val="000000"/>
                    </w:rPr>
                    <w:t>35. 文本搜索 文本内容搜索 支持对服务器上的配置文件、代码文件、文本文件进行文件内容搜索；</w:t>
                  </w:r>
                  <w:r>
                    <w:br/>
                  </w:r>
                  <w:r>
                    <w:rPr>
                      <w:rFonts w:ascii="仿宋_GB2312" w:hAnsi="仿宋_GB2312" w:cs="仿宋_GB2312" w:eastAsia="仿宋_GB2312"/>
                      <w:sz w:val="15"/>
                      <w:color w:val="000000"/>
                    </w:rPr>
                    <w:t>36. 支持自动检测计算机中mysql数据库，提取数据文件或者远程连接数据库，提取数据库表中记录信息；</w:t>
                  </w:r>
                  <w:r>
                    <w:br/>
                  </w:r>
                  <w:r>
                    <w:rPr>
                      <w:rFonts w:ascii="仿宋_GB2312" w:hAnsi="仿宋_GB2312" w:cs="仿宋_GB2312" w:eastAsia="仿宋_GB2312"/>
                      <w:sz w:val="15"/>
                      <w:color w:val="000000"/>
                    </w:rPr>
                    <w:t>37. 支持自动检测使用Nginx、Apache部署的网站代码、日志信息；</w:t>
                  </w:r>
                  <w:r>
                    <w:br/>
                  </w:r>
                  <w:r>
                    <w:rPr>
                      <w:rFonts w:ascii="仿宋_GB2312" w:hAnsi="仿宋_GB2312" w:cs="仿宋_GB2312" w:eastAsia="仿宋_GB2312"/>
                      <w:sz w:val="15"/>
                      <w:color w:val="000000"/>
                    </w:rPr>
                    <w:t>38. 通过配置文件对批量服务器进行自动化筛查服务器的关键数据。</w:t>
                  </w:r>
                  <w:r>
                    <w:br/>
                  </w:r>
                  <w:r>
                    <w:rPr>
                      <w:rFonts w:ascii="仿宋_GB2312" w:hAnsi="仿宋_GB2312" w:cs="仿宋_GB2312" w:eastAsia="仿宋_GB2312"/>
                      <w:sz w:val="15"/>
                    </w:rPr>
                    <w:t>▲</w:t>
                  </w:r>
                  <w:r>
                    <w:rPr>
                      <w:rFonts w:ascii="仿宋_GB2312" w:hAnsi="仿宋_GB2312" w:cs="仿宋_GB2312" w:eastAsia="仿宋_GB2312"/>
                      <w:sz w:val="15"/>
                      <w:color w:val="000000"/>
                    </w:rPr>
                    <w:t>39. 支持对基于宝塔面板部署的网站进行一键迁移。</w:t>
                  </w:r>
                  <w:r>
                    <w:br/>
                  </w:r>
                  <w:r>
                    <w:rPr>
                      <w:rFonts w:ascii="仿宋_GB2312" w:hAnsi="仿宋_GB2312" w:cs="仿宋_GB2312" w:eastAsia="仿宋_GB2312"/>
                      <w:sz w:val="15"/>
                      <w:color w:val="000000"/>
                    </w:rPr>
                    <w:t>40. 在仅有宝塔账号密码的情况下登录后对服务器进行获取root权限。</w:t>
                  </w:r>
                  <w:r>
                    <w:br/>
                  </w:r>
                  <w:r>
                    <w:rPr>
                      <w:rFonts w:ascii="仿宋_GB2312" w:hAnsi="仿宋_GB2312" w:cs="仿宋_GB2312" w:eastAsia="仿宋_GB2312"/>
                      <w:sz w:val="15"/>
                      <w:color w:val="000000"/>
                    </w:rPr>
                    <w:t>41. 内置威胁情报查询接口，可以直接查询威胁情报信息；</w:t>
                  </w:r>
                  <w:r>
                    <w:br/>
                  </w:r>
                  <w:r>
                    <w:rPr>
                      <w:rFonts w:ascii="仿宋_GB2312" w:hAnsi="仿宋_GB2312" w:cs="仿宋_GB2312" w:eastAsia="仿宋_GB2312"/>
                      <w:sz w:val="15"/>
                      <w:color w:val="000000"/>
                    </w:rPr>
                    <w:t>42. 支持生成自带检索功能的阅读器取证报告；</w:t>
                  </w:r>
                  <w:r>
                    <w:br/>
                  </w:r>
                  <w:r>
                    <w:rPr>
                      <w:rFonts w:ascii="仿宋_GB2312" w:hAnsi="仿宋_GB2312" w:cs="仿宋_GB2312" w:eastAsia="仿宋_GB2312"/>
                      <w:sz w:val="15"/>
                      <w:color w:val="000000"/>
                    </w:rPr>
                    <w:t>43. 支持实时检测本地网络状态，远程计算机网络状态以及远程计算机的连接状态；</w:t>
                  </w:r>
                  <w:r>
                    <w:br/>
                  </w:r>
                  <w:r>
                    <w:rPr>
                      <w:rFonts w:ascii="仿宋_GB2312" w:hAnsi="仿宋_GB2312" w:cs="仿宋_GB2312" w:eastAsia="仿宋_GB2312"/>
                      <w:sz w:val="15"/>
                      <w:color w:val="000000"/>
                    </w:rPr>
                    <w:t>44. 支持使用系统代理、SSH、HTTP代理、Socks4/5代理对远程服务器进行远勘；</w:t>
                  </w:r>
                  <w:r>
                    <w:br/>
                  </w:r>
                  <w:r>
                    <w:rPr>
                      <w:rFonts w:ascii="仿宋_GB2312" w:hAnsi="仿宋_GB2312" w:cs="仿宋_GB2312" w:eastAsia="仿宋_GB2312"/>
                      <w:sz w:val="15"/>
                      <w:color w:val="000000"/>
                    </w:rPr>
                    <w:t>45. 支持将远程服务器存储设备映射到本地。</w:t>
                  </w:r>
                  <w:r>
                    <w:br/>
                  </w:r>
                  <w:r>
                    <w:rPr>
                      <w:rFonts w:ascii="仿宋_GB2312" w:hAnsi="仿宋_GB2312" w:cs="仿宋_GB2312" w:eastAsia="仿宋_GB2312"/>
                      <w:sz w:val="15"/>
                      <w:color w:val="000000"/>
                    </w:rPr>
                    <w:t>二、网页取证功能要求</w:t>
                  </w:r>
                  <w:r>
                    <w:br/>
                  </w:r>
                  <w:r>
                    <w:rPr>
                      <w:rFonts w:ascii="仿宋_GB2312" w:hAnsi="仿宋_GB2312" w:cs="仿宋_GB2312" w:eastAsia="仿宋_GB2312"/>
                      <w:sz w:val="15"/>
                      <w:color w:val="000000"/>
                    </w:rPr>
                    <w:t>1. 案件信息及任务进行信息动态展示，网页截图、页面固定结果以列表形式展示；</w:t>
                  </w:r>
                  <w:r>
                    <w:br/>
                  </w:r>
                  <w:r>
                    <w:rPr>
                      <w:rFonts w:ascii="仿宋_GB2312" w:hAnsi="仿宋_GB2312" w:cs="仿宋_GB2312" w:eastAsia="仿宋_GB2312"/>
                      <w:sz w:val="15"/>
                      <w:color w:val="000000"/>
                    </w:rPr>
                    <w:t>2. 取证结束，自动生成网页取证报告；</w:t>
                  </w:r>
                  <w:r>
                    <w:br/>
                  </w:r>
                  <w:r>
                    <w:rPr>
                      <w:rFonts w:ascii="仿宋_GB2312" w:hAnsi="仿宋_GB2312" w:cs="仿宋_GB2312" w:eastAsia="仿宋_GB2312"/>
                      <w:sz w:val="15"/>
                      <w:color w:val="000000"/>
                    </w:rPr>
                    <w:t>3. 通过浏览器渲染网络连接数据，固定渲染后页面数据；</w:t>
                  </w:r>
                  <w:r>
                    <w:br/>
                  </w:r>
                  <w:r>
                    <w:rPr>
                      <w:rFonts w:ascii="仿宋_GB2312" w:hAnsi="仿宋_GB2312" w:cs="仿宋_GB2312" w:eastAsia="仿宋_GB2312"/>
                      <w:sz w:val="15"/>
                      <w:color w:val="000000"/>
                    </w:rPr>
                    <w:t>4. 支持页面截图、保存为单一文件、保存为全部html三种方式固定指定链接页面；</w:t>
                  </w:r>
                  <w:r>
                    <w:br/>
                  </w:r>
                  <w:r>
                    <w:rPr>
                      <w:rFonts w:ascii="仿宋_GB2312" w:hAnsi="仿宋_GB2312" w:cs="仿宋_GB2312" w:eastAsia="仿宋_GB2312"/>
                      <w:sz w:val="15"/>
                      <w:color w:val="000000"/>
                    </w:rPr>
                    <w:t>5. 支持批量页面链接生成与页面固定；</w:t>
                  </w:r>
                  <w:r>
                    <w:br/>
                  </w:r>
                  <w:r>
                    <w:rPr>
                      <w:rFonts w:ascii="仿宋_GB2312" w:hAnsi="仿宋_GB2312" w:cs="仿宋_GB2312" w:eastAsia="仿宋_GB2312"/>
                      <w:sz w:val="15"/>
                      <w:color w:val="000000"/>
                    </w:rPr>
                    <w:t>6. 支持自动识别页面中的表格信息，根据设置信息将页面中的表格数据清洗成表格文件；</w:t>
                  </w:r>
                  <w:r>
                    <w:br/>
                  </w:r>
                  <w:r>
                    <w:rPr>
                      <w:rFonts w:ascii="仿宋_GB2312" w:hAnsi="仿宋_GB2312" w:cs="仿宋_GB2312" w:eastAsia="仿宋_GB2312"/>
                      <w:sz w:val="15"/>
                      <w:color w:val="000000"/>
                    </w:rPr>
                    <w:t>7. 支持固定微博、twitter账号的博文信息，及博文的点赞、评论和发布时间信息；</w:t>
                  </w:r>
                  <w:r>
                    <w:br/>
                  </w:r>
                  <w:r>
                    <w:rPr>
                      <w:rFonts w:ascii="仿宋_GB2312" w:hAnsi="仿宋_GB2312" w:cs="仿宋_GB2312" w:eastAsia="仿宋_GB2312"/>
                      <w:sz w:val="15"/>
                      <w:color w:val="000000"/>
                    </w:rPr>
                    <w:t>8. 支持固定QQ、outlook、163网页邮箱中的邮件列表、邮件、联系人信息；</w:t>
                  </w:r>
                  <w:r>
                    <w:br/>
                  </w:r>
                  <w:r>
                    <w:rPr>
                      <w:rFonts w:ascii="仿宋_GB2312" w:hAnsi="仿宋_GB2312" w:cs="仿宋_GB2312" w:eastAsia="仿宋_GB2312"/>
                      <w:sz w:val="15"/>
                      <w:color w:val="000000"/>
                    </w:rPr>
                    <w:t>9. 支持固定淘宝、京东店铺商品清单、商品详情信息；</w:t>
                  </w:r>
                  <w:r>
                    <w:br/>
                  </w:r>
                  <w:r>
                    <w:rPr>
                      <w:rFonts w:ascii="仿宋_GB2312" w:hAnsi="仿宋_GB2312" w:cs="仿宋_GB2312" w:eastAsia="仿宋_GB2312"/>
                      <w:sz w:val="15"/>
                      <w:color w:val="000000"/>
                    </w:rPr>
                    <w:t>10. 支持使用系统代理、Chrome代理插件访问链接固定页面。</w:t>
                  </w:r>
                  <w:r>
                    <w:br/>
                  </w:r>
                  <w:r>
                    <w:rPr>
                      <w:rFonts w:ascii="仿宋_GB2312" w:hAnsi="仿宋_GB2312" w:cs="仿宋_GB2312" w:eastAsia="仿宋_GB2312"/>
                      <w:sz w:val="15"/>
                      <w:color w:val="000000"/>
                    </w:rPr>
                    <w:t>三、仿真取证功能需求：</w:t>
                  </w:r>
                  <w:r>
                    <w:br/>
                  </w:r>
                  <w:r>
                    <w:rPr>
                      <w:rFonts w:ascii="仿宋_GB2312" w:hAnsi="仿宋_GB2312" w:cs="仿宋_GB2312" w:eastAsia="仿宋_GB2312"/>
                      <w:sz w:val="15"/>
                      <w:color w:val="000000"/>
                    </w:rPr>
                    <w:t>1. 支持历史案件的搜索、删除；</w:t>
                  </w:r>
                  <w:r>
                    <w:br/>
                  </w:r>
                  <w:r>
                    <w:rPr>
                      <w:rFonts w:ascii="仿宋_GB2312" w:hAnsi="仿宋_GB2312" w:cs="仿宋_GB2312" w:eastAsia="仿宋_GB2312"/>
                      <w:sz w:val="15"/>
                      <w:color w:val="000000"/>
                    </w:rPr>
                    <w:t>2. 支持物理磁盘、镜像文件和虚拟磁盘仿真；</w:t>
                  </w:r>
                  <w:r>
                    <w:br/>
                  </w:r>
                  <w:r>
                    <w:rPr>
                      <w:rFonts w:ascii="仿宋_GB2312" w:hAnsi="仿宋_GB2312" w:cs="仿宋_GB2312" w:eastAsia="仿宋_GB2312"/>
                      <w:sz w:val="15"/>
                      <w:color w:val="000000"/>
                    </w:rPr>
                    <w:t>3. 支持e01、dd、qcow2、VHD、VMDK、aff4等格式文件仿真；</w:t>
                  </w:r>
                  <w:r>
                    <w:br/>
                  </w:r>
                  <w:r>
                    <w:rPr>
                      <w:rFonts w:ascii="仿宋_GB2312" w:hAnsi="仿宋_GB2312" w:cs="仿宋_GB2312" w:eastAsia="仿宋_GB2312"/>
                      <w:sz w:val="15"/>
                      <w:color w:val="000000"/>
                    </w:rPr>
                    <w:t>4. 支持DD分片镜像的自动重组及仿真；</w:t>
                  </w:r>
                  <w:r>
                    <w:br/>
                  </w:r>
                  <w:r>
                    <w:rPr>
                      <w:rFonts w:ascii="仿宋_GB2312" w:hAnsi="仿宋_GB2312" w:cs="仿宋_GB2312" w:eastAsia="仿宋_GB2312"/>
                      <w:sz w:val="15"/>
                      <w:color w:val="000000"/>
                    </w:rPr>
                    <w:t>5. 支持Windows、macOS、Vmware ESXi、Linux系列常见发行版系统仿真；</w:t>
                  </w:r>
                  <w:r>
                    <w:br/>
                  </w:r>
                  <w:r>
                    <w:rPr>
                      <w:rFonts w:ascii="仿宋_GB2312" w:hAnsi="仿宋_GB2312" w:cs="仿宋_GB2312" w:eastAsia="仿宋_GB2312"/>
                      <w:sz w:val="15"/>
                      <w:color w:val="000000"/>
                    </w:rPr>
                    <w:t>6. 支持直接加载VMware虚拟机目录文件仿真，并且支持自定义选择快照仿真；</w:t>
                  </w:r>
                  <w:r>
                    <w:br/>
                  </w:r>
                  <w:r>
                    <w:rPr>
                      <w:rFonts w:ascii="仿宋_GB2312" w:hAnsi="仿宋_GB2312" w:cs="仿宋_GB2312" w:eastAsia="仿宋_GB2312"/>
                      <w:sz w:val="15"/>
                      <w:color w:val="000000"/>
                    </w:rPr>
                    <w:t>7. 支持设置虚拟机名称、CPU核数，以及自定义配置网卡NAT模式、桥接模式、仅主机模式等连接模式；</w:t>
                  </w:r>
                  <w:r>
                    <w:br/>
                  </w:r>
                  <w:r>
                    <w:rPr>
                      <w:rFonts w:ascii="仿宋_GB2312" w:hAnsi="仿宋_GB2312" w:cs="仿宋_GB2312" w:eastAsia="仿宋_GB2312"/>
                      <w:sz w:val="15"/>
                      <w:color w:val="000000"/>
                    </w:rPr>
                    <w:t>8. 支持自动选择和手动设置硬盘接口类型；支持自动选择和手动设置引导方式；</w:t>
                  </w:r>
                  <w:r>
                    <w:br/>
                  </w:r>
                  <w:r>
                    <w:rPr>
                      <w:rFonts w:ascii="仿宋_GB2312" w:hAnsi="仿宋_GB2312" w:cs="仿宋_GB2312" w:eastAsia="仿宋_GB2312"/>
                      <w:sz w:val="15"/>
                      <w:color w:val="000000"/>
                    </w:rPr>
                    <w:t>9. 支持全系列的window、Linux、macOS系统仿真；</w:t>
                  </w:r>
                  <w:r>
                    <w:br/>
                  </w:r>
                  <w:r>
                    <w:rPr>
                      <w:rFonts w:ascii="仿宋_GB2312" w:hAnsi="仿宋_GB2312" w:cs="仿宋_GB2312" w:eastAsia="仿宋_GB2312"/>
                      <w:sz w:val="15"/>
                      <w:color w:val="000000"/>
                    </w:rPr>
                    <w:t>10. 支持单分区表的Linux系统仿真；</w:t>
                  </w:r>
                  <w:r>
                    <w:br/>
                  </w:r>
                  <w:r>
                    <w:rPr>
                      <w:rFonts w:ascii="仿宋_GB2312" w:hAnsi="仿宋_GB2312" w:cs="仿宋_GB2312" w:eastAsia="仿宋_GB2312"/>
                      <w:sz w:val="15"/>
                      <w:color w:val="000000"/>
                    </w:rPr>
                    <w:t>11. 支持带有FileValut2加密的APFS镜像仿真，以及带有4K扇区的macOS系统仿真；</w:t>
                  </w:r>
                  <w:r>
                    <w:br/>
                  </w:r>
                  <w:r>
                    <w:rPr>
                      <w:rFonts w:ascii="仿宋_GB2312" w:hAnsi="仿宋_GB2312" w:cs="仿宋_GB2312" w:eastAsia="仿宋_GB2312"/>
                      <w:sz w:val="15"/>
                      <w:color w:val="000000"/>
                    </w:rPr>
                    <w:t>12. 支持双系统检材仿真；</w:t>
                  </w:r>
                  <w:r>
                    <w:br/>
                  </w:r>
                  <w:r>
                    <w:rPr>
                      <w:rFonts w:ascii="仿宋_GB2312" w:hAnsi="仿宋_GB2312" w:cs="仿宋_GB2312" w:eastAsia="仿宋_GB2312"/>
                      <w:sz w:val="15"/>
                      <w:color w:val="000000"/>
                    </w:rPr>
                    <w:t>13. 密码绕过：</w:t>
                  </w:r>
                  <w:r>
                    <w:br/>
                  </w:r>
                  <w:r>
                    <w:rPr>
                      <w:rFonts w:ascii="仿宋_GB2312" w:hAnsi="仿宋_GB2312" w:cs="仿宋_GB2312" w:eastAsia="仿宋_GB2312"/>
                      <w:sz w:val="15"/>
                      <w:color w:val="000000"/>
                    </w:rPr>
                    <w:t>a) 需支持全系列Windows用户登录密码清除和密码识别，能够识别到该系统的用户密码；</w:t>
                  </w:r>
                  <w:r>
                    <w:br/>
                  </w:r>
                  <w:r>
                    <w:rPr>
                      <w:rFonts w:ascii="仿宋_GB2312" w:hAnsi="仿宋_GB2312" w:cs="仿宋_GB2312" w:eastAsia="仿宋_GB2312"/>
                      <w:sz w:val="15"/>
                      <w:color w:val="000000"/>
                    </w:rPr>
                    <w:t>b) 需支持Windows PIN密码绕过；</w:t>
                  </w:r>
                  <w:r>
                    <w:br/>
                  </w:r>
                  <w:r>
                    <w:rPr>
                      <w:rFonts w:ascii="仿宋_GB2312" w:hAnsi="仿宋_GB2312" w:cs="仿宋_GB2312" w:eastAsia="仿宋_GB2312"/>
                      <w:sz w:val="15"/>
                      <w:color w:val="000000"/>
                    </w:rPr>
                    <w:t>c) 需支持Linux、macOS用户密码绕过和密码重置，自动将密码重置为123456；</w:t>
                  </w:r>
                  <w:r>
                    <w:br/>
                  </w:r>
                  <w:r>
                    <w:rPr>
                      <w:rFonts w:ascii="仿宋_GB2312" w:hAnsi="仿宋_GB2312" w:cs="仿宋_GB2312" w:eastAsia="仿宋_GB2312"/>
                      <w:sz w:val="15"/>
                      <w:color w:val="000000"/>
                    </w:rPr>
                    <w:t>14. 支持重新打开软件后，在历史记录中查看仿真对象系统的密码；</w:t>
                  </w:r>
                  <w:r>
                    <w:br/>
                  </w:r>
                  <w:r>
                    <w:rPr>
                      <w:rFonts w:ascii="仿宋_GB2312" w:hAnsi="仿宋_GB2312" w:cs="仿宋_GB2312" w:eastAsia="仿宋_GB2312"/>
                      <w:sz w:val="15"/>
                      <w:color w:val="000000"/>
                    </w:rPr>
                    <w:t>15. 支持直接在资源管理器中的镜像文件右键使用仿真软件快速进行仿真；</w:t>
                  </w:r>
                  <w:r>
                    <w:br/>
                  </w:r>
                  <w:r>
                    <w:rPr>
                      <w:rFonts w:ascii="仿宋_GB2312" w:hAnsi="仿宋_GB2312" w:cs="仿宋_GB2312" w:eastAsia="仿宋_GB2312"/>
                      <w:sz w:val="15"/>
                      <w:color w:val="000000"/>
                    </w:rPr>
                    <w:t>16. 支持arm架构的系统仿真；</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371950</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371950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7</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手机取证分析系统</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套</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一、数据提取</w:t>
                  </w:r>
                  <w:r>
                    <w:br/>
                  </w:r>
                  <w:r>
                    <w:rPr>
                      <w:rFonts w:ascii="仿宋_GB2312" w:hAnsi="仿宋_GB2312" w:cs="仿宋_GB2312" w:eastAsia="仿宋_GB2312"/>
                      <w:sz w:val="15"/>
                      <w:color w:val="000000"/>
                    </w:rPr>
                    <w:t>1.支持iOS系统版本，iOS 7.0-iOS 17.3.1</w:t>
                  </w:r>
                  <w:r>
                    <w:br/>
                  </w:r>
                  <w:r>
                    <w:rPr>
                      <w:rFonts w:ascii="仿宋_GB2312" w:hAnsi="仿宋_GB2312" w:cs="仿宋_GB2312" w:eastAsia="仿宋_GB2312"/>
                      <w:sz w:val="15"/>
                      <w:color w:val="000000"/>
                    </w:rPr>
                    <w:t>2.支持iOS设备，iPhone 4，iPhone 4s，iPhone 5，iPhone 5c，iPhone 5s，iPhone SE，iPhone 6，iPhone 6 plus，iPhone 6s，iPhone 6s plus，iPhone 7, iPhone 7 Plus, iPhone 8, iPhone 8 Plus，iPhone X，iPhone XS，iPhone XR，iPhone XS Max，iPhone 11，iPhone 11 Pro，iPhone 11 Pro Max，iPhone SE2，iPad，iPhone12，iPhone12 Pro，iPhone 13 mini,iPhone 13,iPhone 13 Pro,iPhone 13 Pro Max，iPhone 14, iPhone 14 Plus,iPhone 14 Pro, iPhone 14 Pro Max；</w:t>
                  </w:r>
                  <w:r>
                    <w:br/>
                  </w:r>
                  <w:r>
                    <w:rPr>
                      <w:rFonts w:ascii="仿宋_GB2312" w:hAnsi="仿宋_GB2312" w:cs="仿宋_GB2312" w:eastAsia="仿宋_GB2312"/>
                      <w:sz w:val="15"/>
                      <w:color w:val="000000"/>
                    </w:rPr>
                    <w:t>3.支持Android系统版本，Android 4.0-Android 11.0；</w:t>
                  </w:r>
                  <w:r>
                    <w:br/>
                  </w:r>
                  <w:r>
                    <w:rPr>
                      <w:rFonts w:ascii="仿宋_GB2312" w:hAnsi="仿宋_GB2312" w:cs="仿宋_GB2312" w:eastAsia="仿宋_GB2312"/>
                      <w:sz w:val="15"/>
                      <w:color w:val="000000"/>
                    </w:rPr>
                    <w:t>4.支持华为手机Harmony OS 2.0、3.0手机系统；</w:t>
                  </w:r>
                  <w:r>
                    <w:br/>
                  </w:r>
                  <w:r>
                    <w:rPr>
                      <w:rFonts w:ascii="仿宋_GB2312" w:hAnsi="仿宋_GB2312" w:cs="仿宋_GB2312" w:eastAsia="仿宋_GB2312"/>
                      <w:sz w:val="15"/>
                      <w:color w:val="000000"/>
                    </w:rPr>
                    <w:t xml:space="preserve">5. iOS设备提权提取，通过临时提权的方式提取镜像(完整的文件系统)以及深度的Keychain数据，范围(iOS 9.0-iOS 16.6)； </w:t>
                  </w:r>
                  <w:r>
                    <w:br/>
                  </w:r>
                  <w:r>
                    <w:rPr>
                      <w:rFonts w:ascii="仿宋_GB2312" w:hAnsi="仿宋_GB2312" w:cs="仿宋_GB2312" w:eastAsia="仿宋_GB2312"/>
                      <w:sz w:val="15"/>
                      <w:color w:val="000000"/>
                    </w:rPr>
                    <w:t>6. iOS设备快速提取，通过临时提权的方式精准快速地提取指定的应用数据或系统数据(含Keychain)，范围(iOS 9.0-iOS 16.6)；</w:t>
                  </w:r>
                  <w:r>
                    <w:br/>
                  </w:r>
                  <w:r>
                    <w:rPr>
                      <w:rFonts w:ascii="仿宋_GB2312" w:hAnsi="仿宋_GB2312" w:cs="仿宋_GB2312" w:eastAsia="仿宋_GB2312"/>
                      <w:sz w:val="15"/>
                      <w:color w:val="000000"/>
                    </w:rPr>
                    <w:t xml:space="preserve">7.iOS密码工具，iTunes备份密码提取，范围(iOS 9.0-iOS 16.6)； </w:t>
                  </w:r>
                  <w:r>
                    <w:br/>
                  </w:r>
                  <w:r>
                    <w:rPr>
                      <w:rFonts w:ascii="仿宋_GB2312" w:hAnsi="仿宋_GB2312" w:cs="仿宋_GB2312" w:eastAsia="仿宋_GB2312"/>
                      <w:sz w:val="15"/>
                      <w:color w:val="000000"/>
                    </w:rPr>
                    <w:t>8. 支持提取iTunes无法备份的应用数据提取，绕过系统限制，提取无法备份的应用数据，包括微信收藏附件、QQ多媒体附件、Telegram、Potato、Signal、Twitter、Gmail等；</w:t>
                  </w:r>
                  <w:r>
                    <w:br/>
                  </w:r>
                  <w:r>
                    <w:rPr>
                      <w:rFonts w:ascii="仿宋_GB2312" w:hAnsi="仿宋_GB2312" w:cs="仿宋_GB2312" w:eastAsia="仿宋_GB2312"/>
                      <w:sz w:val="15"/>
                      <w:color w:val="000000"/>
                    </w:rPr>
                    <w:t>9.iOS设备常规备份或加密备份提取，范围(iPhone 4-14Pro，iOS 7.0-iOS 17.3.1)；</w:t>
                  </w:r>
                  <w:r>
                    <w:br/>
                  </w:r>
                  <w:r>
                    <w:rPr>
                      <w:rFonts w:ascii="仿宋_GB2312" w:hAnsi="仿宋_GB2312" w:cs="仿宋_GB2312" w:eastAsia="仿宋_GB2312"/>
                      <w:sz w:val="15"/>
                      <w:color w:val="000000"/>
                    </w:rPr>
                    <w:t>10.Android设备基于电脑手机助手备份协议等的高级备份，可自动点击提取，支持的手机品牌包括华为、OPPO、vivo、小米、荣耀、IQOO、Realme、红米、三星等，其中OPPO、Realme为基于WiFi的高级备份；</w:t>
                  </w:r>
                  <w:r>
                    <w:br/>
                  </w:r>
                  <w:r>
                    <w:rPr>
                      <w:rFonts w:ascii="仿宋_GB2312" w:hAnsi="仿宋_GB2312" w:cs="仿宋_GB2312" w:eastAsia="仿宋_GB2312"/>
                      <w:sz w:val="15"/>
                      <w:color w:val="000000"/>
                    </w:rPr>
                    <w:t>11.支持在高级备份无法获取微信、QQ等官方分身聊天记录中的语音、图片、视频及文件时，通过代理程序获取到这些数据并将其关联到聊天记录；</w:t>
                  </w:r>
                  <w:r>
                    <w:br/>
                  </w:r>
                  <w:r>
                    <w:rPr>
                      <w:rFonts w:ascii="仿宋_GB2312" w:hAnsi="仿宋_GB2312" w:cs="仿宋_GB2312" w:eastAsia="仿宋_GB2312"/>
                      <w:sz w:val="15"/>
                      <w:color w:val="000000"/>
                    </w:rPr>
                    <w:t>12.华为克隆，利用华为手机自带克隆功能完成数据提取；</w:t>
                  </w:r>
                  <w:r>
                    <w:br/>
                  </w:r>
                  <w:r>
                    <w:rPr>
                      <w:rFonts w:ascii="仿宋_GB2312" w:hAnsi="仿宋_GB2312" w:cs="仿宋_GB2312" w:eastAsia="仿宋_GB2312"/>
                      <w:sz w:val="15"/>
                      <w:color w:val="000000"/>
                    </w:rPr>
                    <w:t>13.华为隐私空间克隆，利用华为手机自带隐私空间克隆功能完成数据提取；</w:t>
                  </w:r>
                  <w:r>
                    <w:br/>
                  </w:r>
                  <w:r>
                    <w:rPr>
                      <w:rFonts w:ascii="仿宋_GB2312" w:hAnsi="仿宋_GB2312" w:cs="仿宋_GB2312" w:eastAsia="仿宋_GB2312"/>
                      <w:sz w:val="15"/>
                      <w:color w:val="000000"/>
                    </w:rPr>
                    <w:t>14.Android设备基于手机备份应用备份到本地后进行提取，可自动点击提取，支持的手机品牌包括华为、OPPO、小米、荣耀、红米、魅族等；</w:t>
                  </w:r>
                  <w:r>
                    <w:br/>
                  </w:r>
                  <w:r>
                    <w:rPr>
                      <w:rFonts w:ascii="仿宋_GB2312" w:hAnsi="仿宋_GB2312" w:cs="仿宋_GB2312" w:eastAsia="仿宋_GB2312"/>
                      <w:sz w:val="15"/>
                      <w:color w:val="000000"/>
                    </w:rPr>
                    <w:t>15.支持Google ADB备份及APK降级备份，其中降级完成后将自动安装回原始版本的APP；</w:t>
                  </w:r>
                  <w:r>
                    <w:br/>
                  </w:r>
                  <w:r>
                    <w:rPr>
                      <w:rFonts w:ascii="仿宋_GB2312" w:hAnsi="仿宋_GB2312" w:cs="仿宋_GB2312" w:eastAsia="仿宋_GB2312"/>
                      <w:sz w:val="15"/>
                      <w:color w:val="000000"/>
                    </w:rPr>
                    <w:t>16.支持在提取过程中安装代理程序，利用代理程序获取手机基本信息、系统日志及应用程序列表等，在应用数据提取开始之前支持显示手机里的所有第三方应用程序；</w:t>
                  </w:r>
                  <w:r>
                    <w:br/>
                  </w:r>
                  <w:r>
                    <w:rPr>
                      <w:rFonts w:ascii="仿宋_GB2312" w:hAnsi="仿宋_GB2312" w:cs="仿宋_GB2312" w:eastAsia="仿宋_GB2312"/>
                      <w:sz w:val="15"/>
                      <w:color w:val="000000"/>
                    </w:rPr>
                    <w:t>17.智能引导式取证，提取过程中，需要人为干预的地方会结合图文提示进行引导，并提供相关的FAQ；</w:t>
                  </w:r>
                  <w:r>
                    <w:br/>
                  </w:r>
                  <w:r>
                    <w:rPr>
                      <w:rFonts w:ascii="仿宋_GB2312" w:hAnsi="仿宋_GB2312" w:cs="仿宋_GB2312" w:eastAsia="仿宋_GB2312"/>
                      <w:sz w:val="15"/>
                      <w:color w:val="000000"/>
                    </w:rPr>
                    <w:t>18.连接设备将弹框提示接入的型号，可同时显示多台设备，不论在任何页面均可在右下角显示当前连接的设备数量；</w:t>
                  </w:r>
                  <w:r>
                    <w:br/>
                  </w:r>
                  <w:r>
                    <w:rPr>
                      <w:rFonts w:ascii="仿宋_GB2312" w:hAnsi="仿宋_GB2312" w:cs="仿宋_GB2312" w:eastAsia="仿宋_GB2312"/>
                      <w:sz w:val="15"/>
                      <w:color w:val="000000"/>
                    </w:rPr>
                    <w:t>19.支持缓存手机基本信息和应用列表，二次连接或中途断开的情况下无需安装代理程序重新获取；</w:t>
                  </w:r>
                  <w:r>
                    <w:br/>
                  </w:r>
                  <w:r>
                    <w:rPr>
                      <w:rFonts w:ascii="仿宋_GB2312" w:hAnsi="仿宋_GB2312" w:cs="仿宋_GB2312" w:eastAsia="仿宋_GB2312"/>
                      <w:sz w:val="15"/>
                      <w:color w:val="000000"/>
                    </w:rPr>
                    <w:t>20.支持显示历史提取任务，显示的内容包括名称、存储路径、时间、类型、结果等，可查看相应的详细日志，并可根据时间或关键字快速筛选或查询；</w:t>
                  </w:r>
                  <w:r>
                    <w:br/>
                  </w:r>
                  <w:r>
                    <w:rPr>
                      <w:rFonts w:ascii="仿宋_GB2312" w:hAnsi="仿宋_GB2312" w:cs="仿宋_GB2312" w:eastAsia="仿宋_GB2312"/>
                      <w:sz w:val="15"/>
                      <w:color w:val="000000"/>
                    </w:rPr>
                    <w:t>21.MTK镜像提取，支持MTK芯片的Android手机物理镜像提取；</w:t>
                  </w:r>
                  <w:r>
                    <w:br/>
                  </w:r>
                  <w:r>
                    <w:rPr>
                      <w:rFonts w:ascii="仿宋_GB2312" w:hAnsi="仿宋_GB2312" w:cs="仿宋_GB2312" w:eastAsia="仿宋_GB2312"/>
                      <w:sz w:val="15"/>
                      <w:color w:val="000000"/>
                    </w:rPr>
                    <w:t>22.高通EDL/9008镜像提取，支持高通芯片的Android手机物理镜像提取；</w:t>
                  </w:r>
                  <w:r>
                    <w:br/>
                  </w:r>
                  <w:r>
                    <w:rPr>
                      <w:rFonts w:ascii="仿宋_GB2312" w:hAnsi="仿宋_GB2312" w:cs="仿宋_GB2312" w:eastAsia="仿宋_GB2312"/>
                      <w:sz w:val="15"/>
                      <w:color w:val="000000"/>
                    </w:rPr>
                    <w:t>23.华为Fastboot镜像提取，支持华为Fastboot模式物理镜像提取；</w:t>
                  </w:r>
                  <w:r>
                    <w:br/>
                  </w:r>
                  <w:r>
                    <w:rPr>
                      <w:rFonts w:ascii="仿宋_GB2312" w:hAnsi="仿宋_GB2312" w:cs="仿宋_GB2312" w:eastAsia="仿宋_GB2312"/>
                      <w:sz w:val="15"/>
                      <w:color w:val="000000"/>
                    </w:rPr>
                    <w:t>24.三星system提取，可提取Android9、10三星设备的部分文件系统；</w:t>
                  </w:r>
                  <w:r>
                    <w:br/>
                  </w:r>
                  <w:r>
                    <w:rPr>
                      <w:rFonts w:ascii="仿宋_GB2312" w:hAnsi="仿宋_GB2312" w:cs="仿宋_GB2312" w:eastAsia="仿宋_GB2312"/>
                      <w:sz w:val="15"/>
                      <w:color w:val="000000"/>
                    </w:rPr>
                    <w:t>25.APK提取，支持提取Android设备中的APP安装文件；</w:t>
                  </w:r>
                  <w:r>
                    <w:br/>
                  </w:r>
                  <w:r>
                    <w:rPr>
                      <w:rFonts w:ascii="仿宋_GB2312" w:hAnsi="仿宋_GB2312" w:cs="仿宋_GB2312" w:eastAsia="仿宋_GB2312"/>
                      <w:sz w:val="15"/>
                      <w:color w:val="000000"/>
                    </w:rPr>
                    <w:t>26.Android、iOS截屏取证，支持与其他取证方式的数据关联；</w:t>
                  </w:r>
                  <w:r>
                    <w:br/>
                  </w:r>
                  <w:r>
                    <w:rPr>
                      <w:rFonts w:ascii="仿宋_GB2312" w:hAnsi="仿宋_GB2312" w:cs="仿宋_GB2312" w:eastAsia="仿宋_GB2312"/>
                      <w:sz w:val="15"/>
                      <w:color w:val="000000"/>
                    </w:rPr>
                    <w:t>27.支持提取SIM卡中的数据；</w:t>
                  </w:r>
                  <w:r>
                    <w:br/>
                  </w:r>
                  <w:r>
                    <w:rPr>
                      <w:rFonts w:ascii="仿宋_GB2312" w:hAnsi="仿宋_GB2312" w:cs="仿宋_GB2312" w:eastAsia="仿宋_GB2312"/>
                      <w:sz w:val="15"/>
                      <w:color w:val="000000"/>
                    </w:rPr>
                    <w:t>28.支持在工具箱中单独提取Android设备的内部存储空间；</w:t>
                  </w:r>
                  <w:r>
                    <w:br/>
                  </w:r>
                  <w:r>
                    <w:rPr>
                      <w:rFonts w:ascii="仿宋_GB2312" w:hAnsi="仿宋_GB2312" w:cs="仿宋_GB2312" w:eastAsia="仿宋_GB2312"/>
                      <w:sz w:val="15"/>
                      <w:color w:val="000000"/>
                    </w:rPr>
                    <w:t>二、数据解析</w:t>
                  </w:r>
                  <w:r>
                    <w:rPr>
                      <w:rFonts w:ascii="仿宋_GB2312" w:hAnsi="仿宋_GB2312" w:cs="仿宋_GB2312" w:eastAsia="仿宋_GB2312"/>
                      <w:sz w:val="15"/>
                      <w:color w:val="000000"/>
                    </w:rPr>
                    <w:t>/数据浏览/高级分析</w:t>
                  </w:r>
                  <w:r>
                    <w:br/>
                  </w:r>
                  <w:r>
                    <w:rPr>
                      <w:rFonts w:ascii="仿宋_GB2312" w:hAnsi="仿宋_GB2312" w:cs="仿宋_GB2312" w:eastAsia="仿宋_GB2312"/>
                      <w:sz w:val="15"/>
                    </w:rPr>
                    <w:t>▲</w:t>
                  </w:r>
                  <w:r>
                    <w:rPr>
                      <w:rFonts w:ascii="仿宋_GB2312" w:hAnsi="仿宋_GB2312" w:cs="仿宋_GB2312" w:eastAsia="仿宋_GB2312"/>
                      <w:sz w:val="15"/>
                      <w:color w:val="000000"/>
                    </w:rPr>
                    <w:t>1.支持常见检材格式的解析，包括苹果文件夹、iTunes备份、苹果Tar文件、苹果Zip文件、安卓物理镜像（dd）、YunOS备份（目录）、OPPO自备份、vivo自备份、小米自备份、魅族自备份（*.zip）、ADB备份文件、安卓文件夹、华为备份文件夹、SignalBackup文件、安卓Tar文件、安卓Zip文件等多种检材解析；</w:t>
                  </w:r>
                  <w:r>
                    <w:br/>
                  </w:r>
                  <w:r>
                    <w:rPr>
                      <w:rFonts w:ascii="仿宋_GB2312" w:hAnsi="仿宋_GB2312" w:cs="仿宋_GB2312" w:eastAsia="仿宋_GB2312"/>
                      <w:sz w:val="15"/>
                      <w:color w:val="000000"/>
                    </w:rPr>
                    <w:t>2.设备主要硬件信息与唯一标识等，包括手机厂商、型号、芯片、系统版本、IMEI、MEID、IDFA（iOS）、UDID（iOS）、是否root、硬件平台等的相关信息；</w:t>
                  </w:r>
                  <w:r>
                    <w:br/>
                  </w:r>
                  <w:r>
                    <w:rPr>
                      <w:rFonts w:ascii="仿宋_GB2312" w:hAnsi="仿宋_GB2312" w:cs="仿宋_GB2312" w:eastAsia="仿宋_GB2312"/>
                      <w:sz w:val="15"/>
                      <w:color w:val="000000"/>
                    </w:rPr>
                    <w:t>3.系统基本信息，通讯录、短彩信、iMessage消息(iOS)、通话记录、多媒体(拍摄的文件，包含缩略图)、日历、录音、通话录音(Android)、备忘录、书签、语音备忘录(iOS)、SIM卡记录、系统输入法等；</w:t>
                  </w:r>
                  <w:r>
                    <w:br/>
                  </w:r>
                  <w:r>
                    <w:rPr>
                      <w:rFonts w:ascii="仿宋_GB2312" w:hAnsi="仿宋_GB2312" w:cs="仿宋_GB2312" w:eastAsia="仿宋_GB2312"/>
                      <w:sz w:val="15"/>
                    </w:rPr>
                    <w:t>▲</w:t>
                  </w:r>
                  <w:r>
                    <w:rPr>
                      <w:rFonts w:ascii="仿宋_GB2312" w:hAnsi="仿宋_GB2312" w:cs="仿宋_GB2312" w:eastAsia="仿宋_GB2312"/>
                      <w:sz w:val="15"/>
                      <w:color w:val="000000"/>
                    </w:rPr>
                    <w:t>4.系统日志及其他日志信息，开关机日志、Wifi日志(iOS)、应用日志、通讯行为（iOS）、AirDrop使用记录（iOS）、电量使用日志（iOS）、屏幕锁定状态（iOS）、通知历史（iOS）、推送消息历史（iOS）、应用安装（iOS）、应用Internet（iOS）、应用使用(iOS)、音频使用（iOS）、相机使用（iOS）、流量使用、备份历史（iOS）、蓝牙日志（iOS）、定位使用（iOS）、配件连接历史（iOS）、飞行模式历史（iOS）、运营商注册历史（iOS）、屏幕快照(Android)、蓝牙设备、用户帐户、基站、用户词典、情景模式(华为)等；</w:t>
                  </w:r>
                  <w:r>
                    <w:br/>
                  </w:r>
                  <w:r>
                    <w:rPr>
                      <w:rFonts w:ascii="仿宋_GB2312" w:hAnsi="仿宋_GB2312" w:cs="仿宋_GB2312" w:eastAsia="仿宋_GB2312"/>
                      <w:sz w:val="15"/>
                      <w:color w:val="000000"/>
                    </w:rPr>
                    <w:t>5.应用列表，对每个应用提供版本号、应用标识(包名)、安装路径、</w:t>
                  </w:r>
                  <w:r>
                    <w:rPr>
                      <w:rFonts w:ascii="仿宋_GB2312" w:hAnsi="仿宋_GB2312" w:cs="仿宋_GB2312" w:eastAsia="仿宋_GB2312"/>
                      <w:sz w:val="15"/>
                      <w:color w:val="000000"/>
                    </w:rPr>
                    <w:t>文档路径</w:t>
                  </w:r>
                  <w:r>
                    <w:rPr>
                      <w:rFonts w:ascii="仿宋_GB2312" w:hAnsi="仿宋_GB2312" w:cs="仿宋_GB2312" w:eastAsia="仿宋_GB2312"/>
                      <w:sz w:val="15"/>
                      <w:color w:val="000000"/>
                    </w:rPr>
                    <w:t>等信息；</w:t>
                  </w:r>
                  <w:r>
                    <w:br/>
                  </w:r>
                  <w:r>
                    <w:rPr>
                      <w:rFonts w:ascii="仿宋_GB2312" w:hAnsi="仿宋_GB2312" w:cs="仿宋_GB2312" w:eastAsia="仿宋_GB2312"/>
                      <w:sz w:val="15"/>
                      <w:color w:val="000000"/>
                    </w:rPr>
                    <w:t>6.即时消息，微信、企业微信、QQ、Soul、陌陌、探探、钉钉、默往、城信(iOS)、蝙蝠、聊呗极速版、闲聊、Blued、旺信、人人网(iOS)、遇见、蜜语、米聊、千牛(iOS)、ICQ、有信、易信、多闪(iOS)、Letstalk、野火（iOS）、叮咚（iOS）、会玩、Talkatone（Android）、Secret（Android）、事密达（iOS）、Line（iOS））；</w:t>
                  </w:r>
                  <w:r>
                    <w:br/>
                  </w:r>
                  <w:r>
                    <w:rPr>
                      <w:rFonts w:ascii="仿宋_GB2312" w:hAnsi="仿宋_GB2312" w:cs="仿宋_GB2312" w:eastAsia="仿宋_GB2312"/>
                      <w:sz w:val="15"/>
                      <w:color w:val="000000"/>
                    </w:rPr>
                    <w:t>7. 即时消息（境外），WhatsApp、Telegram、Telegram X(iOS)、twitter、Potato、Skype、Skype中国版(Android)、Sugram、Facebook、Messager（iOS）、Signal(iOS)、KakaoTalk、Line、Viber、Tango、Yippi(iOS)、secret（iOS）、Gettr、Clubhouse（iOS）；</w:t>
                  </w:r>
                  <w:r>
                    <w:br/>
                  </w:r>
                  <w:r>
                    <w:rPr>
                      <w:rFonts w:ascii="仿宋_GB2312" w:hAnsi="仿宋_GB2312" w:cs="仿宋_GB2312" w:eastAsia="仿宋_GB2312"/>
                      <w:sz w:val="15"/>
                      <w:color w:val="000000"/>
                    </w:rPr>
                    <w:t>8.浏览器，UC浏览器、QQ浏览器、Safari、Chrome、火狐浏览器(iOS)、百度浏览器、Opera浏览器(iOS)、手机百度、百度极速版(Android)、安卓浏览器、系统浏览器；</w:t>
                  </w:r>
                  <w:r>
                    <w:br/>
                  </w:r>
                  <w:r>
                    <w:rPr>
                      <w:rFonts w:ascii="仿宋_GB2312" w:hAnsi="仿宋_GB2312" w:cs="仿宋_GB2312" w:eastAsia="仿宋_GB2312"/>
                      <w:sz w:val="15"/>
                      <w:color w:val="000000"/>
                    </w:rPr>
                    <w:t>9.微博社区，新浪微博、百度贴吧、小红书(iOS)；</w:t>
                  </w:r>
                  <w:r>
                    <w:br/>
                  </w:r>
                  <w:r>
                    <w:rPr>
                      <w:rFonts w:ascii="仿宋_GB2312" w:hAnsi="仿宋_GB2312" w:cs="仿宋_GB2312" w:eastAsia="仿宋_GB2312"/>
                      <w:sz w:val="15"/>
                      <w:color w:val="000000"/>
                    </w:rPr>
                    <w:t>10.电子邮件，系统邮件、QQ邮箱、网易邮箱大师、Gmail、ProtonMail（iOS）；</w:t>
                  </w:r>
                  <w:r>
                    <w:br/>
                  </w:r>
                  <w:r>
                    <w:rPr>
                      <w:rFonts w:ascii="仿宋_GB2312" w:hAnsi="仿宋_GB2312" w:cs="仿宋_GB2312" w:eastAsia="仿宋_GB2312"/>
                      <w:sz w:val="15"/>
                      <w:color w:val="000000"/>
                    </w:rPr>
                    <w:t>11.电子商务，淘宝、支付宝、拼多多、京东、闲鱼、转转；</w:t>
                  </w:r>
                  <w:r>
                    <w:br/>
                  </w:r>
                  <w:r>
                    <w:rPr>
                      <w:rFonts w:ascii="仿宋_GB2312" w:hAnsi="仿宋_GB2312" w:cs="仿宋_GB2312" w:eastAsia="仿宋_GB2312"/>
                      <w:sz w:val="15"/>
                      <w:color w:val="000000"/>
                    </w:rPr>
                    <w:t>12.外卖，美团应用；</w:t>
                  </w:r>
                  <w:r>
                    <w:br/>
                  </w:r>
                  <w:r>
                    <w:rPr>
                      <w:rFonts w:ascii="仿宋_GB2312" w:hAnsi="仿宋_GB2312" w:cs="仿宋_GB2312" w:eastAsia="仿宋_GB2312"/>
                      <w:sz w:val="15"/>
                      <w:color w:val="000000"/>
                    </w:rPr>
                    <w:t>13.地图导航，高德地图、百度地图、苹果地图、谷歌地图、腾讯地图；支持在线地图；</w:t>
                  </w:r>
                  <w:r>
                    <w:br/>
                  </w:r>
                  <w:r>
                    <w:rPr>
                      <w:rFonts w:ascii="仿宋_GB2312" w:hAnsi="仿宋_GB2312" w:cs="仿宋_GB2312" w:eastAsia="仿宋_GB2312"/>
                      <w:sz w:val="15"/>
                      <w:color w:val="000000"/>
                    </w:rPr>
                    <w:t>14.商旅出行，携程、去哪儿、航旅纵横、铁路12306；</w:t>
                  </w:r>
                  <w:r>
                    <w:br/>
                  </w:r>
                  <w:r>
                    <w:rPr>
                      <w:rFonts w:ascii="仿宋_GB2312" w:hAnsi="仿宋_GB2312" w:cs="仿宋_GB2312" w:eastAsia="仿宋_GB2312"/>
                      <w:sz w:val="15"/>
                      <w:color w:val="000000"/>
                    </w:rPr>
                    <w:t>15.网络共享，百度网盘、DropBox(iOS)、Google Drive(iOS)、360安全云盘；</w:t>
                  </w:r>
                  <w:r>
                    <w:br/>
                  </w:r>
                  <w:r>
                    <w:rPr>
                      <w:rFonts w:ascii="仿宋_GB2312" w:hAnsi="仿宋_GB2312" w:cs="仿宋_GB2312" w:eastAsia="仿宋_GB2312"/>
                      <w:sz w:val="15"/>
                      <w:color w:val="000000"/>
                    </w:rPr>
                    <w:t>16.健康，苹果健康、三星健康；</w:t>
                  </w:r>
                  <w:r>
                    <w:br/>
                  </w:r>
                  <w:r>
                    <w:rPr>
                      <w:rFonts w:ascii="仿宋_GB2312" w:hAnsi="仿宋_GB2312" w:cs="仿宋_GB2312" w:eastAsia="仿宋_GB2312"/>
                      <w:sz w:val="15"/>
                      <w:color w:val="000000"/>
                    </w:rPr>
                    <w:t>17工具，Google文档(iOS)、Google表格(iOS)、快牙(iOS)、茄子快传、SSR、向日葵、米家；</w:t>
                  </w:r>
                  <w:r>
                    <w:br/>
                  </w:r>
                  <w:r>
                    <w:rPr>
                      <w:rFonts w:ascii="仿宋_GB2312" w:hAnsi="仿宋_GB2312" w:cs="仿宋_GB2312" w:eastAsia="仿宋_GB2312"/>
                      <w:sz w:val="15"/>
                      <w:color w:val="000000"/>
                    </w:rPr>
                    <w:t>18.输入法，系统输入法、搜狗输入法；</w:t>
                  </w:r>
                  <w:r>
                    <w:br/>
                  </w:r>
                  <w:r>
                    <w:rPr>
                      <w:rFonts w:ascii="仿宋_GB2312" w:hAnsi="仿宋_GB2312" w:cs="仿宋_GB2312" w:eastAsia="仿宋_GB2312"/>
                      <w:sz w:val="15"/>
                      <w:color w:val="000000"/>
                    </w:rPr>
                    <w:t>19.影音娱乐，抖音、快手（Android）、全民K歌、火山小视频、TT语音；</w:t>
                  </w:r>
                  <w:r>
                    <w:br/>
                  </w:r>
                  <w:r>
                    <w:rPr>
                      <w:rFonts w:ascii="仿宋_GB2312" w:hAnsi="仿宋_GB2312" w:cs="仿宋_GB2312" w:eastAsia="仿宋_GB2312"/>
                      <w:sz w:val="15"/>
                      <w:color w:val="000000"/>
                    </w:rPr>
                    <w:t>20.金融理财，挖财记帐理财；</w:t>
                  </w:r>
                  <w:r>
                    <w:br/>
                  </w:r>
                  <w:r>
                    <w:rPr>
                      <w:rFonts w:ascii="仿宋_GB2312" w:hAnsi="仿宋_GB2312" w:cs="仿宋_GB2312" w:eastAsia="仿宋_GB2312"/>
                      <w:sz w:val="15"/>
                      <w:color w:val="000000"/>
                    </w:rPr>
                    <w:t>21.手机安全，360手机卫士、腾讯手机管家(Android)；</w:t>
                  </w:r>
                  <w:r>
                    <w:br/>
                  </w:r>
                  <w:r>
                    <w:rPr>
                      <w:rFonts w:ascii="仿宋_GB2312" w:hAnsi="仿宋_GB2312" w:cs="仿宋_GB2312" w:eastAsia="仿宋_GB2312"/>
                      <w:sz w:val="15"/>
                      <w:color w:val="000000"/>
                    </w:rPr>
                    <w:t>22.翻墙软件，ShadowRocket</w:t>
                  </w:r>
                  <w:r>
                    <w:br/>
                  </w:r>
                  <w:r>
                    <w:rPr>
                      <w:rFonts w:ascii="仿宋_GB2312" w:hAnsi="仿宋_GB2312" w:cs="仿宋_GB2312" w:eastAsia="仿宋_GB2312"/>
                      <w:sz w:val="15"/>
                    </w:rPr>
                    <w:t>▲</w:t>
                  </w:r>
                  <w:r>
                    <w:rPr>
                      <w:rFonts w:ascii="仿宋_GB2312" w:hAnsi="仿宋_GB2312" w:cs="仿宋_GB2312" w:eastAsia="仿宋_GB2312"/>
                      <w:sz w:val="15"/>
                    </w:rPr>
                    <w:t>23.</w:t>
                  </w:r>
                  <w:r>
                    <w:rPr>
                      <w:rFonts w:ascii="仿宋_GB2312" w:hAnsi="仿宋_GB2312" w:cs="仿宋_GB2312" w:eastAsia="仿宋_GB2312"/>
                      <w:sz w:val="15"/>
                      <w:color w:val="000000"/>
                    </w:rPr>
                    <w:t>iOS Keychain，iOS系统Keychain信息完整提取，包括：证书、账户密码、iTunes备份密码、身份、网络密码、密钥等信息，经分析后，还包括应用Token、AppleID、WiFi、邮箱帐号等；</w:t>
                  </w:r>
                  <w:r>
                    <w:br/>
                  </w:r>
                  <w:r>
                    <w:rPr>
                      <w:rFonts w:ascii="仿宋_GB2312" w:hAnsi="仿宋_GB2312" w:cs="仿宋_GB2312" w:eastAsia="仿宋_GB2312"/>
                      <w:sz w:val="15"/>
                      <w:color w:val="000000"/>
                    </w:rPr>
                    <w:t>24.iOS推送消息，显示推送消息的主题、内容、来源、时间、阅读日期等；</w:t>
                  </w:r>
                  <w:r>
                    <w:br/>
                  </w:r>
                  <w:r>
                    <w:rPr>
                      <w:rFonts w:ascii="仿宋_GB2312" w:hAnsi="仿宋_GB2312" w:cs="仿宋_GB2312" w:eastAsia="仿宋_GB2312"/>
                      <w:sz w:val="15"/>
                      <w:color w:val="000000"/>
                    </w:rPr>
                    <w:t>25. 手机卡包，iOS钱包分析，如手机卡、登机牌等；</w:t>
                  </w:r>
                  <w:r>
                    <w:br/>
                  </w:r>
                  <w:r>
                    <w:rPr>
                      <w:rFonts w:ascii="仿宋_GB2312" w:hAnsi="仿宋_GB2312" w:cs="仿宋_GB2312" w:eastAsia="仿宋_GB2312"/>
                      <w:sz w:val="15"/>
                    </w:rPr>
                    <w:t>▲</w:t>
                  </w:r>
                  <w:r>
                    <w:rPr>
                      <w:rFonts w:ascii="仿宋_GB2312" w:hAnsi="仿宋_GB2312" w:cs="仿宋_GB2312" w:eastAsia="仿宋_GB2312"/>
                      <w:sz w:val="15"/>
                    </w:rPr>
                    <w:t>26.</w:t>
                  </w:r>
                  <w:r>
                    <w:rPr>
                      <w:rFonts w:ascii="仿宋_GB2312" w:hAnsi="仿宋_GB2312" w:cs="仿宋_GB2312" w:eastAsia="仿宋_GB2312"/>
                      <w:sz w:val="15"/>
                      <w:color w:val="000000"/>
                    </w:rPr>
                    <w:t>wifi和 基站信息，可查看苹果基站信息，包括经度、纬度、时间等；</w:t>
                  </w:r>
                  <w:r>
                    <w:br/>
                  </w:r>
                  <w:r>
                    <w:rPr>
                      <w:rFonts w:ascii="仿宋_GB2312" w:hAnsi="仿宋_GB2312" w:cs="仿宋_GB2312" w:eastAsia="仿宋_GB2312"/>
                      <w:sz w:val="15"/>
                      <w:color w:val="000000"/>
                    </w:rPr>
                    <w:t>27.删除恢复，恢复已删除的记录，直观区分正常和已删除记录；支持但不限于：通讯录、通话记录、短彩信、多媒体(基于缩略图的恢复)、备忘录、录音、微信、企业微信、QQ、支付宝、钉钉、陌陌、默往、探探、闲聊、Blued、Letstalk、soul、城信、微博、易信、Twitter、Line、sugram、viber、Chrome浏览器、火狐浏览器、QQ浏览器、夸克浏览器、手机百度、抖音、QQ邮箱、高德地图、携程、淘宝、京东、百度贴吧、多卡宝等近百个应用；</w:t>
                  </w:r>
                  <w:r>
                    <w:br/>
                  </w:r>
                  <w:r>
                    <w:rPr>
                      <w:rFonts w:ascii="仿宋_GB2312" w:hAnsi="仿宋_GB2312" w:cs="仿宋_GB2312" w:eastAsia="仿宋_GB2312"/>
                      <w:sz w:val="15"/>
                      <w:color w:val="000000"/>
                    </w:rPr>
                    <w:t>28.过滤栏，根据数据特性进行相关过滤，快速定位数据；</w:t>
                  </w:r>
                  <w:r>
                    <w:br/>
                  </w:r>
                  <w:r>
                    <w:rPr>
                      <w:rFonts w:ascii="仿宋_GB2312" w:hAnsi="仿宋_GB2312" w:cs="仿宋_GB2312" w:eastAsia="仿宋_GB2312"/>
                      <w:sz w:val="15"/>
                      <w:color w:val="000000"/>
                    </w:rPr>
                    <w:t>29.信息溯源，全局搜索到的记录或任意一条记录可右键“转到”回溯到原始位置，方便查看上下文；</w:t>
                  </w:r>
                  <w:r>
                    <w:br/>
                  </w:r>
                  <w:r>
                    <w:rPr>
                      <w:rFonts w:ascii="仿宋_GB2312" w:hAnsi="仿宋_GB2312" w:cs="仿宋_GB2312" w:eastAsia="仿宋_GB2312"/>
                      <w:sz w:val="15"/>
                      <w:color w:val="000000"/>
                    </w:rPr>
                    <w:t>30.位置信息聚合，所有涉及位置信息（设备连接的WIFI(含BSSID)、基站、常去位置、图片位置等）的提取汇聚，可以在地图集中展示；可以根据需要，选择一定范围的地理信息，按时间进行轨迹展示；</w:t>
                  </w:r>
                  <w:r>
                    <w:br/>
                  </w:r>
                  <w:r>
                    <w:rPr>
                      <w:rFonts w:ascii="仿宋_GB2312" w:hAnsi="仿宋_GB2312" w:cs="仿宋_GB2312" w:eastAsia="仿宋_GB2312"/>
                      <w:sz w:val="15"/>
                    </w:rPr>
                    <w:t>▲</w:t>
                  </w:r>
                  <w:r>
                    <w:rPr>
                      <w:rFonts w:ascii="仿宋_GB2312" w:hAnsi="仿宋_GB2312" w:cs="仿宋_GB2312" w:eastAsia="仿宋_GB2312"/>
                      <w:sz w:val="15"/>
                    </w:rPr>
                    <w:t>31.</w:t>
                  </w:r>
                  <w:r>
                    <w:rPr>
                      <w:rFonts w:ascii="仿宋_GB2312" w:hAnsi="仿宋_GB2312" w:cs="仿宋_GB2312" w:eastAsia="仿宋_GB2312"/>
                      <w:sz w:val="15"/>
                      <w:color w:val="000000"/>
                    </w:rPr>
                    <w:t>多页面同时浏览分析，系统支持跨案件、跨检材地同时浏览多个应用数据，以</w:t>
                  </w:r>
                  <w:r>
                    <w:rPr>
                      <w:rFonts w:ascii="仿宋_GB2312" w:hAnsi="仿宋_GB2312" w:cs="仿宋_GB2312" w:eastAsia="仿宋_GB2312"/>
                      <w:sz w:val="15"/>
                      <w:color w:val="000000"/>
                    </w:rPr>
                    <w:t>Tab页面的形式展示；</w:t>
                  </w:r>
                  <w:r>
                    <w:br/>
                  </w:r>
                  <w:r>
                    <w:rPr>
                      <w:rFonts w:ascii="仿宋_GB2312" w:hAnsi="仿宋_GB2312" w:cs="仿宋_GB2312" w:eastAsia="仿宋_GB2312"/>
                      <w:sz w:val="15"/>
                    </w:rPr>
                    <w:t>▲</w:t>
                  </w:r>
                  <w:r>
                    <w:rPr>
                      <w:rFonts w:ascii="仿宋_GB2312" w:hAnsi="仿宋_GB2312" w:cs="仿宋_GB2312" w:eastAsia="仿宋_GB2312"/>
                      <w:sz w:val="15"/>
                    </w:rPr>
                    <w:t>32.</w:t>
                  </w:r>
                  <w:r>
                    <w:rPr>
                      <w:rFonts w:ascii="仿宋_GB2312" w:hAnsi="仿宋_GB2312" w:cs="仿宋_GB2312" w:eastAsia="仿宋_GB2312"/>
                      <w:sz w:val="15"/>
                      <w:color w:val="000000"/>
                    </w:rPr>
                    <w:t>Airdrop隔空投送，电话哈希自定义号冠转换手机号；</w:t>
                  </w:r>
                  <w:r>
                    <w:br/>
                  </w:r>
                  <w:r>
                    <w:rPr>
                      <w:rFonts w:ascii="仿宋_GB2312" w:hAnsi="仿宋_GB2312" w:cs="仿宋_GB2312" w:eastAsia="仿宋_GB2312"/>
                      <w:sz w:val="15"/>
                      <w:color w:val="000000"/>
                    </w:rPr>
                    <w:t>33.语音通话分析，电信语音通话和VoIP通话记录合并分析；</w:t>
                  </w:r>
                  <w:r>
                    <w:br/>
                  </w:r>
                  <w:r>
                    <w:rPr>
                      <w:rFonts w:ascii="仿宋_GB2312" w:hAnsi="仿宋_GB2312" w:cs="仿宋_GB2312" w:eastAsia="仿宋_GB2312"/>
                      <w:sz w:val="15"/>
                      <w:color w:val="000000"/>
                    </w:rPr>
                    <w:t>34.文件聚合，支持按照文件类型进行聚合。文件类型包括但不限于：视频、音频、图片、数据库、办公文档、压缩文件等。同时支持各应用的多媒体文件分类聚合；</w:t>
                  </w:r>
                  <w:r>
                    <w:br/>
                  </w:r>
                  <w:r>
                    <w:rPr>
                      <w:rFonts w:ascii="仿宋_GB2312" w:hAnsi="仿宋_GB2312" w:cs="仿宋_GB2312" w:eastAsia="仿宋_GB2312"/>
                      <w:sz w:val="15"/>
                      <w:color w:val="000000"/>
                    </w:rPr>
                    <w:t>35.文件系统展示，证据镜像支持文件系统结构展示。可以直接查看文件内容，导出文件等；</w:t>
                  </w:r>
                  <w:r>
                    <w:br/>
                  </w:r>
                  <w:r>
                    <w:rPr>
                      <w:rFonts w:ascii="仿宋_GB2312" w:hAnsi="仿宋_GB2312" w:cs="仿宋_GB2312" w:eastAsia="仿宋_GB2312"/>
                      <w:sz w:val="15"/>
                      <w:color w:val="000000"/>
                    </w:rPr>
                    <w:t>36.Cookies，对聚合浏览器和内嵌Web组件应用的Cookies进行分析；内容包括来源应用、地址、键、值、最后访问时间和过期时间；</w:t>
                  </w:r>
                  <w:r>
                    <w:br/>
                  </w:r>
                  <w:r>
                    <w:rPr>
                      <w:rFonts w:ascii="仿宋_GB2312" w:hAnsi="仿宋_GB2312" w:cs="仿宋_GB2312" w:eastAsia="仿宋_GB2312"/>
                      <w:sz w:val="15"/>
                      <w:color w:val="000000"/>
                    </w:rPr>
                    <w:t>37.全文检索，提供全文检索功能，对证据手机所有数据进行搜索；</w:t>
                  </w:r>
                  <w:r>
                    <w:br/>
                  </w:r>
                  <w:r>
                    <w:rPr>
                      <w:rFonts w:ascii="仿宋_GB2312" w:hAnsi="仿宋_GB2312" w:cs="仿宋_GB2312" w:eastAsia="仿宋_GB2312"/>
                      <w:sz w:val="15"/>
                      <w:color w:val="000000"/>
                    </w:rPr>
                    <w:t>38.自定义报告，自定义报告功能，可设置报告的基础设置、生成项目、是否包含重复数据和删除恢复数据，报告格式等；报告支持HTML、word、PDF格式导出；</w:t>
                  </w:r>
                  <w:r>
                    <w:br/>
                  </w:r>
                  <w:r>
                    <w:rPr>
                      <w:rFonts w:ascii="仿宋_GB2312" w:hAnsi="仿宋_GB2312" w:cs="仿宋_GB2312" w:eastAsia="仿宋_GB2312"/>
                      <w:sz w:val="15"/>
                      <w:color w:val="000000"/>
                    </w:rPr>
                    <w:t>39.数据导出，可对单个标签页数据导出，支持导出HTML、Excel、CSV等类型文件；</w:t>
                  </w:r>
                  <w:r>
                    <w:br/>
                  </w:r>
                  <w:r>
                    <w:rPr>
                      <w:rFonts w:ascii="仿宋_GB2312" w:hAnsi="仿宋_GB2312" w:cs="仿宋_GB2312" w:eastAsia="仿宋_GB2312"/>
                      <w:sz w:val="15"/>
                      <w:color w:val="000000"/>
                    </w:rPr>
                    <w:t>40.BCP数据包导出，支持批量导出BCP数据包；</w:t>
                  </w:r>
                  <w:r>
                    <w:br/>
                  </w:r>
                  <w:r>
                    <w:rPr>
                      <w:rFonts w:ascii="仿宋_GB2312" w:hAnsi="仿宋_GB2312" w:cs="仿宋_GB2312" w:eastAsia="仿宋_GB2312"/>
                      <w:sz w:val="15"/>
                      <w:color w:val="000000"/>
                    </w:rPr>
                    <w:t>41.支持离线翻译功能，将提取到的聊天内容翻译成中文；</w:t>
                  </w:r>
                  <w:r>
                    <w:br/>
                  </w:r>
                  <w:r>
                    <w:rPr>
                      <w:rFonts w:ascii="仿宋_GB2312" w:hAnsi="仿宋_GB2312" w:cs="仿宋_GB2312" w:eastAsia="仿宋_GB2312"/>
                      <w:sz w:val="15"/>
                      <w:color w:val="000000"/>
                    </w:rPr>
                    <w:t>42.支持AI图片分析，包括卡证、敏感对象、暴恐场景、不健康内容等图片分析；</w:t>
                  </w:r>
                  <w:r>
                    <w:br/>
                  </w:r>
                  <w:r>
                    <w:rPr>
                      <w:rFonts w:ascii="仿宋_GB2312" w:hAnsi="仿宋_GB2312" w:cs="仿宋_GB2312" w:eastAsia="仿宋_GB2312"/>
                      <w:sz w:val="15"/>
                      <w:color w:val="000000"/>
                    </w:rPr>
                    <w:t>43.支持关键字预警，针对不同分类的关键词进行预警筛查；</w:t>
                  </w:r>
                  <w:r>
                    <w:br/>
                  </w:r>
                  <w:r>
                    <w:rPr>
                      <w:rFonts w:ascii="仿宋_GB2312" w:hAnsi="仿宋_GB2312" w:cs="仿宋_GB2312" w:eastAsia="仿宋_GB2312"/>
                      <w:sz w:val="15"/>
                      <w:color w:val="000000"/>
                    </w:rPr>
                    <w:t>44.支持文件分析，支持针对秘密、机密、绝密字样的文件自动筛查；</w:t>
                  </w:r>
                  <w:r>
                    <w:br/>
                  </w:r>
                  <w:r>
                    <w:rPr>
                      <w:rFonts w:ascii="仿宋_GB2312" w:hAnsi="仿宋_GB2312" w:cs="仿宋_GB2312" w:eastAsia="仿宋_GB2312"/>
                      <w:sz w:val="15"/>
                      <w:color w:val="000000"/>
                    </w:rPr>
                    <w:t>45.支持智能文书，支持自定义笔录模板，根据用户上传的自定义模板导出文书。</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293210</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293210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取证塔分析系统</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套</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一、硬件要求</w:t>
                  </w:r>
                  <w:r>
                    <w:br/>
                  </w:r>
                  <w:r>
                    <w:rPr>
                      <w:rFonts w:ascii="仿宋_GB2312" w:hAnsi="仿宋_GB2312" w:cs="仿宋_GB2312" w:eastAsia="仿宋_GB2312"/>
                      <w:sz w:val="15"/>
                      <w:color w:val="000000"/>
                    </w:rPr>
                    <w:t>1. 高性能取证主机配置：CPU不低于第十三代I9；内存不低于64GB；系统盘不低于3.68TB SSD硬盘，存储盘不低于18TB HDD硬盘，显卡不低于NVIDIA 8GB显存。</w:t>
                  </w:r>
                  <w:r>
                    <w:br/>
                  </w:r>
                  <w:r>
                    <w:rPr>
                      <w:rFonts w:ascii="仿宋_GB2312" w:hAnsi="仿宋_GB2312" w:cs="仿宋_GB2312" w:eastAsia="仿宋_GB2312"/>
                      <w:sz w:val="15"/>
                      <w:color w:val="000000"/>
                    </w:rPr>
                    <w:t>二、功能要求</w:t>
                  </w:r>
                  <w:r>
                    <w:br/>
                  </w:r>
                  <w:r>
                    <w:rPr>
                      <w:rFonts w:ascii="仿宋_GB2312" w:hAnsi="仿宋_GB2312" w:cs="仿宋_GB2312" w:eastAsia="仿宋_GB2312"/>
                      <w:sz w:val="15"/>
                      <w:color w:val="000000"/>
                    </w:rPr>
                    <w:t>1. 支持不少于8个案件下8路手机并行取证。</w:t>
                  </w:r>
                  <w:r>
                    <w:br/>
                  </w:r>
                  <w:r>
                    <w:rPr>
                      <w:rFonts w:ascii="仿宋_GB2312" w:hAnsi="仿宋_GB2312" w:cs="仿宋_GB2312" w:eastAsia="仿宋_GB2312"/>
                      <w:sz w:val="15"/>
                      <w:color w:val="000000"/>
                    </w:rPr>
                    <w:t>2. 突破Android手机权限限制，在取证过程中无需频繁点击授权提示。</w:t>
                  </w:r>
                  <w:r>
                    <w:br/>
                  </w:r>
                  <w:r>
                    <w:rPr>
                      <w:rFonts w:ascii="仿宋_GB2312" w:hAnsi="仿宋_GB2312" w:cs="仿宋_GB2312" w:eastAsia="仿宋_GB2312"/>
                      <w:sz w:val="15"/>
                      <w:color w:val="000000"/>
                    </w:rPr>
                    <w:t>3. 支持用户可自定义编写Python脚本，实现对新APP数据的快速提取，并支持将提取结果合并到案件数据中。</w:t>
                  </w:r>
                  <w:r>
                    <w:br/>
                  </w:r>
                  <w:r>
                    <w:rPr>
                      <w:rFonts w:ascii="仿宋_GB2312" w:hAnsi="仿宋_GB2312" w:cs="仿宋_GB2312" w:eastAsia="仿宋_GB2312"/>
                      <w:sz w:val="15"/>
                      <w:color w:val="000000"/>
                    </w:rPr>
                    <w:t>4. 支持语音识别：支持将微信、QQ语音内容转换为汉字信息。</w:t>
                  </w:r>
                  <w:r>
                    <w:br/>
                  </w:r>
                  <w:r>
                    <w:rPr>
                      <w:rFonts w:ascii="仿宋_GB2312" w:hAnsi="仿宋_GB2312" w:cs="仿宋_GB2312" w:eastAsia="仿宋_GB2312"/>
                      <w:sz w:val="16"/>
                      <w:color w:val="000000"/>
                    </w:rPr>
                    <w:t>▲</w:t>
                  </w:r>
                  <w:r>
                    <w:rPr>
                      <w:rFonts w:ascii="仿宋_GB2312" w:hAnsi="仿宋_GB2312" w:cs="仿宋_GB2312" w:eastAsia="仿宋_GB2312"/>
                      <w:sz w:val="15"/>
                      <w:color w:val="000000"/>
                    </w:rPr>
                    <w:t>5. 支持IOS加密备份的keychain解析</w:t>
                  </w:r>
                  <w:r>
                    <w:br/>
                  </w:r>
                  <w:r>
                    <w:rPr>
                      <w:rFonts w:ascii="仿宋_GB2312" w:hAnsi="仿宋_GB2312" w:cs="仿宋_GB2312" w:eastAsia="仿宋_GB2312"/>
                      <w:sz w:val="16"/>
                      <w:color w:val="000000"/>
                    </w:rPr>
                    <w:t>▲</w:t>
                  </w:r>
                  <w:r>
                    <w:rPr>
                      <w:rFonts w:ascii="仿宋_GB2312" w:hAnsi="仿宋_GB2312" w:cs="仿宋_GB2312" w:eastAsia="仿宋_GB2312"/>
                      <w:sz w:val="15"/>
                      <w:color w:val="000000"/>
                    </w:rPr>
                    <w:t>6. 支持微信公众号文章缓存页面重组</w:t>
                  </w:r>
                  <w:r>
                    <w:br/>
                  </w:r>
                  <w:r>
                    <w:rPr>
                      <w:rFonts w:ascii="仿宋_GB2312" w:hAnsi="仿宋_GB2312" w:cs="仿宋_GB2312" w:eastAsia="仿宋_GB2312"/>
                      <w:sz w:val="15"/>
                      <w:color w:val="000000"/>
                    </w:rPr>
                    <w:t>7. 支持手机APK静态行为分析，支持提取权限、开发者、服务器地址等信息，取代繁琐的手工分析。</w:t>
                  </w:r>
                  <w:r>
                    <w:br/>
                  </w:r>
                  <w:r>
                    <w:rPr>
                      <w:rFonts w:ascii="仿宋_GB2312" w:hAnsi="仿宋_GB2312" w:cs="仿宋_GB2312" w:eastAsia="仿宋_GB2312"/>
                      <w:sz w:val="15"/>
                      <w:color w:val="000000"/>
                    </w:rPr>
                    <w:t>8. 支持自定义取证策略，实现同一个案件同一个取证策略，无需反复修改不同检材的取证方法，快捷高效。</w:t>
                  </w:r>
                  <w:r>
                    <w:br/>
                  </w:r>
                  <w:r>
                    <w:rPr>
                      <w:rFonts w:ascii="仿宋_GB2312" w:hAnsi="仿宋_GB2312" w:cs="仿宋_GB2312" w:eastAsia="仿宋_GB2312"/>
                      <w:sz w:val="15"/>
                      <w:color w:val="000000"/>
                    </w:rPr>
                    <w:t>9. 支持合并案件、拆分案件、合并检材功能，实现案件与检材的灵活管理。</w:t>
                  </w:r>
                  <w:r>
                    <w:br/>
                  </w:r>
                  <w:r>
                    <w:rPr>
                      <w:rFonts w:ascii="仿宋_GB2312" w:hAnsi="仿宋_GB2312" w:cs="仿宋_GB2312" w:eastAsia="仿宋_GB2312"/>
                      <w:sz w:val="15"/>
                      <w:color w:val="000000"/>
                    </w:rPr>
                    <w:t>10. 维汉翻译，支持普通维文、拉丁维文-汉语机器翻译功能，冲破语言障碍，实现跨语言办案，从而降低破案门槛。</w:t>
                  </w:r>
                  <w:r>
                    <w:br/>
                  </w:r>
                  <w:r>
                    <w:rPr>
                      <w:rFonts w:ascii="仿宋_GB2312" w:hAnsi="仿宋_GB2312" w:cs="仿宋_GB2312" w:eastAsia="仿宋_GB2312"/>
                      <w:sz w:val="15"/>
                      <w:color w:val="000000"/>
                    </w:rPr>
                    <w:t>11. 人物画像，挖掘手机数据中机主相关身份信息。</w:t>
                  </w:r>
                  <w:r>
                    <w:br/>
                  </w:r>
                  <w:r>
                    <w:rPr>
                      <w:rFonts w:ascii="仿宋_GB2312" w:hAnsi="仿宋_GB2312" w:cs="仿宋_GB2312" w:eastAsia="仿宋_GB2312"/>
                      <w:sz w:val="15"/>
                      <w:color w:val="000000"/>
                    </w:rPr>
                    <w:t>12. 社会关系分析，分析机主的社会关系，找出主要关系人，以及加入群组的情况；分析群聊话题和高频词，可分析敏感群共同群成员；根据聊天内容类型快速过滤分析对象。</w:t>
                  </w:r>
                  <w:r>
                    <w:br/>
                  </w:r>
                  <w:r>
                    <w:rPr>
                      <w:rFonts w:ascii="仿宋_GB2312" w:hAnsi="仿宋_GB2312" w:cs="仿宋_GB2312" w:eastAsia="仿宋_GB2312"/>
                      <w:sz w:val="16"/>
                      <w:color w:val="000000"/>
                    </w:rPr>
                    <w:t>▲</w:t>
                  </w:r>
                  <w:r>
                    <w:rPr>
                      <w:rFonts w:ascii="仿宋_GB2312" w:hAnsi="仿宋_GB2312" w:cs="仿宋_GB2312" w:eastAsia="仿宋_GB2312"/>
                      <w:sz w:val="15"/>
                      <w:color w:val="000000"/>
                    </w:rPr>
                    <w:t>13. 时空分析，以时间、空间及行为等多维度分析机主的事件，使用时间轴、地图结合详情的形式，刻画机主的轨迹事件。</w:t>
                  </w:r>
                  <w:r>
                    <w:br/>
                  </w:r>
                  <w:r>
                    <w:rPr>
                      <w:rFonts w:ascii="仿宋_GB2312" w:hAnsi="仿宋_GB2312" w:cs="仿宋_GB2312" w:eastAsia="仿宋_GB2312"/>
                      <w:sz w:val="15"/>
                      <w:color w:val="000000"/>
                    </w:rPr>
                    <w:t>14. 多人关系分析，通过分析同个案件内的多个持有人手机数据，刻画出机主间存在的通联、轨迹、文件、身份等多维度关联关系，支持同人分析。</w:t>
                  </w:r>
                  <w:r>
                    <w:br/>
                  </w:r>
                  <w:r>
                    <w:rPr>
                      <w:rFonts w:ascii="仿宋_GB2312" w:hAnsi="仿宋_GB2312" w:cs="仿宋_GB2312" w:eastAsia="仿宋_GB2312"/>
                      <w:sz w:val="15"/>
                      <w:color w:val="000000"/>
                    </w:rPr>
                    <w:t>15. 经济行为分析，通过对银行短信、支付宝、微信账单数据的分析，刻画机主与好友间的资金往来情况</w:t>
                  </w:r>
                  <w:r>
                    <w:br/>
                  </w:r>
                  <w:r>
                    <w:rPr>
                      <w:rFonts w:ascii="仿宋_GB2312" w:hAnsi="仿宋_GB2312" w:cs="仿宋_GB2312" w:eastAsia="仿宋_GB2312"/>
                      <w:sz w:val="15"/>
                      <w:color w:val="000000"/>
                    </w:rPr>
                    <w:t>16. 身份挖掘，提取并分类展示人物身份标识。</w:t>
                  </w:r>
                  <w:r>
                    <w:br/>
                  </w:r>
                  <w:r>
                    <w:rPr>
                      <w:rFonts w:ascii="仿宋_GB2312" w:hAnsi="仿宋_GB2312" w:cs="仿宋_GB2312" w:eastAsia="仿宋_GB2312"/>
                      <w:sz w:val="15"/>
                      <w:color w:val="000000"/>
                    </w:rPr>
                    <w:t>17. 视频图像分析，利用AI图片技术，进行人脸照片、证件照、银行卡、二维码类图片识别，人脸照片通过出现、合影等行为分析机主与对象的亲密关系，支持以图搜图的能力。</w:t>
                  </w:r>
                  <w:r>
                    <w:br/>
                  </w:r>
                  <w:r>
                    <w:rPr>
                      <w:rFonts w:ascii="仿宋_GB2312" w:hAnsi="仿宋_GB2312" w:cs="仿宋_GB2312" w:eastAsia="仿宋_GB2312"/>
                      <w:sz w:val="15"/>
                      <w:color w:val="000000"/>
                    </w:rPr>
                    <w:t>18. 支持涉案分析：支持将案件数据中的信息，挖掘出与涉案分析相关的数据，并展示出涉案的内容，如涉黄、涉毒、涉赌或涉诈骗数据。</w:t>
                  </w:r>
                  <w:r>
                    <w:br/>
                  </w:r>
                  <w:r>
                    <w:rPr>
                      <w:rFonts w:ascii="仿宋_GB2312" w:hAnsi="仿宋_GB2312" w:cs="仿宋_GB2312" w:eastAsia="仿宋_GB2312"/>
                      <w:sz w:val="15"/>
                      <w:color w:val="000000"/>
                    </w:rPr>
                    <w:t>19. 高级查询：可根据输入的通联帐号以及关键词多种组合条件搜索满足条件的通联数据。</w:t>
                  </w:r>
                  <w:r>
                    <w:br/>
                  </w:r>
                  <w:r>
                    <w:rPr>
                      <w:rFonts w:ascii="仿宋_GB2312" w:hAnsi="仿宋_GB2312" w:cs="仿宋_GB2312" w:eastAsia="仿宋_GB2312"/>
                      <w:sz w:val="15"/>
                      <w:color w:val="000000"/>
                    </w:rPr>
                    <w:t>20. 支持对钱包地址的检索，通过交易数据，关联分析资金流向；</w:t>
                  </w:r>
                  <w:r>
                    <w:br/>
                  </w:r>
                  <w:r>
                    <w:rPr>
                      <w:rFonts w:ascii="仿宋_GB2312" w:hAnsi="仿宋_GB2312" w:cs="仿宋_GB2312" w:eastAsia="仿宋_GB2312"/>
                      <w:sz w:val="15"/>
                      <w:color w:val="000000"/>
                    </w:rPr>
                    <w:t>21. 支持对钱包数据详情展示，包括钱包余额、交易次数、收入、支出情况、交易时间等；</w:t>
                  </w:r>
                  <w:r>
                    <w:br/>
                  </w:r>
                  <w:r>
                    <w:rPr>
                      <w:rFonts w:ascii="仿宋_GB2312" w:hAnsi="仿宋_GB2312" w:cs="仿宋_GB2312" w:eastAsia="仿宋_GB2312"/>
                      <w:sz w:val="15"/>
                      <w:color w:val="000000"/>
                    </w:rPr>
                    <w:t>22. 支持查看某个交易记录的详情，包括转入、转出钱包地址、交易金额和交易时间等；</w:t>
                  </w:r>
                  <w:r>
                    <w:br/>
                  </w:r>
                  <w:r>
                    <w:rPr>
                      <w:rFonts w:ascii="仿宋_GB2312" w:hAnsi="仿宋_GB2312" w:cs="仿宋_GB2312" w:eastAsia="仿宋_GB2312"/>
                      <w:sz w:val="16"/>
                      <w:color w:val="000000"/>
                    </w:rPr>
                    <w:t>▲</w:t>
                  </w:r>
                  <w:r>
                    <w:rPr>
                      <w:rFonts w:ascii="仿宋_GB2312" w:hAnsi="仿宋_GB2312" w:cs="仿宋_GB2312" w:eastAsia="仿宋_GB2312"/>
                      <w:sz w:val="15"/>
                      <w:color w:val="000000"/>
                    </w:rPr>
                    <w:t>23. 支持标识交易记录中可调证、冻结的交易所；</w:t>
                  </w:r>
                  <w:r>
                    <w:br/>
                  </w:r>
                  <w:r>
                    <w:rPr>
                      <w:rFonts w:ascii="仿宋_GB2312" w:hAnsi="仿宋_GB2312" w:cs="仿宋_GB2312" w:eastAsia="仿宋_GB2312"/>
                      <w:sz w:val="15"/>
                      <w:color w:val="000000"/>
                    </w:rPr>
                    <w:t>24. 支持邮件监控目标钱包地址，监控任务字段包括币类型、币地址、方向、接收邮箱、备注等，支持修改监控时长、邮件模板等。</w:t>
                  </w:r>
                  <w:r>
                    <w:br/>
                  </w:r>
                  <w:r>
                    <w:rPr>
                      <w:rFonts w:ascii="仿宋_GB2312" w:hAnsi="仿宋_GB2312" w:cs="仿宋_GB2312" w:eastAsia="仿宋_GB2312"/>
                      <w:sz w:val="15"/>
                      <w:color w:val="000000"/>
                    </w:rPr>
                    <w:t>25. 系统拥有独有的区块链钱包地址标签系统，标签数据覆盖主流交易平台。</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293210</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293210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9</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手机芯片提取设备</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套</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 xml:space="preserve">Flash主机 </w:t>
                  </w:r>
                  <w:r>
                    <w:br/>
                  </w:r>
                  <w:r>
                    <w:rPr>
                      <w:rFonts w:ascii="仿宋_GB2312" w:hAnsi="仿宋_GB2312" w:cs="仿宋_GB2312" w:eastAsia="仿宋_GB2312"/>
                      <w:sz w:val="15"/>
                      <w:color w:val="000000"/>
                    </w:rPr>
                    <w:t>1.核心算法可以完成各种“无法修复”的Flash存储设备的数据提取、解密、分析与重组。</w:t>
                  </w:r>
                  <w:r>
                    <w:br/>
                  </w:r>
                  <w:r>
                    <w:rPr>
                      <w:rFonts w:ascii="仿宋_GB2312" w:hAnsi="仿宋_GB2312" w:cs="仿宋_GB2312" w:eastAsia="仿宋_GB2312"/>
                      <w:sz w:val="15"/>
                      <w:color w:val="000000"/>
                    </w:rPr>
                    <w:t>2.能够对已删除、格式化、重新分区、病毒损坏的U盘、CF、TF、SD等存储介质进行数据恢复。</w:t>
                  </w:r>
                  <w:r>
                    <w:br/>
                  </w:r>
                  <w:r>
                    <w:rPr>
                      <w:rFonts w:ascii="仿宋_GB2312" w:hAnsi="仿宋_GB2312" w:cs="仿宋_GB2312" w:eastAsia="仿宋_GB2312"/>
                      <w:sz w:val="15"/>
                      <w:color w:val="000000"/>
                    </w:rPr>
                    <w:t>3.能够对无法识别、不能访问、电路损坏、主控损坏的U盘、CF、TF、SD等存储介质进行数据恢复。</w:t>
                  </w:r>
                  <w:r>
                    <w:br/>
                  </w:r>
                  <w:r>
                    <w:rPr>
                      <w:rFonts w:ascii="仿宋_GB2312" w:hAnsi="仿宋_GB2312" w:cs="仿宋_GB2312" w:eastAsia="仿宋_GB2312"/>
                      <w:sz w:val="15"/>
                      <w:color w:val="000000"/>
                    </w:rPr>
                    <w:t>4.支持8bit和16bit两种带宽的芯片读取，支持NAND、MLC、SLC、TLC、3DNAND、eMMC等存储芯片的读取。</w:t>
                  </w:r>
                  <w:r>
                    <w:br/>
                  </w:r>
                  <w:r>
                    <w:rPr>
                      <w:rFonts w:ascii="仿宋_GB2312" w:hAnsi="仿宋_GB2312" w:cs="仿宋_GB2312" w:eastAsia="仿宋_GB2312"/>
                      <w:sz w:val="15"/>
                      <w:color w:val="000000"/>
                    </w:rPr>
                    <w:t>5.闪存芯片读取电压可在0.8V至4.2V之间调整，精确到0.01V。</w:t>
                  </w:r>
                  <w:r>
                    <w:br/>
                  </w:r>
                  <w:r>
                    <w:rPr>
                      <w:rFonts w:ascii="仿宋_GB2312" w:hAnsi="仿宋_GB2312" w:cs="仿宋_GB2312" w:eastAsia="仿宋_GB2312"/>
                      <w:sz w:val="15"/>
                      <w:color w:val="000000"/>
                    </w:rPr>
                    <w:t>6.支持任意大小BLOCK，PAGE的调整与修改，可读取涵盖市面上90%的闪存芯片。</w:t>
                  </w:r>
                  <w:r>
                    <w:br/>
                  </w:r>
                  <w:r>
                    <w:rPr>
                      <w:rFonts w:ascii="仿宋_GB2312" w:hAnsi="仿宋_GB2312" w:cs="仿宋_GB2312" w:eastAsia="仿宋_GB2312"/>
                      <w:sz w:val="15"/>
                      <w:color w:val="000000"/>
                    </w:rPr>
                    <w:t>7.读取适配器可以适用于市面上所有标准接口的Flash芯片。</w:t>
                  </w:r>
                  <w:r>
                    <w:br/>
                  </w:r>
                  <w:r>
                    <w:rPr>
                      <w:rFonts w:ascii="仿宋_GB2312" w:hAnsi="仿宋_GB2312" w:cs="仿宋_GB2312" w:eastAsia="仿宋_GB2312"/>
                      <w:sz w:val="15"/>
                      <w:color w:val="000000"/>
                    </w:rPr>
                    <w:t>8.最大支持8芯片、8通道（8×8）64个物理镜像的分析重组。</w:t>
                  </w:r>
                  <w:r>
                    <w:br/>
                  </w:r>
                  <w:r>
                    <w:rPr>
                      <w:rFonts w:ascii="仿宋_GB2312" w:hAnsi="仿宋_GB2312" w:cs="仿宋_GB2312" w:eastAsia="仿宋_GB2312"/>
                      <w:sz w:val="15"/>
                      <w:color w:val="000000"/>
                    </w:rPr>
                    <w:t>9.对于各种重组算法都能精确运算，确保数据的准确性。</w:t>
                  </w:r>
                  <w:r>
                    <w:br/>
                  </w:r>
                  <w:r>
                    <w:rPr>
                      <w:rFonts w:ascii="仿宋_GB2312" w:hAnsi="仿宋_GB2312" w:cs="仿宋_GB2312" w:eastAsia="仿宋_GB2312"/>
                      <w:sz w:val="15"/>
                      <w:color w:val="000000"/>
                    </w:rPr>
                    <w:t>10.对原始数据不做任何修改，保证数据安全性。</w:t>
                  </w:r>
                  <w:r>
                    <w:br/>
                  </w:r>
                  <w:r>
                    <w:rPr>
                      <w:rFonts w:ascii="仿宋_GB2312" w:hAnsi="仿宋_GB2312" w:cs="仿宋_GB2312" w:eastAsia="仿宋_GB2312"/>
                      <w:sz w:val="15"/>
                      <w:color w:val="000000"/>
                    </w:rPr>
                    <w:t>11.支持对32M以上乃至512G或更大容量的Flash的数据恢复。</w:t>
                  </w:r>
                  <w:r>
                    <w:br/>
                  </w:r>
                  <w:r>
                    <w:rPr>
                      <w:rFonts w:ascii="仿宋_GB2312" w:hAnsi="仿宋_GB2312" w:cs="仿宋_GB2312" w:eastAsia="仿宋_GB2312"/>
                      <w:sz w:val="15"/>
                      <w:color w:val="000000"/>
                    </w:rPr>
                    <w:t>12.专门针对一体U盘、TF卡、SD卡提供安全的、可靠的、高成功率的整体恢复方案。</w:t>
                  </w:r>
                  <w:r>
                    <w:br/>
                  </w:r>
                  <w:r>
                    <w:rPr>
                      <w:rFonts w:ascii="仿宋_GB2312" w:hAnsi="仿宋_GB2312" w:cs="仿宋_GB2312" w:eastAsia="仿宋_GB2312"/>
                      <w:sz w:val="15"/>
                      <w:color w:val="000000"/>
                    </w:rPr>
                    <w:t>13.配备专用适配器，免焊接获取SOP8封装的IIC协议EEPROM存储器的镜像。</w:t>
                  </w:r>
                  <w:r>
                    <w:br/>
                  </w:r>
                  <w:r>
                    <w:rPr>
                      <w:rFonts w:ascii="仿宋_GB2312" w:hAnsi="仿宋_GB2312" w:cs="仿宋_GB2312" w:eastAsia="仿宋_GB2312"/>
                      <w:sz w:val="15"/>
                      <w:color w:val="000000"/>
                    </w:rPr>
                    <w:t>14.配备专用适配器，免焊接获取SOP8封装的SPI协议Flash存储器的镜像。</w:t>
                  </w:r>
                  <w:r>
                    <w:br/>
                  </w:r>
                  <w:r>
                    <w:rPr>
                      <w:rFonts w:ascii="仿宋_GB2312" w:hAnsi="仿宋_GB2312" w:cs="仿宋_GB2312" w:eastAsia="仿宋_GB2312"/>
                      <w:sz w:val="15"/>
                      <w:color w:val="000000"/>
                    </w:rPr>
                    <w:t>15.配备专用适配器，免焊接获取BGA153、BGA162、BGA221等封装的eMMC/eMCP Flash存储器的镜像。</w:t>
                  </w:r>
                  <w:r>
                    <w:br/>
                  </w:r>
                  <w:r>
                    <w:rPr>
                      <w:rFonts w:ascii="仿宋_GB2312" w:hAnsi="仿宋_GB2312" w:cs="仿宋_GB2312" w:eastAsia="仿宋_GB2312"/>
                      <w:sz w:val="15"/>
                      <w:color w:val="000000"/>
                    </w:rPr>
                    <w:t>16.内置精密可控电源，随时监控芯片读取电压和电流，防止操作对存储介质的二次损伤。</w:t>
                  </w:r>
                  <w:r>
                    <w:br/>
                  </w:r>
                  <w:r>
                    <w:br/>
                  </w:r>
                  <w:r>
                    <w:rPr>
                      <w:rFonts w:ascii="仿宋_GB2312" w:hAnsi="仿宋_GB2312" w:cs="仿宋_GB2312" w:eastAsia="仿宋_GB2312"/>
                      <w:sz w:val="15"/>
                      <w:color w:val="000000"/>
                    </w:rPr>
                    <w:t xml:space="preserve">Flash闪存数据恢软件 </w:t>
                  </w:r>
                  <w:r>
                    <w:br/>
                  </w:r>
                  <w:r>
                    <w:rPr>
                      <w:rFonts w:ascii="仿宋_GB2312" w:hAnsi="仿宋_GB2312" w:cs="仿宋_GB2312" w:eastAsia="仿宋_GB2312"/>
                      <w:sz w:val="15"/>
                      <w:color w:val="000000"/>
                    </w:rPr>
                    <w:t>一、芯片读取质量分析</w:t>
                  </w:r>
                  <w:r>
                    <w:br/>
                  </w:r>
                  <w:r>
                    <w:rPr>
                      <w:rFonts w:ascii="仿宋_GB2312" w:hAnsi="仿宋_GB2312" w:cs="仿宋_GB2312" w:eastAsia="仿宋_GB2312"/>
                      <w:sz w:val="15"/>
                      <w:color w:val="000000"/>
                    </w:rPr>
                    <w:t>1.读取ID、读取芯片、加载文件、添加ID。</w:t>
                  </w:r>
                  <w:r>
                    <w:br/>
                  </w:r>
                  <w:r>
                    <w:rPr>
                      <w:rFonts w:ascii="仿宋_GB2312" w:hAnsi="仿宋_GB2312" w:cs="仿宋_GB2312" w:eastAsia="仿宋_GB2312"/>
                      <w:sz w:val="15"/>
                      <w:color w:val="000000"/>
                    </w:rPr>
                    <w:t>2.芯片读取质量分析、坏字节、BIT错误。</w:t>
                  </w:r>
                  <w:r>
                    <w:br/>
                  </w:r>
                  <w:r>
                    <w:rPr>
                      <w:rFonts w:ascii="仿宋_GB2312" w:hAnsi="仿宋_GB2312" w:cs="仿宋_GB2312" w:eastAsia="仿宋_GB2312"/>
                      <w:sz w:val="15"/>
                      <w:color w:val="000000"/>
                    </w:rPr>
                    <w:t>3.一体盘数据线重复，判断数据正确性（ID完整，但数据线错）。</w:t>
                  </w:r>
                  <w:r>
                    <w:br/>
                  </w:r>
                  <w:r>
                    <w:rPr>
                      <w:rFonts w:ascii="仿宋_GB2312" w:hAnsi="仿宋_GB2312" w:cs="仿宋_GB2312" w:eastAsia="仿宋_GB2312"/>
                      <w:sz w:val="15"/>
                      <w:color w:val="000000"/>
                    </w:rPr>
                    <w:t>二、数据分析重组。</w:t>
                  </w:r>
                  <w:r>
                    <w:br/>
                  </w:r>
                  <w:r>
                    <w:rPr>
                      <w:rFonts w:ascii="仿宋_GB2312" w:hAnsi="仿宋_GB2312" w:cs="仿宋_GB2312" w:eastAsia="仿宋_GB2312"/>
                      <w:sz w:val="15"/>
                      <w:color w:val="000000"/>
                    </w:rPr>
                    <w:t>通过</w:t>
                  </w:r>
                  <w:r>
                    <w:rPr>
                      <w:rFonts w:ascii="仿宋_GB2312" w:hAnsi="仿宋_GB2312" w:cs="仿宋_GB2312" w:eastAsia="仿宋_GB2312"/>
                      <w:sz w:val="15"/>
                      <w:color w:val="000000"/>
                    </w:rPr>
                    <w:t>BITMAP数据结构判断以下操作的过程:</w:t>
                  </w:r>
                  <w:r>
                    <w:br/>
                  </w:r>
                  <w:r>
                    <w:rPr>
                      <w:rFonts w:ascii="仿宋_GB2312" w:hAnsi="仿宋_GB2312" w:cs="仿宋_GB2312" w:eastAsia="仿宋_GB2312"/>
                      <w:sz w:val="15"/>
                      <w:color w:val="000000"/>
                    </w:rPr>
                    <w:t>芯片顺序、按位取反与</w:t>
                  </w:r>
                  <w:r>
                    <w:rPr>
                      <w:rFonts w:ascii="仿宋_GB2312" w:hAnsi="仿宋_GB2312" w:cs="仿宋_GB2312" w:eastAsia="仿宋_GB2312"/>
                      <w:sz w:val="15"/>
                      <w:color w:val="000000"/>
                    </w:rPr>
                    <w:t>FF异或SADA的倒置、扇区的分离与结合、结合字节、结合字、通道同步、在块中剪切扇区、块翻转。</w:t>
                  </w:r>
                  <w:r>
                    <w:br/>
                  </w:r>
                  <w:r>
                    <w:rPr>
                      <w:rFonts w:ascii="仿宋_GB2312" w:hAnsi="仿宋_GB2312" w:cs="仿宋_GB2312" w:eastAsia="仿宋_GB2312"/>
                      <w:sz w:val="15"/>
                      <w:color w:val="000000"/>
                    </w:rPr>
                    <w:t>三、数据分析</w:t>
                  </w:r>
                  <w:r>
                    <w:br/>
                  </w:r>
                  <w:r>
                    <w:rPr>
                      <w:rFonts w:ascii="仿宋_GB2312" w:hAnsi="仿宋_GB2312" w:cs="仿宋_GB2312" w:eastAsia="仿宋_GB2312"/>
                      <w:sz w:val="15"/>
                      <w:color w:val="000000"/>
                    </w:rPr>
                    <w:t>两大编译方式：</w:t>
                  </w:r>
                  <w:r>
                    <w:rPr>
                      <w:rFonts w:ascii="仿宋_GB2312" w:hAnsi="仿宋_GB2312" w:cs="仿宋_GB2312" w:eastAsia="仿宋_GB2312"/>
                      <w:sz w:val="15"/>
                      <w:color w:val="000000"/>
                    </w:rPr>
                    <w:t>1 LBN   2编译表</w:t>
                  </w:r>
                  <w:r>
                    <w:br/>
                  </w:r>
                  <w:r>
                    <w:rPr>
                      <w:rFonts w:ascii="仿宋_GB2312" w:hAnsi="仿宋_GB2312" w:cs="仿宋_GB2312" w:eastAsia="仿宋_GB2312"/>
                      <w:sz w:val="15"/>
                      <w:color w:val="000000"/>
                    </w:rPr>
                    <w:t>镜像分析、镜像剪切、添加冲突块、虚拟分区。</w:t>
                  </w:r>
                  <w:r>
                    <w:br/>
                  </w:r>
                  <w:r>
                    <w:rPr>
                      <w:rFonts w:ascii="仿宋_GB2312" w:hAnsi="仿宋_GB2312" w:cs="仿宋_GB2312" w:eastAsia="仿宋_GB2312"/>
                      <w:sz w:val="15"/>
                      <w:color w:val="000000"/>
                    </w:rPr>
                    <w:t>四、生成镜像文件。</w:t>
                  </w:r>
                  <w:r>
                    <w:br/>
                  </w:r>
                  <w:r>
                    <w:rPr>
                      <w:rFonts w:ascii="仿宋_GB2312" w:hAnsi="仿宋_GB2312" w:cs="仿宋_GB2312" w:eastAsia="仿宋_GB2312"/>
                      <w:sz w:val="15"/>
                      <w:color w:val="000000"/>
                    </w:rPr>
                    <w:t>五、对镜像文件进行解析，对已删除文件进行恢复。</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244750</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244750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10</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硬盘复制机（克隆机）</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台</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1.五盘位2.5寸/3.5寸硬盘</w:t>
                  </w:r>
                  <w:r>
                    <w:br/>
                  </w:r>
                  <w:r>
                    <w:rPr>
                      <w:rFonts w:ascii="仿宋_GB2312" w:hAnsi="仿宋_GB2312" w:cs="仿宋_GB2312" w:eastAsia="仿宋_GB2312"/>
                      <w:sz w:val="15"/>
                      <w:color w:val="000000"/>
                    </w:rPr>
                    <w:t>2.输出接口：USB3.0</w:t>
                  </w:r>
                  <w:r>
                    <w:br/>
                  </w:r>
                  <w:r>
                    <w:rPr>
                      <w:rFonts w:ascii="仿宋_GB2312" w:hAnsi="仿宋_GB2312" w:cs="仿宋_GB2312" w:eastAsia="仿宋_GB2312"/>
                      <w:sz w:val="15"/>
                      <w:color w:val="000000"/>
                    </w:rPr>
                    <w:t>3.硬盘容量：10T</w:t>
                  </w:r>
                  <w:r>
                    <w:br/>
                  </w:r>
                  <w:r>
                    <w:rPr>
                      <w:rFonts w:ascii="仿宋_GB2312" w:hAnsi="仿宋_GB2312" w:cs="仿宋_GB2312" w:eastAsia="仿宋_GB2312"/>
                      <w:sz w:val="15"/>
                      <w:color w:val="000000"/>
                    </w:rPr>
                    <w:t>4.硬盘数量：5个</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11580</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11580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手机密码破解</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套</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一、硬件要求</w:t>
                  </w:r>
                  <w:r>
                    <w:br/>
                  </w:r>
                  <w:r>
                    <w:rPr>
                      <w:rFonts w:ascii="仿宋_GB2312" w:hAnsi="仿宋_GB2312" w:cs="仿宋_GB2312" w:eastAsia="仿宋_GB2312"/>
                      <w:sz w:val="15"/>
                      <w:color w:val="000000"/>
                    </w:rPr>
                    <w:t>1.高性能笔记本配置，处理器：不低于主频2.3GHZ，8核16线程；内存：不低于16GB；硬盘：不低于1T SSD；显卡：不低于4GB。</w:t>
                  </w:r>
                  <w:r>
                    <w:br/>
                  </w:r>
                  <w:r>
                    <w:rPr>
                      <w:rFonts w:ascii="仿宋_GB2312" w:hAnsi="仿宋_GB2312" w:cs="仿宋_GB2312" w:eastAsia="仿宋_GB2312"/>
                      <w:sz w:val="15"/>
                      <w:color w:val="000000"/>
                    </w:rPr>
                    <w:t>二、功能要求</w:t>
                  </w:r>
                  <w:r>
                    <w:br/>
                  </w:r>
                  <w:r>
                    <w:rPr>
                      <w:rFonts w:ascii="仿宋_GB2312" w:hAnsi="仿宋_GB2312" w:cs="仿宋_GB2312" w:eastAsia="仿宋_GB2312"/>
                      <w:sz w:val="15"/>
                      <w:color w:val="000000"/>
                    </w:rPr>
                    <w:t>1. MTK芯片BootROM硬件级漏洞利用的提权方案，支持提权MTK芯片手机。</w:t>
                  </w:r>
                  <w:r>
                    <w:br/>
                  </w:r>
                  <w:r>
                    <w:rPr>
                      <w:rFonts w:ascii="仿宋_GB2312" w:hAnsi="仿宋_GB2312" w:cs="仿宋_GB2312" w:eastAsia="仿宋_GB2312"/>
                      <w:sz w:val="15"/>
                      <w:color w:val="000000"/>
                    </w:rPr>
                    <w:t>2. MTK芯片BootROM硬件级漏洞利用的解锁方案，支持OPPO机型绕过屏幕锁全盘数据提取。</w:t>
                  </w:r>
                  <w:r>
                    <w:br/>
                  </w:r>
                  <w:r>
                    <w:rPr>
                      <w:rFonts w:ascii="仿宋_GB2312" w:hAnsi="仿宋_GB2312" w:cs="仿宋_GB2312" w:eastAsia="仿宋_GB2312"/>
                      <w:sz w:val="15"/>
                      <w:color w:val="000000"/>
                    </w:rPr>
                    <w:t>3. 支持提权华为海思芯片机型手机，支持鸿蒙系统。</w:t>
                  </w:r>
                  <w:r>
                    <w:br/>
                  </w:r>
                  <w:r>
                    <w:rPr>
                      <w:rFonts w:ascii="仿宋_GB2312" w:hAnsi="仿宋_GB2312" w:cs="仿宋_GB2312" w:eastAsia="仿宋_GB2312"/>
                      <w:sz w:val="15"/>
                      <w:color w:val="000000"/>
                    </w:rPr>
                    <w:t>4. 支持解锁华为海思芯片机型手机，支持鸿蒙系统。</w:t>
                  </w:r>
                  <w:r>
                    <w:br/>
                  </w:r>
                  <w:r>
                    <w:rPr>
                      <w:rFonts w:ascii="仿宋_GB2312" w:hAnsi="仿宋_GB2312" w:cs="仿宋_GB2312" w:eastAsia="仿宋_GB2312"/>
                      <w:sz w:val="15"/>
                      <w:color w:val="000000"/>
                    </w:rPr>
                    <w:t>5. 支持移除全盘加密的魅族手机屏幕锁。</w:t>
                  </w:r>
                  <w:r>
                    <w:br/>
                  </w:r>
                  <w:r>
                    <w:rPr>
                      <w:rFonts w:ascii="仿宋_GB2312" w:hAnsi="仿宋_GB2312" w:cs="仿宋_GB2312" w:eastAsia="仿宋_GB2312"/>
                      <w:sz w:val="15"/>
                      <w:color w:val="000000"/>
                    </w:rPr>
                    <w:t>6.支持三星系列手机绕过屏幕锁、绕过BL锁直接获取ROOT权限、免ROOT下载镜像或数据包等。</w:t>
                  </w:r>
                  <w:r>
                    <w:br/>
                  </w:r>
                  <w:r>
                    <w:rPr>
                      <w:rFonts w:ascii="仿宋_GB2312" w:hAnsi="仿宋_GB2312" w:cs="仿宋_GB2312" w:eastAsia="仿宋_GB2312"/>
                      <w:sz w:val="15"/>
                      <w:color w:val="000000"/>
                    </w:rPr>
                    <w:t>7.支持主流品牌MTK、高通机型手机屏幕解锁、ROOT破解或镜像下载等。</w:t>
                  </w:r>
                  <w:r>
                    <w:br/>
                  </w:r>
                  <w:r>
                    <w:rPr>
                      <w:rFonts w:ascii="仿宋_GB2312" w:hAnsi="仿宋_GB2312" w:cs="仿宋_GB2312" w:eastAsia="仿宋_GB2312"/>
                      <w:sz w:val="15"/>
                      <w:color w:val="000000"/>
                    </w:rPr>
                    <w:t>8.支持常见品牌手机绕过密码、免ROOT镜像下载等。</w:t>
                  </w:r>
                  <w:r>
                    <w:br/>
                  </w:r>
                  <w:r>
                    <w:rPr>
                      <w:rFonts w:ascii="仿宋_GB2312" w:hAnsi="仿宋_GB2312" w:cs="仿宋_GB2312" w:eastAsia="仿宋_GB2312"/>
                      <w:sz w:val="15"/>
                      <w:color w:val="000000"/>
                    </w:rPr>
                    <w:t>9.支持超级ADB方式对常见品牌手机在未ROOT情况下免刷机直接提取镜像进行并自动解密。</w:t>
                  </w:r>
                  <w:r>
                    <w:br/>
                  </w:r>
                  <w:r>
                    <w:rPr>
                      <w:rFonts w:ascii="仿宋_GB2312" w:hAnsi="仿宋_GB2312" w:cs="仿宋_GB2312" w:eastAsia="仿宋_GB2312"/>
                      <w:sz w:val="15"/>
                      <w:color w:val="000000"/>
                    </w:rPr>
                    <w:t>10.支持Android、苹果手机光感指纹解锁、按压式电容指纹解锁。</w:t>
                  </w:r>
                  <w:r>
                    <w:br/>
                  </w:r>
                  <w:r>
                    <w:rPr>
                      <w:rFonts w:ascii="仿宋_GB2312" w:hAnsi="仿宋_GB2312" w:cs="仿宋_GB2312" w:eastAsia="仿宋_GB2312"/>
                      <w:sz w:val="15"/>
                      <w:color w:val="000000"/>
                    </w:rPr>
                    <w:t>11.支持2D摄像头人脸识别解锁。</w:t>
                  </w:r>
                  <w:r>
                    <w:br/>
                  </w:r>
                  <w:r>
                    <w:rPr>
                      <w:rFonts w:ascii="仿宋_GB2312" w:hAnsi="仿宋_GB2312" w:cs="仿宋_GB2312" w:eastAsia="仿宋_GB2312"/>
                      <w:sz w:val="15"/>
                      <w:color w:val="000000"/>
                    </w:rPr>
                    <w:t>12.支持导入人脸图片，并对人脸图片进行对抗性图片处理。</w:t>
                  </w:r>
                  <w:r>
                    <w:br/>
                  </w:r>
                  <w:r>
                    <w:rPr>
                      <w:rFonts w:ascii="仿宋_GB2312" w:hAnsi="仿宋_GB2312" w:cs="仿宋_GB2312" w:eastAsia="仿宋_GB2312"/>
                      <w:sz w:val="15"/>
                      <w:color w:val="000000"/>
                    </w:rPr>
                    <w:t>13.支持市面上主流的指纹采集模块采集到的指纹图片，支持导入jpg和bmp等格式的指纹图片，进行图像的处理。</w:t>
                  </w:r>
                  <w:r>
                    <w:br/>
                  </w:r>
                  <w:r>
                    <w:rPr>
                      <w:rFonts w:ascii="仿宋_GB2312" w:hAnsi="仿宋_GB2312" w:cs="仿宋_GB2312" w:eastAsia="仿宋_GB2312"/>
                      <w:sz w:val="15"/>
                      <w:color w:val="000000"/>
                    </w:rPr>
                    <w:t>14.可以对指纹模块采集的指纹数据和输入的指纹图片进行图像处理。</w:t>
                  </w:r>
                  <w:r>
                    <w:br/>
                  </w:r>
                  <w:r>
                    <w:rPr>
                      <w:rFonts w:ascii="仿宋_GB2312" w:hAnsi="仿宋_GB2312" w:cs="仿宋_GB2312" w:eastAsia="仿宋_GB2312"/>
                      <w:sz w:val="15"/>
                      <w:color w:val="000000"/>
                    </w:rPr>
                    <w:t>15.Android系列：提供Android文件浏览； 提供Android屏幕截图工具；提供Android图片恢复工具；提供Android图片恢复工具；提供Android屏幕录像；提供手机型号识别工具。</w:t>
                  </w:r>
                  <w:r>
                    <w:br/>
                  </w:r>
                  <w:r>
                    <w:rPr>
                      <w:rFonts w:ascii="仿宋_GB2312" w:hAnsi="仿宋_GB2312" w:cs="仿宋_GB2312" w:eastAsia="仿宋_GB2312"/>
                      <w:sz w:val="15"/>
                      <w:color w:val="000000"/>
                    </w:rPr>
                    <w:t>16.iPhone系列：提供iPhone文件浏览工具；提供iPhone缩略图恢复工具；提供iPhone数据备份；提供iPhone备份文件浏览；提供iPhone备份密码破解工具；提供IOS应用安装包下载 ；提供手机型号识别。</w:t>
                  </w:r>
                  <w:r>
                    <w:br/>
                  </w:r>
                  <w:r>
                    <w:rPr>
                      <w:rFonts w:ascii="仿宋_GB2312" w:hAnsi="仿宋_GB2312" w:cs="仿宋_GB2312" w:eastAsia="仿宋_GB2312"/>
                      <w:sz w:val="15"/>
                      <w:color w:val="000000"/>
                    </w:rPr>
                    <w:t>17.其他工具：提供语音识别工具；提供微信语音转码工具；提供SQLite文件浏览，可载入并浏览SQLite数据库，同时支持删除数据恢复； 提供签名恢复工具，支持以镜像文件和本地磁盘方式恢复各种指定类型的文件；</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293210</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293210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12</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电子证据只读设备</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套</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一、硬件参数</w:t>
                  </w:r>
                  <w:r>
                    <w:br/>
                  </w:r>
                  <w:r>
                    <w:rPr>
                      <w:rFonts w:ascii="仿宋_GB2312" w:hAnsi="仿宋_GB2312" w:cs="仿宋_GB2312" w:eastAsia="仿宋_GB2312"/>
                      <w:sz w:val="15"/>
                      <w:color w:val="000000"/>
                    </w:rPr>
                    <w:t>1. 需配备 SAS 电子证据只读设备不少于 1 个；</w:t>
                  </w:r>
                  <w:r>
                    <w:br/>
                  </w:r>
                  <w:r>
                    <w:rPr>
                      <w:rFonts w:ascii="仿宋_GB2312" w:hAnsi="仿宋_GB2312" w:cs="仿宋_GB2312" w:eastAsia="仿宋_GB2312"/>
                      <w:sz w:val="15"/>
                      <w:color w:val="000000"/>
                    </w:rPr>
                    <w:t>2. 需配备 IDE /SATA 电子证据只读设备不少于 1 个；</w:t>
                  </w:r>
                  <w:r>
                    <w:br/>
                  </w:r>
                  <w:r>
                    <w:rPr>
                      <w:rFonts w:ascii="仿宋_GB2312" w:hAnsi="仿宋_GB2312" w:cs="仿宋_GB2312" w:eastAsia="仿宋_GB2312"/>
                      <w:sz w:val="15"/>
                      <w:color w:val="000000"/>
                    </w:rPr>
                    <w:t>3. 需配备 USB3.0 电子证据只读设备不少于 1 个；</w:t>
                  </w:r>
                  <w:r>
                    <w:br/>
                  </w:r>
                  <w:r>
                    <w:rPr>
                      <w:rFonts w:ascii="仿宋_GB2312" w:hAnsi="仿宋_GB2312" w:cs="仿宋_GB2312" w:eastAsia="仿宋_GB2312"/>
                      <w:sz w:val="15"/>
                      <w:color w:val="000000"/>
                    </w:rPr>
                    <w:t>4. 需配备PCIE 电子证据只读设备不少于 1 个；</w:t>
                  </w:r>
                  <w:r>
                    <w:br/>
                  </w:r>
                  <w:r>
                    <w:rPr>
                      <w:rFonts w:ascii="仿宋_GB2312" w:hAnsi="仿宋_GB2312" w:cs="仿宋_GB2312" w:eastAsia="仿宋_GB2312"/>
                      <w:sz w:val="15"/>
                      <w:color w:val="000000"/>
                    </w:rPr>
                    <w:t>5. 需配备闪存卡读卡器不少于 1 个；</w:t>
                  </w:r>
                  <w:r>
                    <w:br/>
                  </w:r>
                  <w:r>
                    <w:rPr>
                      <w:rFonts w:ascii="仿宋_GB2312" w:hAnsi="仿宋_GB2312" w:cs="仿宋_GB2312" w:eastAsia="仿宋_GB2312"/>
                      <w:sz w:val="15"/>
                      <w:color w:val="000000"/>
                    </w:rPr>
                    <w:t>6. 需配备各种常见接口转接设备不少于 1 套；</w:t>
                  </w:r>
                  <w:r>
                    <w:br/>
                  </w:r>
                  <w:r>
                    <w:rPr>
                      <w:rFonts w:ascii="仿宋_GB2312" w:hAnsi="仿宋_GB2312" w:cs="仿宋_GB2312" w:eastAsia="仿宋_GB2312"/>
                      <w:sz w:val="15"/>
                      <w:color w:val="000000"/>
                    </w:rPr>
                    <w:t>二、软件参数</w:t>
                  </w:r>
                  <w:r>
                    <w:br/>
                  </w:r>
                  <w:r>
                    <w:rPr>
                      <w:rFonts w:ascii="仿宋_GB2312" w:hAnsi="仿宋_GB2312" w:cs="仿宋_GB2312" w:eastAsia="仿宋_GB2312"/>
                      <w:sz w:val="15"/>
                      <w:color w:val="000000"/>
                    </w:rPr>
                    <w:t>1.设备需支持即插即用，无需单独安装驱动程序。</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49000</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49000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13</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可视化关联分析系统</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套</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一、硬件参数</w:t>
                  </w:r>
                  <w:r>
                    <w:br/>
                  </w:r>
                  <w:r>
                    <w:rPr>
                      <w:rFonts w:ascii="仿宋_GB2312" w:hAnsi="仿宋_GB2312" w:cs="仿宋_GB2312" w:eastAsia="仿宋_GB2312"/>
                      <w:sz w:val="15"/>
                      <w:color w:val="000000"/>
                    </w:rPr>
                    <w:t>1. CPU：不低于20核心40线程</w:t>
                  </w:r>
                  <w:r>
                    <w:br/>
                  </w:r>
                  <w:r>
                    <w:rPr>
                      <w:rFonts w:ascii="仿宋_GB2312" w:hAnsi="仿宋_GB2312" w:cs="仿宋_GB2312" w:eastAsia="仿宋_GB2312"/>
                      <w:sz w:val="15"/>
                      <w:color w:val="000000"/>
                    </w:rPr>
                    <w:t>2. 内存：不少于256G ECC内存</w:t>
                  </w:r>
                  <w:r>
                    <w:br/>
                  </w:r>
                  <w:r>
                    <w:rPr>
                      <w:rFonts w:ascii="仿宋_GB2312" w:hAnsi="仿宋_GB2312" w:cs="仿宋_GB2312" w:eastAsia="仿宋_GB2312"/>
                      <w:sz w:val="15"/>
                      <w:color w:val="000000"/>
                    </w:rPr>
                    <w:t>3. 硬盘：不少于2T SSD*1+企业级SATA 16T HDD*4</w:t>
                  </w:r>
                  <w:r>
                    <w:br/>
                  </w:r>
                  <w:r>
                    <w:rPr>
                      <w:rFonts w:ascii="仿宋_GB2312" w:hAnsi="仿宋_GB2312" w:cs="仿宋_GB2312" w:eastAsia="仿宋_GB2312"/>
                      <w:sz w:val="15"/>
                      <w:color w:val="000000"/>
                    </w:rPr>
                    <w:t xml:space="preserve">4. 显存：不低于RTX 3060 </w:t>
                  </w:r>
                  <w:r>
                    <w:br/>
                  </w:r>
                  <w:r>
                    <w:rPr>
                      <w:rFonts w:ascii="仿宋_GB2312" w:hAnsi="仿宋_GB2312" w:cs="仿宋_GB2312" w:eastAsia="仿宋_GB2312"/>
                      <w:sz w:val="15"/>
                      <w:color w:val="000000"/>
                    </w:rPr>
                    <w:t>5. 显示器：不低于18.5寸显示器</w:t>
                  </w:r>
                  <w:r>
                    <w:br/>
                  </w:r>
                  <w:r>
                    <w:rPr>
                      <w:rFonts w:ascii="仿宋_GB2312" w:hAnsi="仿宋_GB2312" w:cs="仿宋_GB2312" w:eastAsia="仿宋_GB2312"/>
                      <w:sz w:val="15"/>
                      <w:color w:val="000000"/>
                    </w:rPr>
                    <w:t>二、软件参数</w:t>
                  </w:r>
                  <w:r>
                    <w:br/>
                  </w:r>
                  <w:r>
                    <w:rPr>
                      <w:rFonts w:ascii="仿宋_GB2312" w:hAnsi="仿宋_GB2312" w:cs="仿宋_GB2312" w:eastAsia="仿宋_GB2312"/>
                      <w:sz w:val="15"/>
                      <w:color w:val="000000"/>
                    </w:rPr>
                    <w:t>1. 数据清洗与接入功能</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1）需支持把取证软件导出的html格式检材数据报告和BCP包导入功能；支持的取证软件厂家包括但不限于平航、美亚、龙信、奇安信、弘连、拓界等；</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2）需支持网络存储路径共享挂载功能；支持压缩包格式数据批量解压缩并入库解析（可按照目录层级与多个关键字进行筛选）；</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3）需支持账单、话单数据导入功能；支持的文件类型包括但不限于excel、csv、txt、pdf等；</w:t>
                  </w:r>
                  <w:r>
                    <w:br/>
                  </w:r>
                  <w:r>
                    <w:rPr>
                      <w:rFonts w:ascii="仿宋_GB2312" w:hAnsi="仿宋_GB2312" w:cs="仿宋_GB2312" w:eastAsia="仿宋_GB2312"/>
                      <w:sz w:val="15"/>
                      <w:color w:val="000000"/>
                    </w:rPr>
                    <w:t>2. 智慧检索功能</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1）需支持全局搜功能；可用多个关键词组合检索；可设置筛选条件包括创建时间、检材名称等；可保留最近搜索记录；</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2）需支持全局搜的检索结果二次筛选功能；可设置筛选条件包括但不限于检材名称、账号名称、账号ID等；支持从检索结果智能提取实体数据，包括但不限于邮箱、电话、身份证、URL、车牌号、银行卡号、IP、快递单号、数字货币、位置、网盘、TG链接、微信账号等</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3）需支持账号搜功能；可搜索内容包括但不限于账号ID、账号昵称、好友备注等</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4）需支持应用搜功能；可搜索内容包括但不限于应用名称、应用包名等；支持溯源所有应用安装检材信息</w:t>
                  </w:r>
                  <w:r>
                    <w:br/>
                  </w:r>
                  <w:r>
                    <w:rPr>
                      <w:rFonts w:ascii="仿宋_GB2312" w:hAnsi="仿宋_GB2312" w:cs="仿宋_GB2312" w:eastAsia="仿宋_GB2312"/>
                      <w:sz w:val="15"/>
                      <w:color w:val="000000"/>
                    </w:rPr>
                    <w:t>3. 电子检材分析功能</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1）需支持案件画像功能；包括但不限于涉案人员、隐性人员、重点社群、人员关系、采集数据统计、命中模型、异常行为、异常APP安装统计等</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2）需支持人物画像功能，同时支持画像模式和卡片模式；画像模式包括但不限于账户分析、关系分析、性格爱好、亲朋好友、预警线索、经常出没地、活动规律等；卡片模式包括但不限于账号分析、关系分析、疑似亲朋好友、预警线索、活动规律、经常出没地等</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3）需支持地理位置单人分析功能，包括但不限于地图展示高频活动区域、出没位置经纬度详情展示等；支持内置离线地图</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4）需支持地理位置多人分析功能，包括但不限于嫌疑人共同出现位置统计、出没次数和详情统计</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5）需支持系统自动绘制涉案人关系图谱功能；支持根据通联次数、交易次数、应用维度进行自定义关系碰撞图生成</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6）需支持系统自动绘制涉案人关系碰撞图功能；支持根据通联次数、交易次数、应用维度进行自定义关系碰撞图生成</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7）需支持单人时序分析功能；支持根据时间、应用类型对结果筛选；支持时序详情查看</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8）需支持多人时序分析功能；支持根据时间、应用类型对结果筛选；支持时序详情查看</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9）需支持资金数据统计功能，包括但不限于统计资金总收入、总支出、交易频次、交易对象等</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10）需支持收支趋势分析图展示；支持交易金额阶梯分析图展示；支持特殊时间资金分析图展示</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11）需支持账单明细搜索功能；支持搜索条件为应用类型、交易动作、交易金额范围、交易对象、支付方式、时间范围、节假日、特殊金额等；支持账单明细导出功能</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12）需支持收藏挖掘分析功能，包括但不限于书签收藏、位置收藏、QQ收藏、微信收藏等</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13）需支持浏览记录展示功能；支持统计常用域名、异常域名等</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14）需支持文件收发展示功能；支持查看文件的传播时序和传播路径</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15）需支持高频词统计功能；支持统计高频词命中频次、命中账号、命中社群、命中详情展示等</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16）需支持敏感词统计功能；支持统计敏感词命中频次、命中账号、命中社群、预警模型、命中详情展示等</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17）需支持命名实体分析功能；支持的实体包括但不限于邮箱、电话、身份证、URL、车牌号、银行卡号、IP地址、快递单号、数字货币、位置、网盘、TG链接、微信账号等；支持添加自定义实体</w:t>
                  </w:r>
                  <w:r>
                    <w:br/>
                  </w:r>
                  <w:r>
                    <w:rPr>
                      <w:rFonts w:ascii="仿宋_GB2312" w:hAnsi="仿宋_GB2312" w:cs="仿宋_GB2312" w:eastAsia="仿宋_GB2312"/>
                      <w:sz w:val="15"/>
                      <w:color w:val="000000"/>
                    </w:rPr>
                    <w:t>4. 账话单分析功能</w:t>
                  </w:r>
                  <w:r>
                    <w:br/>
                  </w:r>
                  <w:r>
                    <w:rPr>
                      <w:rFonts w:ascii="仿宋_GB2312" w:hAnsi="仿宋_GB2312" w:cs="仿宋_GB2312" w:eastAsia="仿宋_GB2312"/>
                      <w:sz w:val="15"/>
                      <w:color w:val="000000"/>
                    </w:rPr>
                    <w:t>账单分析</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1）账单概览：需支持资金交易信息概览，包括但不限于收支趋势分析、交易金额阶梯分析、交易规律及高频交易等</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2）频率分析：需支持查看涉案人员交易规律相关信息，包括但不限于交易统计图、交易频率详细分析等</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3）交易关系：需支持查看涉案人交易和交易扩线的人员关系图</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4）交易渠道：需支持查看涉案人员交易渠道相关信息，包括但不限于交易渠道统计图、交易渠道详细分析</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5）特殊资金分析：需支持查看涉案人员的可疑资金交易及其节假日交易规律</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6）时序分析：需支持根据时序对调证数据涉案人员发生的交易信息进行展示，可选择日期范围进行搜索查看</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7）资金分析：需支持对涉案人员发生的转账流向和现金流向进行展示</w:t>
                  </w:r>
                  <w:r>
                    <w:br/>
                  </w:r>
                  <w:r>
                    <w:rPr>
                      <w:rFonts w:ascii="仿宋_GB2312" w:hAnsi="仿宋_GB2312" w:cs="仿宋_GB2312" w:eastAsia="仿宋_GB2312"/>
                      <w:sz w:val="15"/>
                      <w:color w:val="000000"/>
                    </w:rPr>
                    <w:t>话单分析</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8）话单概览：需支持查看涉案人员号码、通话、基站总数统计，通联规律，通联次数，高频通话TOP10等</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9）频率分析：需支持查看涉案人员通联规律相关信息，包括但不限于通话统计图、通话详细分析等</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10）通联关系：需支持查看涉案人员通联和扩线人员的通联信息</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11）单人时序关系：需支持以时间轴顺序、柱状图展现以及列表的形式，查看涉案人员呼入、呼出相关情况</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12）多人时序关系：需支持以时间轴顺序、柱状图展现以及列表的形式，查看多个涉案人员呼入、呼出相关相关情况</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13）单人地理分析：需支持选择需要分析的对象，展示其高频活动区域</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14）多人地理分析：需支持选择需要分析的对象，展示其高频活动区域，对象可选择多个，展示选择对象共同出现的区域，点击地图定位点，可展示该点的预警详情</w:t>
                  </w:r>
                  <w:r>
                    <w:br/>
                  </w:r>
                  <w:r>
                    <w:rPr>
                      <w:rFonts w:ascii="仿宋_GB2312" w:hAnsi="仿宋_GB2312" w:cs="仿宋_GB2312" w:eastAsia="仿宋_GB2312"/>
                      <w:sz w:val="15"/>
                      <w:color w:val="000000"/>
                    </w:rPr>
                    <w:t>金字塔模型</w:t>
                  </w:r>
                  <w:r>
                    <w:br/>
                  </w:r>
                  <w:r>
                    <w:rPr>
                      <w:rFonts w:ascii="仿宋_GB2312" w:hAnsi="仿宋_GB2312" w:cs="仿宋_GB2312" w:eastAsia="仿宋_GB2312"/>
                      <w:sz w:val="15"/>
                      <w:color w:val="000000"/>
                    </w:rPr>
                    <w:t>5. 人工智能功能</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1）需支持人脸识别功能，自动定位检材中的人脸多媒体信息、同时支持查看图片来源、聊天记录上下文等信息</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2）需支持鉴黄预警功能，自动定位检材中的涉黄多媒体信息，同时支持查看图片来源、聊天记录上下文等信息</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3）需支持证件识别功能，自动定位检材中的证件信息，同时支持查看图片来源、聊天记录上下文查信息</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4）需支持车票识别功能，自动定位检材中的车票信息，同时支持查看图片来源、聊天记录上下文等信息</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5）需支持车辆识别功能，自动定位检材中的车辆信息，同时支持查看图片来源、聊天记录上下文等信息</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6）需支持OCR识别，以文字检索包含文字的图片功能</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7）需支持语音识别功能，语音自动转换文字功能</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8）需支持二维码识别功能；自动定位检材中的二维码图片，同时支持查看图片来源、聊天记录上下文等信息</w:t>
                  </w:r>
                  <w:r>
                    <w:br/>
                  </w:r>
                  <w:r>
                    <w:rPr>
                      <w:rFonts w:ascii="仿宋_GB2312" w:hAnsi="仿宋_GB2312" w:cs="仿宋_GB2312" w:eastAsia="仿宋_GB2312"/>
                      <w:sz w:val="15"/>
                      <w:color w:val="000000"/>
                    </w:rPr>
                    <w:t>6. 技战预警功能</w:t>
                  </w:r>
                  <w:r>
                    <w:br/>
                  </w:r>
                  <w:r>
                    <w:rPr>
                      <w:rFonts w:ascii="仿宋_GB2312" w:hAnsi="仿宋_GB2312" w:cs="仿宋_GB2312" w:eastAsia="仿宋_GB2312"/>
                      <w:sz w:val="15"/>
                      <w:color w:val="000000"/>
                    </w:rPr>
                    <w:t>多维预警模型</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1）需支持通过关键词、异常行为、通联、资金、地理位置等多个维度组合自助建模，并可对涉案角色人员设定预警阈值，自动打分、自动标记角色标签</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2）需支持对异常社群单独建模，自动预警可疑社群，且支持查看所有群成员和聊天详情。</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3）需支持不低于5种类案模型、30种异常特征的预置</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4）需支持查看通过预警模型命中的具体结果，并且显示各维度特征得分情况</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5）需支持将各应用的账号、手机、人员等数据作为实体，以可视化方式展示ELP关联关系图谱功能；支持查看实体间的关系详情，包括聊天关键词、通联记录、交易记录等；支持切换图谱形状，包括环形图、关系图、辐射图等</w:t>
                  </w:r>
                  <w:r>
                    <w:br/>
                  </w:r>
                  <w:r>
                    <w:rPr>
                      <w:rFonts w:ascii="仿宋_GB2312" w:hAnsi="仿宋_GB2312" w:cs="仿宋_GB2312" w:eastAsia="仿宋_GB2312"/>
                      <w:sz w:val="15"/>
                      <w:color w:val="000000"/>
                    </w:rPr>
                    <w:t>AI预警</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6）需支持发送收款二维码预警功能；支持预警详情查看</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7）需支持发送微信验证身份二维码预警功能；支持预警详情查看</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8）需支持发送付款截图预警功能；支持预警详情查看</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9）需支持聊天图片包含设定关键字预警功能；支持预警详情查看</w:t>
                  </w:r>
                  <w:r>
                    <w:br/>
                  </w:r>
                  <w:r>
                    <w:rPr>
                      <w:rFonts w:ascii="仿宋_GB2312" w:hAnsi="仿宋_GB2312" w:cs="仿宋_GB2312" w:eastAsia="仿宋_GB2312"/>
                      <w:sz w:val="15"/>
                      <w:color w:val="000000"/>
                    </w:rPr>
                    <w:t>预警扩线</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10）需支持现有案件涉案人与其他专案数据进行碰撞分析</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11）需支持现有案件社群与其他专案数据进行碰撞分析</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12）需支持现有案件隐性人员数据与其他专案数据进行碰撞分析</w:t>
                  </w:r>
                  <w:r>
                    <w:br/>
                  </w:r>
                  <w:r>
                    <w:rPr>
                      <w:rFonts w:ascii="仿宋_GB2312" w:hAnsi="仿宋_GB2312" w:cs="仿宋_GB2312" w:eastAsia="仿宋_GB2312"/>
                      <w:sz w:val="15"/>
                      <w:color w:val="000000"/>
                    </w:rPr>
                    <w:t>7. 研判工具</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1）需支持对分析结果截图后一键添加至研判笔记功能；支持研判笔记关联涉案人和隐性人员功能；支持研判笔记导出功能</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2）需支持自定义绘制人物关系图功能；可添加涉案人员以外的隐性人员</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3）需支持将数据分析结果选择内容后导出word版本研判报告功能</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4）需支持配置专案总指挥、副总指挥；支持配置任务组、组长、组员等</w:t>
                  </w:r>
                  <w:r>
                    <w:br/>
                  </w:r>
                  <w:r>
                    <w:rPr>
                      <w:rFonts w:ascii="仿宋_GB2312" w:hAnsi="仿宋_GB2312" w:cs="仿宋_GB2312" w:eastAsia="仿宋_GB2312"/>
                      <w:sz w:val="15"/>
                      <w:color w:val="000000"/>
                    </w:rPr>
                    <w:t>（</w:t>
                  </w:r>
                  <w:r>
                    <w:rPr>
                      <w:rFonts w:ascii="仿宋_GB2312" w:hAnsi="仿宋_GB2312" w:cs="仿宋_GB2312" w:eastAsia="仿宋_GB2312"/>
                      <w:sz w:val="15"/>
                      <w:color w:val="000000"/>
                    </w:rPr>
                    <w:t>5）需支持添加专案任务，包括但不限于任务标题、任务进度、任务组、受理人员等</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687100</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687100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14</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手机、计算机分析</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套</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一、硬件参数</w:t>
                  </w:r>
                  <w:r>
                    <w:br/>
                  </w:r>
                  <w:r>
                    <w:rPr>
                      <w:rFonts w:ascii="仿宋_GB2312" w:hAnsi="仿宋_GB2312" w:cs="仿宋_GB2312" w:eastAsia="仿宋_GB2312"/>
                      <w:sz w:val="15"/>
                      <w:color w:val="000000"/>
                    </w:rPr>
                    <w:t>1. CPU：不低于I9-13900HX</w:t>
                  </w:r>
                  <w:r>
                    <w:br/>
                  </w:r>
                  <w:r>
                    <w:rPr>
                      <w:rFonts w:ascii="仿宋_GB2312" w:hAnsi="仿宋_GB2312" w:cs="仿宋_GB2312" w:eastAsia="仿宋_GB2312"/>
                      <w:sz w:val="15"/>
                      <w:color w:val="000000"/>
                    </w:rPr>
                    <w:t>2. 内存：不低于64G DDR5</w:t>
                  </w:r>
                  <w:r>
                    <w:br/>
                  </w:r>
                  <w:r>
                    <w:rPr>
                      <w:rFonts w:ascii="仿宋_GB2312" w:hAnsi="仿宋_GB2312" w:cs="仿宋_GB2312" w:eastAsia="仿宋_GB2312"/>
                      <w:sz w:val="15"/>
                      <w:color w:val="000000"/>
                    </w:rPr>
                    <w:t>3. 硬盘：不低于1TB M.2 SSD+2TB M.2 SSD</w:t>
                  </w:r>
                  <w:r>
                    <w:br/>
                  </w:r>
                  <w:r>
                    <w:rPr>
                      <w:rFonts w:ascii="仿宋_GB2312" w:hAnsi="仿宋_GB2312" w:cs="仿宋_GB2312" w:eastAsia="仿宋_GB2312"/>
                      <w:sz w:val="15"/>
                      <w:color w:val="000000"/>
                    </w:rPr>
                    <w:t>4. 显卡：不低于RTX4050 6G</w:t>
                  </w:r>
                  <w:r>
                    <w:br/>
                  </w:r>
                  <w:r>
                    <w:rPr>
                      <w:rFonts w:ascii="仿宋_GB2312" w:hAnsi="仿宋_GB2312" w:cs="仿宋_GB2312" w:eastAsia="仿宋_GB2312"/>
                      <w:sz w:val="15"/>
                      <w:color w:val="000000"/>
                    </w:rPr>
                    <w:t>5. 显示屏：不低于16 英寸</w:t>
                  </w:r>
                  <w:r>
                    <w:br/>
                  </w:r>
                  <w:r>
                    <w:rPr>
                      <w:rFonts w:ascii="仿宋_GB2312" w:hAnsi="仿宋_GB2312" w:cs="仿宋_GB2312" w:eastAsia="仿宋_GB2312"/>
                      <w:sz w:val="15"/>
                      <w:color w:val="000000"/>
                    </w:rPr>
                    <w:t>6. 屏幕分辨率：不低于2560*1600</w:t>
                  </w:r>
                  <w:r>
                    <w:br/>
                  </w:r>
                  <w:r>
                    <w:rPr>
                      <w:rFonts w:ascii="仿宋_GB2312" w:hAnsi="仿宋_GB2312" w:cs="仿宋_GB2312" w:eastAsia="仿宋_GB2312"/>
                      <w:sz w:val="15"/>
                      <w:color w:val="000000"/>
                    </w:rPr>
                    <w:t>二、软件参数</w:t>
                  </w:r>
                  <w:r>
                    <w:br/>
                  </w:r>
                  <w:r>
                    <w:rPr>
                      <w:rFonts w:ascii="仿宋_GB2312" w:hAnsi="仿宋_GB2312" w:cs="仿宋_GB2312" w:eastAsia="仿宋_GB2312"/>
                      <w:sz w:val="15"/>
                      <w:color w:val="000000"/>
                    </w:rPr>
                    <w:t>1.需支持 iOS、Android、Harmony、YunOS、KaiOS、Symbian、WindowsMobile 等主流平台检材数据提取与分析；</w:t>
                  </w:r>
                  <w:r>
                    <w:br/>
                  </w:r>
                  <w:r>
                    <w:rPr>
                      <w:rFonts w:ascii="仿宋_GB2312" w:hAnsi="仿宋_GB2312" w:cs="仿宋_GB2312" w:eastAsia="仿宋_GB2312"/>
                      <w:sz w:val="15"/>
                      <w:color w:val="000000"/>
                    </w:rPr>
                    <w:t>2.需支持 iOS 备份文件读取、iOS 逻辑镜像提取等多种方式，支持自动为 iOS 备份设置密码，在已知备份密码情况下实现对 iOS 加密备份的数据解析；</w:t>
                  </w:r>
                  <w:r>
                    <w:br/>
                  </w:r>
                  <w:r>
                    <w:rPr>
                      <w:rFonts w:ascii="仿宋_GB2312" w:hAnsi="仿宋_GB2312" w:cs="仿宋_GB2312" w:eastAsia="仿宋_GB2312"/>
                      <w:sz w:val="15"/>
                      <w:color w:val="000000"/>
                    </w:rPr>
                    <w:t>3.需支持越狱与未越狱、各个 iOS 版本、各种型号的 iPhone/iPad 提取分析；</w:t>
                  </w:r>
                  <w:r>
                    <w:br/>
                  </w:r>
                  <w:r>
                    <w:rPr>
                      <w:rFonts w:ascii="仿宋_GB2312" w:hAnsi="仿宋_GB2312" w:cs="仿宋_GB2312" w:eastAsia="仿宋_GB2312"/>
                      <w:sz w:val="15"/>
                      <w:color w:val="000000"/>
                    </w:rPr>
                    <w:t>4.需支持苹果手机提权功能（工具箱-Checkm8 提权、iOSAgent 提权），支持提权提取iOS13.0-13.7 的系统版本，并且芯片型号为 A9-A13检材的所有数据，支持提权提取 iOS14.0-14.3 的系统版本，并且芯片型号为 A8-A14 检材的所有数据，Checkm8 提权支持范围如下iPhone 7（iOS 13.0-15.7）iPhone 6（iOS 12.2-12.5.6）等（需配备专用提权盒子）；</w:t>
                  </w:r>
                  <w:r>
                    <w:br/>
                  </w:r>
                  <w:r>
                    <w:rPr>
                      <w:rFonts w:ascii="仿宋_GB2312" w:hAnsi="仿宋_GB2312" w:cs="仿宋_GB2312" w:eastAsia="仿宋_GB2312"/>
                      <w:sz w:val="15"/>
                      <w:color w:val="000000"/>
                    </w:rPr>
                    <w:t>5.需支持苹果手机在任务列表中推荐提权任务；</w:t>
                  </w:r>
                  <w:r>
                    <w:br/>
                  </w:r>
                  <w:r>
                    <w:rPr>
                      <w:rFonts w:ascii="仿宋_GB2312" w:hAnsi="仿宋_GB2312" w:cs="仿宋_GB2312" w:eastAsia="仿宋_GB2312"/>
                      <w:sz w:val="15"/>
                      <w:color w:val="000000"/>
                    </w:rPr>
                    <w:t>6.需支持 Root 与未 Root、各个 OS 版本、品牌、型号的 Android 设备的取证；</w:t>
                  </w:r>
                  <w:r>
                    <w:br/>
                  </w:r>
                  <w:r>
                    <w:rPr>
                      <w:rFonts w:ascii="仿宋_GB2312" w:hAnsi="仿宋_GB2312" w:cs="仿宋_GB2312" w:eastAsia="仿宋_GB2312"/>
                      <w:sz w:val="15"/>
                      <w:color w:val="000000"/>
                    </w:rPr>
                    <w:t>7.需支持基本信息（通讯录、通话记录、短信、手机安装程序列表、钥匙串、系统日志、系统推送消息、Wi-Fi 和基站等）数据解析及删除数据的恢复；</w:t>
                  </w:r>
                  <w:r>
                    <w:br/>
                  </w:r>
                  <w:r>
                    <w:rPr>
                      <w:rFonts w:ascii="仿宋_GB2312" w:hAnsi="仿宋_GB2312" w:cs="仿宋_GB2312" w:eastAsia="仿宋_GB2312"/>
                      <w:sz w:val="15"/>
                      <w:color w:val="000000"/>
                    </w:rPr>
                    <w:t>8.需支持提取的 MTP 设备（手机 MTP 模式连接、U 盘、移动硬盘、存储卡等）数据解析，支持快速导出数据并进行完整性计算；</w:t>
                  </w:r>
                  <w:r>
                    <w:br/>
                  </w:r>
                  <w:r>
                    <w:rPr>
                      <w:rFonts w:ascii="仿宋_GB2312" w:hAnsi="仿宋_GB2312" w:cs="仿宋_GB2312" w:eastAsia="仿宋_GB2312"/>
                      <w:sz w:val="15"/>
                      <w:color w:val="000000"/>
                    </w:rPr>
                    <w:t>9.需支持 SIM 卡数据解析，包括 SIM 卡信息、通讯录、短信等；</w:t>
                  </w:r>
                  <w:r>
                    <w:br/>
                  </w:r>
                  <w:r>
                    <w:rPr>
                      <w:rFonts w:ascii="仿宋_GB2312" w:hAnsi="仿宋_GB2312" w:cs="仿宋_GB2312" w:eastAsia="仿宋_GB2312"/>
                      <w:sz w:val="15"/>
                      <w:color w:val="000000"/>
                    </w:rPr>
                    <w:t>10.需支持美版等外版三星手机的高级备份提取，支持三星手机显示地区版本；</w:t>
                  </w:r>
                  <w:r>
                    <w:br/>
                  </w:r>
                  <w:r>
                    <w:rPr>
                      <w:rFonts w:ascii="仿宋_GB2312" w:hAnsi="仿宋_GB2312" w:cs="仿宋_GB2312" w:eastAsia="仿宋_GB2312"/>
                      <w:sz w:val="15"/>
                      <w:color w:val="000000"/>
                    </w:rPr>
                    <w:t>11.需支持检测、提取三星安全文件夹；</w:t>
                  </w:r>
                  <w:r>
                    <w:br/>
                  </w:r>
                  <w:r>
                    <w:rPr>
                      <w:rFonts w:ascii="仿宋_GB2312" w:hAnsi="仿宋_GB2312" w:cs="仿宋_GB2312" w:eastAsia="仿宋_GB2312"/>
                      <w:sz w:val="15"/>
                      <w:color w:val="000000"/>
                    </w:rPr>
                    <w:t>12.需支持三星、华为 OTG 备份功能（工具箱-OTG 备份）；</w:t>
                  </w:r>
                  <w:r>
                    <w:br/>
                  </w:r>
                  <w:r>
                    <w:rPr>
                      <w:rFonts w:ascii="仿宋_GB2312" w:hAnsi="仿宋_GB2312" w:cs="仿宋_GB2312" w:eastAsia="仿宋_GB2312"/>
                      <w:sz w:val="15"/>
                      <w:color w:val="000000"/>
                    </w:rPr>
                    <w:t>13.需支持华为鸿蒙系统 2.0 和 Android 6.0 及以上系统手机高级备份和手机克隆提取，无需降级应用、无需 ROOT 手机、无需物理镜像，实现通话记录、通讯录、短信、QQ、微信等系统及第三方应用数据提取恢复，执行华为高级备份时，对储存空间不足的手机进行提醒和建议；</w:t>
                  </w:r>
                  <w:r>
                    <w:br/>
                  </w:r>
                  <w:r>
                    <w:rPr>
                      <w:rFonts w:ascii="仿宋_GB2312" w:hAnsi="仿宋_GB2312" w:cs="仿宋_GB2312" w:eastAsia="仿宋_GB2312"/>
                      <w:sz w:val="15"/>
                      <w:color w:val="000000"/>
                    </w:rPr>
                    <w:t>14.需支持 MIUI9.0 及以上系统手机高级备份和换机提取，无需降级应用，无需 ROOT 手机、无需物理镜像，实现通话记录、通讯录、短信、QQ、微信等系统及第三方应用数据提取恢复；</w:t>
                  </w:r>
                  <w:r>
                    <w:br/>
                  </w:r>
                  <w:r>
                    <w:rPr>
                      <w:rFonts w:ascii="仿宋_GB2312" w:hAnsi="仿宋_GB2312" w:cs="仿宋_GB2312" w:eastAsia="仿宋_GB2312"/>
                      <w:sz w:val="15"/>
                      <w:color w:val="000000"/>
                    </w:rPr>
                    <w:t>15.需支持 VIVO Android 6.0 及以上系统手机数据互传提取，无需开启热点、无需降级应用、无需 ROOT 设备、无需物理镜像，实现通话记录、通讯录、短信、QQ、微信等系统及第三方应用数据提取恢复；</w:t>
                  </w:r>
                  <w:r>
                    <w:br/>
                  </w:r>
                  <w:r>
                    <w:rPr>
                      <w:rFonts w:ascii="仿宋_GB2312" w:hAnsi="仿宋_GB2312" w:cs="仿宋_GB2312" w:eastAsia="仿宋_GB2312"/>
                      <w:sz w:val="15"/>
                      <w:color w:val="000000"/>
                    </w:rPr>
                    <w:t>16.需支持 OPPO Android 6.0 及以上系统手机搬家提取，实现通话记录、通讯录、短信、QQ、微信等系统及第三方应用数据提取恢复；</w:t>
                  </w:r>
                  <w:r>
                    <w:br/>
                  </w:r>
                  <w:r>
                    <w:rPr>
                      <w:rFonts w:ascii="仿宋_GB2312" w:hAnsi="仿宋_GB2312" w:cs="仿宋_GB2312" w:eastAsia="仿宋_GB2312"/>
                      <w:sz w:val="15"/>
                      <w:color w:val="000000"/>
                    </w:rPr>
                    <w:t>17.需支持华为、小米、oppo、vivo 无需数据线连接设备、无需开启开发者模式、usb 调试进行无线提取实现通话记录、通讯录、短信、QQ、微信等系统及第三方应用数据提取恢复；</w:t>
                  </w:r>
                  <w:r>
                    <w:br/>
                  </w:r>
                  <w:r>
                    <w:rPr>
                      <w:rFonts w:ascii="仿宋_GB2312" w:hAnsi="仿宋_GB2312" w:cs="仿宋_GB2312" w:eastAsia="仿宋_GB2312"/>
                      <w:sz w:val="15"/>
                      <w:color w:val="000000"/>
                    </w:rPr>
                    <w:t>18.需支持未知锁屏密码的华为、小米、OPPO、VIVO、三星、华硕、金立、谷歌、HTC、联想、乐视、LG、美图、魅族、努比亚、一加、360、红米、锤子、索尼、小辣椒、中兴、ZUK、YunOS 等品牌关机制作镜像；</w:t>
                  </w:r>
                  <w:r>
                    <w:br/>
                  </w:r>
                  <w:r>
                    <w:rPr>
                      <w:rFonts w:ascii="仿宋_GB2312" w:hAnsi="仿宋_GB2312" w:cs="仿宋_GB2312" w:eastAsia="仿宋_GB2312"/>
                      <w:sz w:val="15"/>
                      <w:color w:val="000000"/>
                    </w:rPr>
                    <w:t>19.需支持 Android 设备通过 Recovery 镜像任务，临时提权，进行ROOT 镜像；</w:t>
                  </w:r>
                  <w:r>
                    <w:br/>
                  </w:r>
                  <w:r>
                    <w:rPr>
                      <w:rFonts w:ascii="仿宋_GB2312" w:hAnsi="仿宋_GB2312" w:cs="仿宋_GB2312" w:eastAsia="仿宋_GB2312"/>
                      <w:sz w:val="15"/>
                      <w:color w:val="000000"/>
                    </w:rPr>
                    <w:t>20.需支持 Android 设备临时提权进行高级 ADB 镜像；</w:t>
                  </w:r>
                  <w:r>
                    <w:br/>
                  </w:r>
                  <w:r>
                    <w:rPr>
                      <w:rFonts w:ascii="仿宋_GB2312" w:hAnsi="仿宋_GB2312" w:cs="仿宋_GB2312" w:eastAsia="仿宋_GB2312"/>
                      <w:sz w:val="15"/>
                      <w:color w:val="000000"/>
                    </w:rPr>
                    <w:t>21.需支持自定义高通镜像、MTK 镜像，对未在镜像列表中的型号，可自定义配置文件进行镜像；</w:t>
                  </w:r>
                  <w:r>
                    <w:br/>
                  </w:r>
                  <w:r>
                    <w:rPr>
                      <w:rFonts w:ascii="仿宋_GB2312" w:hAnsi="仿宋_GB2312" w:cs="仿宋_GB2312" w:eastAsia="仿宋_GB2312"/>
                      <w:sz w:val="15"/>
                      <w:color w:val="000000"/>
                    </w:rPr>
                    <w:t>22.需支持 KaiOS 系统设备制作镜像；</w:t>
                  </w:r>
                  <w:r>
                    <w:br/>
                  </w:r>
                  <w:r>
                    <w:rPr>
                      <w:rFonts w:ascii="仿宋_GB2312" w:hAnsi="仿宋_GB2312" w:cs="仿宋_GB2312" w:eastAsia="仿宋_GB2312"/>
                      <w:sz w:val="15"/>
                      <w:color w:val="000000"/>
                    </w:rPr>
                    <w:t>23.需支持提取澎湃 OS 系统的小米手机；</w:t>
                  </w:r>
                  <w:r>
                    <w:br/>
                  </w:r>
                  <w:r>
                    <w:rPr>
                      <w:rFonts w:ascii="仿宋_GB2312" w:hAnsi="仿宋_GB2312" w:cs="仿宋_GB2312" w:eastAsia="仿宋_GB2312"/>
                      <w:sz w:val="15"/>
                      <w:color w:val="000000"/>
                    </w:rPr>
                    <w:t>24.需支持提取高版本 vivo 手机的密码保险箱；</w:t>
                  </w:r>
                  <w:r>
                    <w:br/>
                  </w:r>
                  <w:r>
                    <w:rPr>
                      <w:rFonts w:ascii="仿宋_GB2312" w:hAnsi="仿宋_GB2312" w:cs="仿宋_GB2312" w:eastAsia="仿宋_GB2312"/>
                      <w:sz w:val="15"/>
                      <w:color w:val="000000"/>
                    </w:rPr>
                    <w:t>25.需支持华为在 USB 调试无法打开的情况下跳过隐私锁密码直接提取;</w:t>
                  </w:r>
                  <w:r>
                    <w:br/>
                  </w:r>
                  <w:r>
                    <w:rPr>
                      <w:rFonts w:ascii="仿宋_GB2312" w:hAnsi="仿宋_GB2312" w:cs="仿宋_GB2312" w:eastAsia="仿宋_GB2312"/>
                      <w:sz w:val="15"/>
                      <w:color w:val="000000"/>
                    </w:rPr>
                    <w:t>26.需支持 ViVO、三星应用锁屏蔽和还原；</w:t>
                  </w:r>
                  <w:r>
                    <w:br/>
                  </w:r>
                  <w:r>
                    <w:rPr>
                      <w:rFonts w:ascii="仿宋_GB2312" w:hAnsi="仿宋_GB2312" w:cs="仿宋_GB2312" w:eastAsia="仿宋_GB2312"/>
                      <w:sz w:val="15"/>
                      <w:color w:val="000000"/>
                    </w:rPr>
                    <w:t>27.需支持 OPPO,一加提取时自动跳过账号密码身份验证;</w:t>
                  </w:r>
                  <w:r>
                    <w:br/>
                  </w:r>
                  <w:r>
                    <w:rPr>
                      <w:rFonts w:ascii="仿宋_GB2312" w:hAnsi="仿宋_GB2312" w:cs="仿宋_GB2312" w:eastAsia="仿宋_GB2312"/>
                      <w:sz w:val="15"/>
                      <w:color w:val="000000"/>
                    </w:rPr>
                    <w:t>28.需支持 OPPO 隐私锁的屏蔽和还原；</w:t>
                  </w:r>
                  <w:r>
                    <w:br/>
                  </w:r>
                  <w:r>
                    <w:rPr>
                      <w:rFonts w:ascii="仿宋_GB2312" w:hAnsi="仿宋_GB2312" w:cs="仿宋_GB2312" w:eastAsia="仿宋_GB2312"/>
                      <w:sz w:val="15"/>
                      <w:color w:val="000000"/>
                    </w:rPr>
                    <w:t>29.需支持 OPPO、金立、黑鲨、联想应用锁清除；</w:t>
                  </w:r>
                  <w:r>
                    <w:br/>
                  </w:r>
                  <w:r>
                    <w:rPr>
                      <w:rFonts w:ascii="仿宋_GB2312" w:hAnsi="仿宋_GB2312" w:cs="仿宋_GB2312" w:eastAsia="仿宋_GB2312"/>
                      <w:sz w:val="15"/>
                      <w:color w:val="000000"/>
                    </w:rPr>
                    <w:t>30.需支持转换 iOS 加密备份为不加密备份；</w:t>
                  </w:r>
                  <w:r>
                    <w:br/>
                  </w:r>
                  <w:r>
                    <w:rPr>
                      <w:rFonts w:ascii="仿宋_GB2312" w:hAnsi="仿宋_GB2312" w:cs="仿宋_GB2312" w:eastAsia="仿宋_GB2312"/>
                      <w:sz w:val="15"/>
                      <w:color w:val="000000"/>
                    </w:rPr>
                    <w:t>31.需支持 iOS 手机 LockDown 文件导入，无须解锁点击信任；</w:t>
                  </w:r>
                  <w:r>
                    <w:br/>
                  </w:r>
                  <w:r>
                    <w:rPr>
                      <w:rFonts w:ascii="仿宋_GB2312" w:hAnsi="仿宋_GB2312" w:cs="仿宋_GB2312" w:eastAsia="仿宋_GB2312"/>
                      <w:sz w:val="15"/>
                      <w:color w:val="000000"/>
                    </w:rPr>
                    <w:t>32.需支持 VIVO、华为、小米、OPPO、魅族，三星等品牌手机关机状态下版本型号查询；</w:t>
                  </w:r>
                  <w:r>
                    <w:br/>
                  </w:r>
                  <w:r>
                    <w:rPr>
                      <w:rFonts w:ascii="仿宋_GB2312" w:hAnsi="仿宋_GB2312" w:cs="仿宋_GB2312" w:eastAsia="仿宋_GB2312"/>
                      <w:sz w:val="15"/>
                      <w:color w:val="000000"/>
                    </w:rPr>
                    <w:t>33.提取过程提供 Android 设备文件管理等功能支持导出所有文件；</w:t>
                  </w:r>
                  <w:r>
                    <w:br/>
                  </w:r>
                  <w:r>
                    <w:rPr>
                      <w:rFonts w:ascii="仿宋_GB2312" w:hAnsi="仿宋_GB2312" w:cs="仿宋_GB2312" w:eastAsia="仿宋_GB2312"/>
                      <w:sz w:val="15"/>
                      <w:color w:val="000000"/>
                    </w:rPr>
                    <w:t>34.需支持 Android 文件查看（包含外置 SD 卡信息）操作，勾选文件/文件夹后支持快速导出，并自动进行完整性计算；</w:t>
                  </w:r>
                  <w:r>
                    <w:br/>
                  </w:r>
                  <w:r>
                    <w:rPr>
                      <w:rFonts w:ascii="仿宋_GB2312" w:hAnsi="仿宋_GB2312" w:cs="仿宋_GB2312" w:eastAsia="仿宋_GB2312"/>
                      <w:sz w:val="15"/>
                      <w:color w:val="000000"/>
                    </w:rPr>
                    <w:t>35.需支持解析应用凭证并支持与雷电云联动固定云数据；</w:t>
                  </w:r>
                  <w:r>
                    <w:br/>
                  </w:r>
                  <w:r>
                    <w:rPr>
                      <w:rFonts w:ascii="仿宋_GB2312" w:hAnsi="仿宋_GB2312" w:cs="仿宋_GB2312" w:eastAsia="仿宋_GB2312"/>
                      <w:sz w:val="15"/>
                      <w:color w:val="000000"/>
                    </w:rPr>
                    <w:t>36.需支持 Android 无需扫码获取微信在线账单功能；</w:t>
                  </w:r>
                  <w:r>
                    <w:br/>
                  </w:r>
                  <w:r>
                    <w:rPr>
                      <w:rFonts w:ascii="仿宋_GB2312" w:hAnsi="仿宋_GB2312" w:cs="仿宋_GB2312" w:eastAsia="仿宋_GB2312"/>
                      <w:sz w:val="15"/>
                      <w:color w:val="000000"/>
                    </w:rPr>
                    <w:t>37.需支持单独备份支付宝账单（工具箱-支付宝账单）；</w:t>
                  </w:r>
                  <w:r>
                    <w:br/>
                  </w:r>
                  <w:r>
                    <w:rPr>
                      <w:rFonts w:ascii="仿宋_GB2312" w:hAnsi="仿宋_GB2312" w:cs="仿宋_GB2312" w:eastAsia="仿宋_GB2312"/>
                      <w:sz w:val="15"/>
                      <w:color w:val="000000"/>
                    </w:rPr>
                    <w:t>38.需支持超过 200 种以上常用 Android 和 iOS 应用信息解析，各支</w:t>
                  </w:r>
                  <w:r>
                    <w:br/>
                  </w:r>
                  <w:r>
                    <w:rPr>
                      <w:rFonts w:ascii="仿宋_GB2312" w:hAnsi="仿宋_GB2312" w:cs="仿宋_GB2312" w:eastAsia="仿宋_GB2312"/>
                      <w:sz w:val="15"/>
                      <w:color w:val="000000"/>
                    </w:rPr>
                    <w:t>持列表如下：</w:t>
                  </w:r>
                  <w:r>
                    <w:br/>
                  </w:r>
                  <w:r>
                    <w:rPr>
                      <w:rFonts w:ascii="仿宋_GB2312" w:hAnsi="仿宋_GB2312" w:cs="仿宋_GB2312" w:eastAsia="仿宋_GB2312"/>
                      <w:sz w:val="15"/>
                      <w:color w:val="000000"/>
                    </w:rPr>
                    <w:t>浏览器：</w:t>
                  </w:r>
                  <w:r>
                    <w:rPr>
                      <w:rFonts w:ascii="仿宋_GB2312" w:hAnsi="仿宋_GB2312" w:cs="仿宋_GB2312" w:eastAsia="仿宋_GB2312"/>
                      <w:sz w:val="15"/>
                      <w:color w:val="000000"/>
                    </w:rPr>
                    <w:t>2345 浏览器、360 安全浏览器、百度浏览器、手机百度、Chrome 浏览器、Firefox 浏览器、X 浏览器、夸克浏览器、猎豹安全浏览器、绿茶浏览器、傲游浏览器、厂商自带浏览器、Opera浏览器、QQ 浏览器、三星浏览器、天天浏览器、洋葱浏览器（Tor）、UC 浏览器、UC 浏览器极速版、via 浏览器、vivo 浏览器、搜狗浏览器、搜狗极速版、百度极速版、Alook 浏览器、Edge 浏览器、Opera Mini 浏览器、Safari 浏览器、海豚浏览器等；</w:t>
                  </w:r>
                  <w:r>
                    <w:br/>
                  </w:r>
                  <w:r>
                    <w:rPr>
                      <w:rFonts w:ascii="仿宋_GB2312" w:hAnsi="仿宋_GB2312" w:cs="仿宋_GB2312" w:eastAsia="仿宋_GB2312"/>
                      <w:sz w:val="15"/>
                      <w:color w:val="000000"/>
                    </w:rPr>
                    <w:t>即时通讯：</w:t>
                  </w:r>
                  <w:r>
                    <w:rPr>
                      <w:rFonts w:ascii="仿宋_GB2312" w:hAnsi="仿宋_GB2312" w:cs="仿宋_GB2312" w:eastAsia="仿宋_GB2312"/>
                      <w:sz w:val="15"/>
                      <w:color w:val="000000"/>
                    </w:rPr>
                    <w:t>9527Chat、Bainu、BF Messenger、Flygram、Nico、PPchat、PicoPico、Secret、Zangi、Skred、whisper、事密达、会玩、凯信、学习强国、微博极速版、掌嗨、蝙蝠加密聊天、陌陌、飞书、Kakao、Mata Chat、Wink、信信(Lampchat)、多闪、微博轻享版、情侣空间、漂流瓶、潮信、秘聊、脉脉、腾讯企点、飞机聊天、爱聊、百度贴吧、蝙蝠、Blued、城信、诚信、触宝电话、钉钉、E 信、和飞信、赫兹、火信、乐小呗、连信、聊呗、聊天宝、聊讯、萝卜密聊、米聊、密友购、默往、泡泡聊天、企业密信、企业微信、QQ、如流、新浪微博、说盒、Skype、Skype Lite、王者荣耀助手、Soul、苏格、Tandem、腾讯会议、TIM、Uki、微话、微聊、微脉圈、微信、野火 IM、乡聊、闲聊、阿聊、伊对、易信、有信、遇见、与你、云生活、YY、YY 交友、中币、探探、浪聊、海鸥、知乎、Zalo、微密圈、一罐、蝙蝠、绿蛙密信、思语、多小聊、okcupid、浙大钉等；</w:t>
                  </w:r>
                  <w:r>
                    <w:br/>
                  </w:r>
                  <w:r>
                    <w:rPr>
                      <w:rFonts w:ascii="仿宋_GB2312" w:hAnsi="仿宋_GB2312" w:cs="仿宋_GB2312" w:eastAsia="仿宋_GB2312"/>
                      <w:sz w:val="15"/>
                      <w:color w:val="000000"/>
                    </w:rPr>
                    <w:t>境外通讯：</w:t>
                  </w:r>
                  <w:r>
                    <w:rPr>
                      <w:rFonts w:ascii="仿宋_GB2312" w:hAnsi="仿宋_GB2312" w:cs="仿宋_GB2312" w:eastAsia="仿宋_GB2312"/>
                      <w:sz w:val="15"/>
                      <w:color w:val="000000"/>
                    </w:rPr>
                    <w:t>68 messenger、Bgram、BOTIM、BiP Messenger、Colibri、ColibriX、Nekogram、NekogramLite、Nekogram X、POP、PlusMessenger、TelePlus、TelePlus Messenger、Vidogram、Btok、CloudChat、EnigmaMessenger、Facebook、FacebookLite、flychat、Potato Chat、HotChat、imo、Line、LinPhone、MChat Messenger、Messenger、MessengerLite、Session-private Messenger、Signal、Sugram、Sugram 畅聊版、Sweetalk、TalkBox、Talkatone、Telegram、Twitter、Viber、Voxer、WhatsApp、ATox 、Telegram Web、TelegramChange 、 TelegramPro 中 文 版 、 Telegram 中 文 版 、Telegram X、WickrMe、领英、Discord、MCall、Gettr、HelloTalk、Tango、TiChat、WABusiness、ICQ、Letstalk、Snapchat、Session、VKontakte、lemo、DeBox 等；</w:t>
                  </w:r>
                  <w:r>
                    <w:br/>
                  </w:r>
                  <w:r>
                    <w:rPr>
                      <w:rFonts w:ascii="仿宋_GB2312" w:hAnsi="仿宋_GB2312" w:cs="仿宋_GB2312" w:eastAsia="仿宋_GB2312"/>
                      <w:sz w:val="15"/>
                      <w:color w:val="000000"/>
                    </w:rPr>
                    <w:t>邮箱工具：</w:t>
                  </w:r>
                  <w:r>
                    <w:rPr>
                      <w:rFonts w:ascii="仿宋_GB2312" w:hAnsi="仿宋_GB2312" w:cs="仿宋_GB2312" w:eastAsia="仿宋_GB2312"/>
                      <w:sz w:val="15"/>
                      <w:color w:val="000000"/>
                    </w:rPr>
                    <w:t>139、189、eml、Gmail、Microsoft Outlook、网易、网易邮箱大师、网易邮箱大师 pro、QQ 、Tutanota 邮箱、新浪、Yahoo、Yandex 邮箱等邮</w:t>
                  </w:r>
                  <w:r>
                    <w:br/>
                  </w:r>
                  <w:r>
                    <w:rPr>
                      <w:rFonts w:ascii="仿宋_GB2312" w:hAnsi="仿宋_GB2312" w:cs="仿宋_GB2312" w:eastAsia="仿宋_GB2312"/>
                      <w:sz w:val="15"/>
                      <w:color w:val="000000"/>
                    </w:rPr>
                    <w:t>网络云盘：百度网盘、曲奇云盘、阿里云盘</w:t>
                  </w:r>
                  <w:r>
                    <w:rPr>
                      <w:rFonts w:ascii="仿宋_GB2312" w:hAnsi="仿宋_GB2312" w:cs="仿宋_GB2312" w:eastAsia="仿宋_GB2312"/>
                      <w:sz w:val="15"/>
                      <w:color w:val="000000"/>
                    </w:rPr>
                    <w:t>TV、迅雷、腾讯微云、360 安全云盘、一刻相册、DropBox、云端硬盘、MEGA 云盘、Yandex网盘等；</w:t>
                  </w:r>
                  <w:r>
                    <w:br/>
                  </w:r>
                  <w:r>
                    <w:rPr>
                      <w:rFonts w:ascii="仿宋_GB2312" w:hAnsi="仿宋_GB2312" w:cs="仿宋_GB2312" w:eastAsia="仿宋_GB2312"/>
                      <w:sz w:val="15"/>
                      <w:color w:val="000000"/>
                    </w:rPr>
                    <w:t>视频音频：</w:t>
                  </w:r>
                  <w:r>
                    <w:rPr>
                      <w:rFonts w:ascii="仿宋_GB2312" w:hAnsi="仿宋_GB2312" w:cs="仿宋_GB2312" w:eastAsia="仿宋_GB2312"/>
                      <w:sz w:val="15"/>
                      <w:color w:val="000000"/>
                    </w:rPr>
                    <w:t>91 短视频、快手、快手极速版、快手概念版、Instagram、全民 K 歌、淘宝直播、抖音、抖音火山版、网易云音乐、Badam Live、好赞、YouTube、优酷、哔哩哔哩、腾讯视频、爱奇艺、TT 语音、西瓜视频、私密相册、酷狗等；</w:t>
                  </w:r>
                  <w:r>
                    <w:br/>
                  </w:r>
                  <w:r>
                    <w:rPr>
                      <w:rFonts w:ascii="仿宋_GB2312" w:hAnsi="仿宋_GB2312" w:cs="仿宋_GB2312" w:eastAsia="仿宋_GB2312"/>
                      <w:sz w:val="15"/>
                      <w:color w:val="000000"/>
                    </w:rPr>
                    <w:t>办公软件：</w:t>
                  </w:r>
                  <w:r>
                    <w:rPr>
                      <w:rFonts w:ascii="仿宋_GB2312" w:hAnsi="仿宋_GB2312" w:cs="仿宋_GB2312" w:eastAsia="仿宋_GB2312"/>
                      <w:sz w:val="15"/>
                      <w:color w:val="000000"/>
                    </w:rPr>
                    <w:t>Acrobat PDF Reader、彩色笔记、扫描全能王、PDF Reader、WPS Office、印象笔记、备忘录记事本、Evernote、Office 文件元信息、有道云笔记、iBooks 等；</w:t>
                  </w:r>
                  <w:r>
                    <w:br/>
                  </w:r>
                  <w:r>
                    <w:rPr>
                      <w:rFonts w:ascii="仿宋_GB2312" w:hAnsi="仿宋_GB2312" w:cs="仿宋_GB2312" w:eastAsia="仿宋_GB2312"/>
                      <w:sz w:val="15"/>
                      <w:color w:val="000000"/>
                    </w:rPr>
                    <w:t>位置出行：途牛旅游、交管</w:t>
                  </w:r>
                  <w:r>
                    <w:rPr>
                      <w:rFonts w:ascii="仿宋_GB2312" w:hAnsi="仿宋_GB2312" w:cs="仿宋_GB2312" w:eastAsia="仿宋_GB2312"/>
                      <w:sz w:val="15"/>
                      <w:color w:val="000000"/>
                    </w:rPr>
                    <w:t>12123、铁路 12306、百度地图、携程旅行、滴滴出行、高德地图、谷歌地图、哈啰出行、华住会、首汽约车、凯立德导航、摩拜单车、青桔单车、快的打车、去哪儿旅行、搜狗地图、神州专车、腾讯地图、航旅纵横、智行火车票、T3 出行、嘀嗒出行、美团打车、Apple 地图、曹操出行、黑鸟单车、Waze 等；</w:t>
                  </w:r>
                  <w:r>
                    <w:br/>
                  </w:r>
                  <w:r>
                    <w:rPr>
                      <w:rFonts w:ascii="仿宋_GB2312" w:hAnsi="仿宋_GB2312" w:cs="仿宋_GB2312" w:eastAsia="仿宋_GB2312"/>
                      <w:sz w:val="15"/>
                      <w:color w:val="000000"/>
                    </w:rPr>
                    <w:t>网络购物：当当、支付宝、菜鸟裹裹、大众点评、饿了么、闲鱼、京东商城、淘宝特价版、美团、欧易</w:t>
                  </w:r>
                  <w:r>
                    <w:rPr>
                      <w:rFonts w:ascii="仿宋_GB2312" w:hAnsi="仿宋_GB2312" w:cs="仿宋_GB2312" w:eastAsia="仿宋_GB2312"/>
                      <w:sz w:val="15"/>
                      <w:color w:val="000000"/>
                    </w:rPr>
                    <w:t>OKEx、拼多多、拼多多商家版、千牛、手机淘宝、天猫商城、旺信、小红书、招商银行、转转、京东极速版、建设银行、欧易 OKEx、火币、美团外卖、苏宁易购、钱宝、同花顺、币安、唯品会、阿里巴巴、imToken、TokenPocket、云闪付、壹钱包、京喜等；</w:t>
                  </w:r>
                  <w:r>
                    <w:br/>
                  </w:r>
                  <w:r>
                    <w:rPr>
                      <w:rFonts w:ascii="仿宋_GB2312" w:hAnsi="仿宋_GB2312" w:cs="仿宋_GB2312" w:eastAsia="仿宋_GB2312"/>
                      <w:sz w:val="15"/>
                      <w:color w:val="000000"/>
                    </w:rPr>
                    <w:t>其它工具：</w:t>
                  </w:r>
                  <w:r>
                    <w:rPr>
                      <w:rFonts w:ascii="仿宋_GB2312" w:hAnsi="仿宋_GB2312" w:cs="仿宋_GB2312" w:eastAsia="仿宋_GB2312"/>
                      <w:sz w:val="15"/>
                      <w:color w:val="000000"/>
                    </w:rPr>
                    <w:t>Badam 维语输入法、今日头条、Atom VPN、BrookVPN、丰巢、华为 VPN、货拉拉、讯飞输入法、快牙、拉勾招聘、小米路由器、美图秀秀、Psiphon、腾讯手机管家、ShadowSocks、shadowsocksrrVPN、搜狗输入法、BOSS 直聘、v2rayNG、小米 VPN、私密相册、小米相册回收站、智联招聘、华为保密柜、Microsoft远程桌面、录音专家、手机远程协助控制、SIM 读卡器、向日葵客户端、向日葵远程控制、米家、ToDesk、苹果健康、QQ 阅读、ShadowRocket、ProKnockout、TeamViewer Remote Control、解压缩、鲨鱼记账、小米扫一扫、VidMate、有道翻译官、叮咚买菜、小米定时短信、小米私密文件夹、录音机、定位服务、三星安全文件夹、谷歌输入法等；</w:t>
                  </w:r>
                  <w:r>
                    <w:br/>
                  </w:r>
                  <w:r>
                    <w:rPr>
                      <w:rFonts w:ascii="仿宋_GB2312" w:hAnsi="仿宋_GB2312" w:cs="仿宋_GB2312" w:eastAsia="仿宋_GB2312"/>
                      <w:sz w:val="15"/>
                      <w:color w:val="000000"/>
                    </w:rPr>
                    <w:t>39.需支持基于 Telegram 聊天框架生成的各类变种即时通讯 App通用解析；</w:t>
                  </w:r>
                  <w:r>
                    <w:br/>
                  </w:r>
                  <w:r>
                    <w:rPr>
                      <w:rFonts w:ascii="仿宋_GB2312" w:hAnsi="仿宋_GB2312" w:cs="仿宋_GB2312" w:eastAsia="仿宋_GB2312"/>
                      <w:sz w:val="15"/>
                      <w:color w:val="000000"/>
                    </w:rPr>
                    <w:t>40.需支持基于野火 IM 聊天框架生成的各类即时通讯 App 通用解析；</w:t>
                  </w:r>
                  <w:r>
                    <w:br/>
                  </w:r>
                  <w:r>
                    <w:rPr>
                      <w:rFonts w:ascii="仿宋_GB2312" w:hAnsi="仿宋_GB2312" w:cs="仿宋_GB2312" w:eastAsia="仿宋_GB2312"/>
                      <w:sz w:val="15"/>
                      <w:color w:val="000000"/>
                    </w:rPr>
                    <w:t>41.需支持对即时通讯应用统计账号的使用情况，形成统计表格，可一键添加至笔记中，方便快捷地撰写电子数据提取笔录、检查记录、鉴定意见书；</w:t>
                  </w:r>
                  <w:r>
                    <w:br/>
                  </w:r>
                  <w:r>
                    <w:rPr>
                      <w:rFonts w:ascii="仿宋_GB2312" w:hAnsi="仿宋_GB2312" w:cs="仿宋_GB2312" w:eastAsia="仿宋_GB2312"/>
                      <w:sz w:val="15"/>
                      <w:color w:val="000000"/>
                    </w:rPr>
                    <w:t>42.需支持批量添加检材；</w:t>
                  </w:r>
                  <w:r>
                    <w:br/>
                  </w:r>
                  <w:r>
                    <w:rPr>
                      <w:rFonts w:ascii="仿宋_GB2312" w:hAnsi="仿宋_GB2312" w:cs="仿宋_GB2312" w:eastAsia="仿宋_GB2312"/>
                      <w:sz w:val="15"/>
                      <w:color w:val="000000"/>
                    </w:rPr>
                    <w:t>43.需支持案件列表显示数据包/报告导出状态；</w:t>
                  </w:r>
                  <w:r>
                    <w:br/>
                  </w:r>
                  <w:r>
                    <w:rPr>
                      <w:rFonts w:ascii="仿宋_GB2312" w:hAnsi="仿宋_GB2312" w:cs="仿宋_GB2312" w:eastAsia="仿宋_GB2312"/>
                      <w:sz w:val="15"/>
                      <w:color w:val="000000"/>
                    </w:rPr>
                    <w:t>44.需支持未登录的微信离线解析，破解过程无需联网；支持微信取证结果中的图片、语音、音频、视频等多媒体自动关联直接播放；</w:t>
                  </w:r>
                  <w:r>
                    <w:br/>
                  </w:r>
                  <w:r>
                    <w:rPr>
                      <w:rFonts w:ascii="仿宋_GB2312" w:hAnsi="仿宋_GB2312" w:cs="仿宋_GB2312" w:eastAsia="仿宋_GB2312"/>
                      <w:sz w:val="15"/>
                      <w:color w:val="000000"/>
                    </w:rPr>
                    <w:t>45.需支持解析相册缩略图；</w:t>
                  </w:r>
                  <w:r>
                    <w:br/>
                  </w:r>
                  <w:r>
                    <w:rPr>
                      <w:rFonts w:ascii="仿宋_GB2312" w:hAnsi="仿宋_GB2312" w:cs="仿宋_GB2312" w:eastAsia="仿宋_GB2312"/>
                      <w:sz w:val="15"/>
                      <w:color w:val="000000"/>
                    </w:rPr>
                    <w:t>46.需支持视频分析，对视频文件进行快速分帧浏览视频内容，支持色情图片检测；</w:t>
                  </w:r>
                  <w:r>
                    <w:br/>
                  </w:r>
                  <w:r>
                    <w:rPr>
                      <w:rFonts w:ascii="仿宋_GB2312" w:hAnsi="仿宋_GB2312" w:cs="仿宋_GB2312" w:eastAsia="仿宋_GB2312"/>
                      <w:sz w:val="15"/>
                      <w:color w:val="000000"/>
                    </w:rPr>
                    <w:t>47.需支持切换视图，预览视频文件；</w:t>
                  </w:r>
                  <w:r>
                    <w:br/>
                  </w:r>
                  <w:r>
                    <w:rPr>
                      <w:rFonts w:ascii="仿宋_GB2312" w:hAnsi="仿宋_GB2312" w:cs="仿宋_GB2312" w:eastAsia="仿宋_GB2312"/>
                      <w:sz w:val="15"/>
                      <w:color w:val="000000"/>
                    </w:rPr>
                    <w:t>48.需支持对未知应用的分析，能够直接查看未知应用内数据库文件的内容；</w:t>
                  </w:r>
                  <w:r>
                    <w:br/>
                  </w:r>
                  <w:r>
                    <w:rPr>
                      <w:rFonts w:ascii="仿宋_GB2312" w:hAnsi="仿宋_GB2312" w:cs="仿宋_GB2312" w:eastAsia="仿宋_GB2312"/>
                      <w:sz w:val="15"/>
                      <w:color w:val="000000"/>
                    </w:rPr>
                    <w:t>49.需支持镜像/磁盘可视化分区信息展示，可交互式地查看分区信息和分区文件；</w:t>
                  </w:r>
                  <w:r>
                    <w:br/>
                  </w:r>
                  <w:r>
                    <w:rPr>
                      <w:rFonts w:ascii="仿宋_GB2312" w:hAnsi="仿宋_GB2312" w:cs="仿宋_GB2312" w:eastAsia="仿宋_GB2312"/>
                      <w:sz w:val="15"/>
                      <w:color w:val="000000"/>
                    </w:rPr>
                    <w:t>50.需支持添加、编辑检材照片，可按照送检、预检、未拆封、已拆封、二次封存等类型对检材照片进行管理，用户可手动添加照片描述；</w:t>
                  </w:r>
                  <w:r>
                    <w:br/>
                  </w:r>
                  <w:r>
                    <w:rPr>
                      <w:rFonts w:ascii="仿宋_GB2312" w:hAnsi="仿宋_GB2312" w:cs="仿宋_GB2312" w:eastAsia="仿宋_GB2312"/>
                      <w:sz w:val="15"/>
                      <w:color w:val="000000"/>
                    </w:rPr>
                    <w:t>51.文件、记录详情信息支持上下、左右、独立窗口三种方式进行查看预览，适用于多种场景；</w:t>
                  </w:r>
                  <w:r>
                    <w:br/>
                  </w:r>
                  <w:r>
                    <w:rPr>
                      <w:rFonts w:ascii="仿宋_GB2312" w:hAnsi="仿宋_GB2312" w:cs="仿宋_GB2312" w:eastAsia="仿宋_GB2312"/>
                      <w:sz w:val="15"/>
                      <w:color w:val="000000"/>
                    </w:rPr>
                    <w:t>52.地理位置支持点、路线聚合展示，路线轨迹可进行自动回放，地理位置数据可按照来源检材、标记、来源应用、时间范围等多条件组合智能筛选；</w:t>
                  </w:r>
                  <w:r>
                    <w:br/>
                  </w:r>
                  <w:r>
                    <w:rPr>
                      <w:rFonts w:ascii="仿宋_GB2312" w:hAnsi="仿宋_GB2312" w:cs="仿宋_GB2312" w:eastAsia="仿宋_GB2312"/>
                      <w:sz w:val="15"/>
                      <w:color w:val="000000"/>
                    </w:rPr>
                    <w:t>53.需支持检材中所有数据（应用分析结果、文件系统）以时间线的形式进行展示，可自定义时间、数据来源进行针对性的筛选；时间线提供数据可视化数据轴，支持快速切换年、月、日、小时等时间维度；</w:t>
                  </w:r>
                  <w:r>
                    <w:br/>
                  </w:r>
                  <w:r>
                    <w:rPr>
                      <w:rFonts w:ascii="仿宋_GB2312" w:hAnsi="仿宋_GB2312" w:cs="仿宋_GB2312" w:eastAsia="仿宋_GB2312"/>
                      <w:sz w:val="15"/>
                      <w:color w:val="000000"/>
                    </w:rPr>
                    <w:t>54.索引搜索支持时间过滤，并支持将结果导出报告；</w:t>
                  </w:r>
                  <w:r>
                    <w:br/>
                  </w:r>
                  <w:r>
                    <w:rPr>
                      <w:rFonts w:ascii="仿宋_GB2312" w:hAnsi="仿宋_GB2312" w:cs="仿宋_GB2312" w:eastAsia="仿宋_GB2312"/>
                      <w:sz w:val="15"/>
                      <w:color w:val="000000"/>
                    </w:rPr>
                    <w:t>55.需支持对文档、数据库文件内容建立索引，秒级查询，快速响应搜索结果；</w:t>
                  </w:r>
                  <w:r>
                    <w:br/>
                  </w:r>
                  <w:r>
                    <w:rPr>
                      <w:rFonts w:ascii="仿宋_GB2312" w:hAnsi="仿宋_GB2312" w:cs="仿宋_GB2312" w:eastAsia="仿宋_GB2312"/>
                      <w:sz w:val="15"/>
                      <w:color w:val="000000"/>
                    </w:rPr>
                    <w:t>56.需支持证据嵌套识别，可自动识别 iOS 、Android 备份等证据，支持同一案件内的嵌套证据无需导出直接加载分析；</w:t>
                  </w:r>
                  <w:r>
                    <w:br/>
                  </w:r>
                  <w:r>
                    <w:rPr>
                      <w:rFonts w:ascii="仿宋_GB2312" w:hAnsi="仿宋_GB2312" w:cs="仿宋_GB2312" w:eastAsia="仿宋_GB2312"/>
                      <w:sz w:val="15"/>
                      <w:color w:val="000000"/>
                    </w:rPr>
                    <w:t>57.需支持定制脚本功能，可通过编写脚本处理证据信息，对取证功能进行扩展；</w:t>
                  </w:r>
                  <w:r>
                    <w:br/>
                  </w:r>
                  <w:r>
                    <w:rPr>
                      <w:rFonts w:ascii="仿宋_GB2312" w:hAnsi="仿宋_GB2312" w:cs="仿宋_GB2312" w:eastAsia="仿宋_GB2312"/>
                      <w:sz w:val="15"/>
                      <w:color w:val="000000"/>
                    </w:rPr>
                    <w:t>58.需支持 Android 设备中安装的取证 APP 在取证完成或异常断开后，会提示卸载，清除取证痕迹；</w:t>
                  </w:r>
                  <w:r>
                    <w:br/>
                  </w:r>
                  <w:r>
                    <w:rPr>
                      <w:rFonts w:ascii="仿宋_GB2312" w:hAnsi="仿宋_GB2312" w:cs="仿宋_GB2312" w:eastAsia="仿宋_GB2312"/>
                      <w:sz w:val="15"/>
                      <w:color w:val="000000"/>
                    </w:rPr>
                    <w:t>59.自动检测取证计算机中安装的手机助手类软件，避免因为第三方软件冲突导致设备无法正常识别；</w:t>
                  </w:r>
                  <w:r>
                    <w:br/>
                  </w:r>
                  <w:r>
                    <w:rPr>
                      <w:rFonts w:ascii="仿宋_GB2312" w:hAnsi="仿宋_GB2312" w:cs="仿宋_GB2312" w:eastAsia="仿宋_GB2312"/>
                      <w:sz w:val="15"/>
                      <w:color w:val="000000"/>
                    </w:rPr>
                    <w:t>60.需自动检测保存目录剩余空间，避免因为空间不足时造成任务失败，需要重新进行任务的困扰；</w:t>
                  </w:r>
                  <w:r>
                    <w:br/>
                  </w:r>
                  <w:r>
                    <w:rPr>
                      <w:rFonts w:ascii="仿宋_GB2312" w:hAnsi="仿宋_GB2312" w:cs="仿宋_GB2312" w:eastAsia="仿宋_GB2312"/>
                      <w:sz w:val="15"/>
                      <w:color w:val="000000"/>
                    </w:rPr>
                    <w:t>61.需支持检测移动设备是否 ROOT 或是否越狱，支持快速展示移动设备制造厂商、系统名称、操作版本、型号、厂商系统版本（例如 emui、miui）、文件系统加密状态等设备信息便于取证人员合理安排取证方式；</w:t>
                  </w:r>
                  <w:r>
                    <w:br/>
                  </w:r>
                  <w:r>
                    <w:rPr>
                      <w:rFonts w:ascii="仿宋_GB2312" w:hAnsi="仿宋_GB2312" w:cs="仿宋_GB2312" w:eastAsia="仿宋_GB2312"/>
                      <w:sz w:val="15"/>
                      <w:color w:val="000000"/>
                    </w:rPr>
                    <w:t>62.需支持 Android 设备接入后检测是否处于飞行模式，如果未处于飞行模式，提醒用户，确保取证流程规范；</w:t>
                  </w:r>
                  <w:r>
                    <w:br/>
                  </w:r>
                  <w:r>
                    <w:rPr>
                      <w:rFonts w:ascii="仿宋_GB2312" w:hAnsi="仿宋_GB2312" w:cs="仿宋_GB2312" w:eastAsia="仿宋_GB2312"/>
                      <w:sz w:val="15"/>
                      <w:color w:val="000000"/>
                    </w:rPr>
                    <w:t>63.需支持 Android 手机提取过程中自动点击，减少人工手动操作；</w:t>
                  </w:r>
                  <w:r>
                    <w:br/>
                  </w:r>
                  <w:r>
                    <w:rPr>
                      <w:rFonts w:ascii="仿宋_GB2312" w:hAnsi="仿宋_GB2312" w:cs="仿宋_GB2312" w:eastAsia="仿宋_GB2312"/>
                      <w:sz w:val="15"/>
                      <w:color w:val="000000"/>
                    </w:rPr>
                    <w:t>64.需采用并行获取方式，支持多部手机同时进行提取，提取数量理论不设上限；</w:t>
                  </w:r>
                  <w:r>
                    <w:br/>
                  </w:r>
                  <w:r>
                    <w:rPr>
                      <w:rFonts w:ascii="仿宋_GB2312" w:hAnsi="仿宋_GB2312" w:cs="仿宋_GB2312" w:eastAsia="仿宋_GB2312"/>
                      <w:sz w:val="15"/>
                      <w:color w:val="000000"/>
                    </w:rPr>
                    <w:t>65.需支持驱动包合集一键下载安装，避免因为驱动问题导致设备无法被取证计算机正常识别的问题；</w:t>
                  </w:r>
                  <w:r>
                    <w:br/>
                  </w:r>
                  <w:r>
                    <w:rPr>
                      <w:rFonts w:ascii="仿宋_GB2312" w:hAnsi="仿宋_GB2312" w:cs="仿宋_GB2312" w:eastAsia="仿宋_GB2312"/>
                      <w:sz w:val="15"/>
                      <w:color w:val="000000"/>
                    </w:rPr>
                    <w:t>66.需支持节点数据自动迁移功能；</w:t>
                  </w:r>
                  <w:r>
                    <w:br/>
                  </w:r>
                  <w:r>
                    <w:rPr>
                      <w:rFonts w:ascii="仿宋_GB2312" w:hAnsi="仿宋_GB2312" w:cs="仿宋_GB2312" w:eastAsia="仿宋_GB2312"/>
                      <w:sz w:val="15"/>
                      <w:color w:val="000000"/>
                    </w:rPr>
                    <w:t>67.需支持微信账单扫码提取功能；</w:t>
                  </w:r>
                  <w:r>
                    <w:br/>
                  </w:r>
                  <w:r>
                    <w:rPr>
                      <w:rFonts w:ascii="仿宋_GB2312" w:hAnsi="仿宋_GB2312" w:cs="仿宋_GB2312" w:eastAsia="仿宋_GB2312"/>
                      <w:sz w:val="15"/>
                      <w:color w:val="000000"/>
                    </w:rPr>
                    <w:t>68.需支持提取小米、vivo、三星手机录音机回收站；</w:t>
                  </w:r>
                  <w:r>
                    <w:br/>
                  </w:r>
                  <w:r>
                    <w:rPr>
                      <w:rFonts w:ascii="仿宋_GB2312" w:hAnsi="仿宋_GB2312" w:cs="仿宋_GB2312" w:eastAsia="仿宋_GB2312"/>
                      <w:sz w:val="15"/>
                      <w:color w:val="000000"/>
                    </w:rPr>
                    <w:t>69.需支持 iOS 逻辑镜像任务提取单个应用功能；</w:t>
                  </w:r>
                  <w:r>
                    <w:br/>
                  </w:r>
                  <w:r>
                    <w:rPr>
                      <w:rFonts w:ascii="仿宋_GB2312" w:hAnsi="仿宋_GB2312" w:cs="仿宋_GB2312" w:eastAsia="仿宋_GB2312"/>
                      <w:sz w:val="15"/>
                      <w:color w:val="000000"/>
                    </w:rPr>
                    <w:t>70.需支持节点管理面板以及迁移任务列表功能；</w:t>
                  </w:r>
                  <w:r>
                    <w:br/>
                  </w:r>
                  <w:r>
                    <w:rPr>
                      <w:rFonts w:ascii="仿宋_GB2312" w:hAnsi="仿宋_GB2312" w:cs="仿宋_GB2312" w:eastAsia="仿宋_GB2312"/>
                      <w:sz w:val="15"/>
                      <w:color w:val="000000"/>
                    </w:rPr>
                    <w:t>71.需支持扫描实验室生成的二维码填充案件、检材信息功能；</w:t>
                  </w:r>
                  <w:r>
                    <w:br/>
                  </w:r>
                  <w:r>
                    <w:rPr>
                      <w:rFonts w:ascii="仿宋_GB2312" w:hAnsi="仿宋_GB2312" w:cs="仿宋_GB2312" w:eastAsia="仿宋_GB2312"/>
                      <w:sz w:val="15"/>
                      <w:color w:val="000000"/>
                    </w:rPr>
                    <w:t>72.需支持工具箱-支付宝账单提取银行卡信息&amp;回收站信息；</w:t>
                  </w:r>
                  <w:r>
                    <w:br/>
                  </w:r>
                  <w:r>
                    <w:rPr>
                      <w:rFonts w:ascii="仿宋_GB2312" w:hAnsi="仿宋_GB2312" w:cs="仿宋_GB2312" w:eastAsia="仿宋_GB2312"/>
                      <w:sz w:val="15"/>
                      <w:color w:val="000000"/>
                    </w:rPr>
                    <w:t>73.需支持软件多开功能，可同时对多个案件检材进行分析；</w:t>
                  </w:r>
                  <w:r>
                    <w:br/>
                  </w:r>
                  <w:r>
                    <w:rPr>
                      <w:rFonts w:ascii="仿宋_GB2312" w:hAnsi="仿宋_GB2312" w:cs="仿宋_GB2312" w:eastAsia="仿宋_GB2312"/>
                      <w:sz w:val="15"/>
                      <w:color w:val="000000"/>
                    </w:rPr>
                    <w:t>74.需支持主从机模式，主机模式下允许从机电脑上的取证软件直接访问主机的案件数据（不是采用远程桌面、远程协助工具，确保案件数据安全），主从机协同办案；</w:t>
                  </w:r>
                  <w:r>
                    <w:br/>
                  </w:r>
                  <w:r>
                    <w:rPr>
                      <w:rFonts w:ascii="仿宋_GB2312" w:hAnsi="仿宋_GB2312" w:cs="仿宋_GB2312" w:eastAsia="仿宋_GB2312"/>
                      <w:sz w:val="15"/>
                      <w:color w:val="000000"/>
                    </w:rPr>
                    <w:t>75.需支持大字体模式，可在正常、大、超大三种字体大小切换；</w:t>
                  </w:r>
                  <w:r>
                    <w:br/>
                  </w:r>
                  <w:r>
                    <w:rPr>
                      <w:rFonts w:ascii="仿宋_GB2312" w:hAnsi="仿宋_GB2312" w:cs="仿宋_GB2312" w:eastAsia="仿宋_GB2312"/>
                      <w:sz w:val="15"/>
                      <w:color w:val="000000"/>
                    </w:rPr>
                    <w:t>76.需支持对文件系统、分析结果中的内容进行快速标记和生成案件笔记，案件笔记按照数据自动生成推荐的批注，可导出专业的 Word文书内容；</w:t>
                  </w:r>
                  <w:r>
                    <w:br/>
                  </w:r>
                  <w:r>
                    <w:rPr>
                      <w:rFonts w:ascii="仿宋_GB2312" w:hAnsi="仿宋_GB2312" w:cs="仿宋_GB2312" w:eastAsia="仿宋_GB2312"/>
                      <w:sz w:val="15"/>
                      <w:color w:val="000000"/>
                    </w:rPr>
                    <w:t>77.取证结果支持三种格式生成，含网页格式报告支持直接导出 ZIP，可按持有人拆分检材、通过自带笔录工具导出部标准格式的电子检查记录/笔录、带有索引搜索、时间线功能（能按照检材、应用过滤）的移动案件报告，其中移动案件报告支持设置打开密码，网页报告支持搜索关键词；</w:t>
                  </w:r>
                  <w:r>
                    <w:br/>
                  </w:r>
                  <w:r>
                    <w:rPr>
                      <w:rFonts w:ascii="仿宋_GB2312" w:hAnsi="仿宋_GB2312" w:cs="仿宋_GB2312" w:eastAsia="仿宋_GB2312"/>
                      <w:sz w:val="15"/>
                      <w:color w:val="000000"/>
                    </w:rPr>
                    <w:t>78.检查笔录支持同时导出笔记内容；支持多检材导出到同一个检查笔录；</w:t>
                  </w:r>
                  <w:r>
                    <w:br/>
                  </w:r>
                  <w:r>
                    <w:rPr>
                      <w:rFonts w:ascii="仿宋_GB2312" w:hAnsi="仿宋_GB2312" w:cs="仿宋_GB2312" w:eastAsia="仿宋_GB2312"/>
                      <w:sz w:val="15"/>
                      <w:color w:val="000000"/>
                    </w:rPr>
                    <w:t>79.需支持 Android 设备录屏、截屏操作，多检材投屏画面同屏展示，数据直接产生在取证设备端，提取过程更加合理规范；</w:t>
                  </w:r>
                  <w:r>
                    <w:br/>
                  </w:r>
                  <w:r>
                    <w:rPr>
                      <w:rFonts w:ascii="仿宋_GB2312" w:hAnsi="仿宋_GB2312" w:cs="仿宋_GB2312" w:eastAsia="仿宋_GB2312"/>
                      <w:sz w:val="15"/>
                      <w:color w:val="000000"/>
                    </w:rPr>
                    <w:t>80.需所有任务固定的数据均进行完整性计算，数据按照任务清晰明确地保存在任务目录，结构清晰明了，日后复检时无需原始设备重新固定；</w:t>
                  </w:r>
                  <w:r>
                    <w:br/>
                  </w:r>
                  <w:r>
                    <w:rPr>
                      <w:rFonts w:ascii="仿宋_GB2312" w:hAnsi="仿宋_GB2312" w:cs="仿宋_GB2312" w:eastAsia="仿宋_GB2312"/>
                      <w:sz w:val="15"/>
                      <w:color w:val="000000"/>
                    </w:rPr>
                    <w:t>81.需支持任务日志查询，日志中包括任务名称、操作人员、设备信息、耗时、任务时间等关键信息，利于回溯取证操作；</w:t>
                  </w:r>
                  <w:r>
                    <w:br/>
                  </w:r>
                  <w:r>
                    <w:rPr>
                      <w:rFonts w:ascii="仿宋_GB2312" w:hAnsi="仿宋_GB2312" w:cs="仿宋_GB2312" w:eastAsia="仿宋_GB2312"/>
                      <w:sz w:val="15"/>
                      <w:color w:val="000000"/>
                    </w:rPr>
                    <w:t>82.需支持哈希校验，计算检材或文件的哈希确保符合司法鉴定要求；</w:t>
                  </w:r>
                  <w:r>
                    <w:br/>
                  </w:r>
                  <w:r>
                    <w:rPr>
                      <w:rFonts w:ascii="仿宋_GB2312" w:hAnsi="仿宋_GB2312" w:cs="仿宋_GB2312" w:eastAsia="仿宋_GB2312"/>
                      <w:sz w:val="15"/>
                      <w:color w:val="000000"/>
                    </w:rPr>
                    <w:t>83.需支持单独使用手机取证分析功能，也可以集成介质分析模块，使得一个案件中的存储介质、手机证据等进行集中分析；</w:t>
                  </w:r>
                  <w:r>
                    <w:br/>
                  </w:r>
                  <w:r>
                    <w:rPr>
                      <w:rFonts w:ascii="仿宋_GB2312" w:hAnsi="仿宋_GB2312" w:cs="仿宋_GB2312" w:eastAsia="仿宋_GB2312"/>
                      <w:sz w:val="15"/>
                      <w:color w:val="000000"/>
                    </w:rPr>
                    <w:t>84.提供 CyberChef 编码转换器，集成多种编码转换功能，如：base64加解密、hex 转换、char 转换、正则表达式等；</w:t>
                  </w:r>
                  <w:r>
                    <w:br/>
                  </w:r>
                  <w:r>
                    <w:rPr>
                      <w:rFonts w:ascii="仿宋_GB2312" w:hAnsi="仿宋_GB2312" w:cs="仿宋_GB2312" w:eastAsia="仿宋_GB2312"/>
                      <w:sz w:val="15"/>
                      <w:color w:val="000000"/>
                    </w:rPr>
                    <w:t>85.提供查询服务，包括 ip、域名、银行卡、身份证等各类信息查询；</w:t>
                  </w:r>
                  <w:r>
                    <w:br/>
                  </w:r>
                  <w:r>
                    <w:rPr>
                      <w:rFonts w:ascii="仿宋_GB2312" w:hAnsi="仿宋_GB2312" w:cs="仿宋_GB2312" w:eastAsia="仿宋_GB2312"/>
                      <w:sz w:val="15"/>
                      <w:color w:val="000000"/>
                    </w:rPr>
                    <w:t>86.提供火眼哈希值计算工具，需支持文件 MD5、SHA-1、SHA-256、SM3和 CRC32 五种哈希计算方式。包括批量计算文件哈希值，右键计算哈希，并可选复制或导出哈希计算结果。</w:t>
                  </w:r>
                  <w:r>
                    <w:br/>
                  </w:r>
                  <w:r>
                    <w:rPr>
                      <w:rFonts w:ascii="仿宋_GB2312" w:hAnsi="仿宋_GB2312" w:cs="仿宋_GB2312" w:eastAsia="仿宋_GB2312"/>
                      <w:sz w:val="15"/>
                      <w:color w:val="000000"/>
                    </w:rPr>
                    <w:t>87.提供研判模块，支持持有人通联分析、共同群聊分析；</w:t>
                  </w:r>
                  <w:r>
                    <w:br/>
                  </w:r>
                  <w:r>
                    <w:rPr>
                      <w:rFonts w:ascii="仿宋_GB2312" w:hAnsi="仿宋_GB2312" w:cs="仿宋_GB2312" w:eastAsia="仿宋_GB2312"/>
                      <w:sz w:val="15"/>
                      <w:color w:val="000000"/>
                    </w:rPr>
                    <w:t>88.需支持聊天会话 词云、资金、群聊活跃度分析；</w:t>
                  </w:r>
                  <w:r>
                    <w:br/>
                  </w:r>
                  <w:r>
                    <w:rPr>
                      <w:rFonts w:ascii="仿宋_GB2312" w:hAnsi="仿宋_GB2312" w:cs="仿宋_GB2312" w:eastAsia="仿宋_GB2312"/>
                      <w:sz w:val="15"/>
                      <w:color w:val="000000"/>
                    </w:rPr>
                    <w:t>89.需支持生成、上传部标格式数据包；</w:t>
                  </w:r>
                  <w:r>
                    <w:br/>
                  </w:r>
                  <w:r>
                    <w:rPr>
                      <w:rFonts w:ascii="仿宋_GB2312" w:hAnsi="仿宋_GB2312" w:cs="仿宋_GB2312" w:eastAsia="仿宋_GB2312"/>
                      <w:sz w:val="16"/>
                      <w:color w:val="000000"/>
                    </w:rPr>
                    <w:t>▲</w:t>
                  </w:r>
                  <w:r>
                    <w:rPr>
                      <w:rFonts w:ascii="仿宋_GB2312" w:hAnsi="仿宋_GB2312" w:cs="仿宋_GB2312" w:eastAsia="仿宋_GB2312"/>
                      <w:sz w:val="15"/>
                      <w:color w:val="000000"/>
                    </w:rPr>
                    <w:t>90.需支持导入哈希集对比；</w:t>
                  </w:r>
                  <w:r>
                    <w:br/>
                  </w:r>
                  <w:r>
                    <w:rPr>
                      <w:rFonts w:ascii="仿宋_GB2312" w:hAnsi="仿宋_GB2312" w:cs="仿宋_GB2312" w:eastAsia="仿宋_GB2312"/>
                      <w:sz w:val="15"/>
                      <w:color w:val="000000"/>
                    </w:rPr>
                    <w:t>91.全局搜索支持搜索 office 文档内容；</w:t>
                  </w:r>
                  <w:r>
                    <w:br/>
                  </w:r>
                  <w:r>
                    <w:rPr>
                      <w:rFonts w:ascii="仿宋_GB2312" w:hAnsi="仿宋_GB2312" w:cs="仿宋_GB2312" w:eastAsia="仿宋_GB2312"/>
                      <w:sz w:val="15"/>
                      <w:color w:val="000000"/>
                    </w:rPr>
                    <w:t>92.需支持刑侦数据导出</w:t>
                  </w:r>
                  <w:r>
                    <w:br/>
                  </w:r>
                  <w:r>
                    <w:br/>
                  </w:r>
                  <w:r>
                    <w:rPr>
                      <w:rFonts w:ascii="仿宋_GB2312" w:hAnsi="仿宋_GB2312" w:cs="仿宋_GB2312" w:eastAsia="仿宋_GB2312"/>
                      <w:sz w:val="15"/>
                      <w:color w:val="000000"/>
                    </w:rPr>
                    <w:t>取证录像</w:t>
                  </w:r>
                  <w:r>
                    <w:rPr>
                      <w:rFonts w:ascii="仿宋_GB2312" w:hAnsi="仿宋_GB2312" w:cs="仿宋_GB2312" w:eastAsia="仿宋_GB2312"/>
                      <w:sz w:val="15"/>
                      <w:color w:val="000000"/>
                    </w:rPr>
                    <w:t>模块</w:t>
                  </w:r>
                  <w:r>
                    <w:br/>
                  </w:r>
                  <w:r>
                    <w:rPr>
                      <w:rFonts w:ascii="仿宋_GB2312" w:hAnsi="仿宋_GB2312" w:cs="仿宋_GB2312" w:eastAsia="仿宋_GB2312"/>
                      <w:sz w:val="15"/>
                      <w:color w:val="000000"/>
                    </w:rPr>
                    <w:t>1.需支持设置开始以及结束时间的定时录制任务;</w:t>
                  </w:r>
                  <w:r>
                    <w:br/>
                  </w:r>
                  <w:r>
                    <w:rPr>
                      <w:rFonts w:ascii="仿宋_GB2312" w:hAnsi="仿宋_GB2312" w:cs="仿宋_GB2312" w:eastAsia="仿宋_GB2312"/>
                      <w:sz w:val="15"/>
                      <w:color w:val="000000"/>
                    </w:rPr>
                    <w:t>2.需支持保存视频到流媒体 rtmp 服务器上;</w:t>
                  </w:r>
                  <w:r>
                    <w:br/>
                  </w:r>
                  <w:r>
                    <w:rPr>
                      <w:rFonts w:ascii="仿宋_GB2312" w:hAnsi="仿宋_GB2312" w:cs="仿宋_GB2312" w:eastAsia="仿宋_GB2312"/>
                      <w:sz w:val="15"/>
                      <w:color w:val="000000"/>
                    </w:rPr>
                    <w:t>3.需支持添加摄像头，若有外接摄像头，会将摄像画面同步至桌面;</w:t>
                  </w:r>
                  <w:r>
                    <w:br/>
                  </w:r>
                  <w:r>
                    <w:rPr>
                      <w:rFonts w:ascii="仿宋_GB2312" w:hAnsi="仿宋_GB2312" w:cs="仿宋_GB2312" w:eastAsia="仿宋_GB2312"/>
                      <w:sz w:val="15"/>
                      <w:color w:val="000000"/>
                    </w:rPr>
                    <w:t>4.需支持多屏幕的取证和屏幕录像工作：支持选择要录制的屏幕，或</w:t>
                  </w:r>
                  <w:r>
                    <w:br/>
                  </w:r>
                  <w:r>
                    <w:rPr>
                      <w:rFonts w:ascii="仿宋_GB2312" w:hAnsi="仿宋_GB2312" w:cs="仿宋_GB2312" w:eastAsia="仿宋_GB2312"/>
                      <w:sz w:val="15"/>
                      <w:color w:val="000000"/>
                    </w:rPr>
                    <w:t>同时录制所有屏幕；</w:t>
                  </w:r>
                  <w:r>
                    <w:br/>
                  </w:r>
                  <w:r>
                    <w:rPr>
                      <w:rFonts w:ascii="仿宋_GB2312" w:hAnsi="仿宋_GB2312" w:cs="仿宋_GB2312" w:eastAsia="仿宋_GB2312"/>
                      <w:sz w:val="15"/>
                      <w:color w:val="000000"/>
                    </w:rPr>
                    <w:t>5.需支持选择屏幕中的指定区域进行录制；</w:t>
                  </w:r>
                  <w:r>
                    <w:br/>
                  </w:r>
                  <w:r>
                    <w:rPr>
                      <w:rFonts w:ascii="仿宋_GB2312" w:hAnsi="仿宋_GB2312" w:cs="仿宋_GB2312" w:eastAsia="仿宋_GB2312"/>
                      <w:sz w:val="15"/>
                      <w:color w:val="000000"/>
                    </w:rPr>
                    <w:t>6.需支持到达制定时长后自动停止录制;</w:t>
                  </w:r>
                  <w:r>
                    <w:br/>
                  </w:r>
                  <w:r>
                    <w:rPr>
                      <w:rFonts w:ascii="仿宋_GB2312" w:hAnsi="仿宋_GB2312" w:cs="仿宋_GB2312" w:eastAsia="仿宋_GB2312"/>
                      <w:sz w:val="15"/>
                      <w:color w:val="000000"/>
                    </w:rPr>
                    <w:t>7.需支持自动滚动窗口。录像时可以选择带滚动条的窗口进行自动滚动，</w:t>
                  </w:r>
                  <w:r>
                    <w:br/>
                  </w:r>
                  <w:r>
                    <w:rPr>
                      <w:rFonts w:ascii="仿宋_GB2312" w:hAnsi="仿宋_GB2312" w:cs="仿宋_GB2312" w:eastAsia="仿宋_GB2312"/>
                      <w:sz w:val="15"/>
                      <w:color w:val="000000"/>
                    </w:rPr>
                    <w:t>录制窗口的完整内容；</w:t>
                  </w:r>
                  <w:r>
                    <w:br/>
                  </w:r>
                  <w:r>
                    <w:rPr>
                      <w:rFonts w:ascii="仿宋_GB2312" w:hAnsi="仿宋_GB2312" w:cs="仿宋_GB2312" w:eastAsia="仿宋_GB2312"/>
                      <w:sz w:val="15"/>
                      <w:color w:val="000000"/>
                    </w:rPr>
                    <w:t>8.需支持操作过程中的快捷屏幕截图，截图可复制到剪贴板或保存在磁盘上；</w:t>
                  </w:r>
                  <w:r>
                    <w:br/>
                  </w:r>
                  <w:r>
                    <w:rPr>
                      <w:rFonts w:ascii="仿宋_GB2312" w:hAnsi="仿宋_GB2312" w:cs="仿宋_GB2312" w:eastAsia="仿宋_GB2312"/>
                      <w:sz w:val="15"/>
                      <w:color w:val="000000"/>
                    </w:rPr>
                    <w:t>9.需支持屏幕录像的同时可录制电脑声卡声音、外置麦克声音和 line in 的声音；</w:t>
                  </w:r>
                  <w:r>
                    <w:br/>
                  </w:r>
                  <w:r>
                    <w:rPr>
                      <w:rFonts w:ascii="仿宋_GB2312" w:hAnsi="仿宋_GB2312" w:cs="仿宋_GB2312" w:eastAsia="仿宋_GB2312"/>
                      <w:sz w:val="15"/>
                      <w:color w:val="000000"/>
                    </w:rPr>
                    <w:t>10.需支持暂停/恢复录像。对关键步骤进行录像，减小录像体积；</w:t>
                  </w:r>
                  <w:r>
                    <w:br/>
                  </w:r>
                  <w:r>
                    <w:rPr>
                      <w:rFonts w:ascii="仿宋_GB2312" w:hAnsi="仿宋_GB2312" w:cs="仿宋_GB2312" w:eastAsia="仿宋_GB2312"/>
                      <w:sz w:val="15"/>
                      <w:color w:val="000000"/>
                    </w:rPr>
                    <w:t>11.需支持设置录像的帧率、质量、水印等；</w:t>
                  </w:r>
                  <w:r>
                    <w:br/>
                  </w:r>
                  <w:r>
                    <w:rPr>
                      <w:rFonts w:ascii="仿宋_GB2312" w:hAnsi="仿宋_GB2312" w:cs="仿宋_GB2312" w:eastAsia="仿宋_GB2312"/>
                      <w:sz w:val="15"/>
                      <w:color w:val="000000"/>
                    </w:rPr>
                    <w:t>12.需支持根据文件大小自动切割录像文件，控制单个录像文件的大小；</w:t>
                  </w:r>
                  <w:r>
                    <w:br/>
                  </w:r>
                  <w:r>
                    <w:rPr>
                      <w:rFonts w:ascii="仿宋_GB2312" w:hAnsi="仿宋_GB2312" w:cs="仿宋_GB2312" w:eastAsia="仿宋_GB2312"/>
                      <w:sz w:val="15"/>
                      <w:color w:val="000000"/>
                    </w:rPr>
                    <w:t>13.需支持录像输出文件格式为 MKV、MP4、FLV;</w:t>
                  </w:r>
                  <w:r>
                    <w:br/>
                  </w:r>
                  <w:r>
                    <w:rPr>
                      <w:rFonts w:ascii="仿宋_GB2312" w:hAnsi="仿宋_GB2312" w:cs="仿宋_GB2312" w:eastAsia="仿宋_GB2312"/>
                      <w:sz w:val="15"/>
                      <w:color w:val="000000"/>
                    </w:rPr>
                    <w:t>14.需支持截图、停止录制、区域录制、录制整块屏幕的功能自定义快捷键设置;</w:t>
                  </w:r>
                  <w:r>
                    <w:br/>
                  </w:r>
                  <w:r>
                    <w:rPr>
                      <w:rFonts w:ascii="仿宋_GB2312" w:hAnsi="仿宋_GB2312" w:cs="仿宋_GB2312" w:eastAsia="仿宋_GB2312"/>
                      <w:sz w:val="15"/>
                      <w:color w:val="000000"/>
                    </w:rPr>
                    <w:t>15.需支持录像完成后自动计算录像文件的哈希；</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293210</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293210</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15</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APP分析</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套</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一、硬件参数</w:t>
                  </w:r>
                  <w:r>
                    <w:br/>
                  </w:r>
                  <w:r>
                    <w:rPr>
                      <w:rFonts w:ascii="仿宋_GB2312" w:hAnsi="仿宋_GB2312" w:cs="仿宋_GB2312" w:eastAsia="仿宋_GB2312"/>
                      <w:sz w:val="15"/>
                      <w:color w:val="000000"/>
                    </w:rPr>
                    <w:t>1. CPU： 不低于R7 5800H</w:t>
                  </w:r>
                  <w:r>
                    <w:br/>
                  </w: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2. 内存： 不低于16G DDR4</w:t>
                  </w:r>
                  <w:r>
                    <w:br/>
                  </w: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3. 硬盘： 不低于512G SSD</w:t>
                  </w:r>
                  <w:r>
                    <w:br/>
                  </w: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4. 显卡：集成显卡</w:t>
                  </w:r>
                  <w:r>
                    <w:br/>
                  </w:r>
                  <w:r>
                    <w:rPr>
                      <w:rFonts w:ascii="仿宋_GB2312" w:hAnsi="仿宋_GB2312" w:cs="仿宋_GB2312" w:eastAsia="仿宋_GB2312"/>
                      <w:sz w:val="15"/>
                      <w:color w:val="000000"/>
                    </w:rPr>
                    <w:t>5. 显屏： 不低于14 英寸</w:t>
                  </w:r>
                  <w:r>
                    <w:br/>
                  </w:r>
                  <w:r>
                    <w:rPr>
                      <w:rFonts w:ascii="仿宋_GB2312" w:hAnsi="仿宋_GB2312" w:cs="仿宋_GB2312" w:eastAsia="仿宋_GB2312"/>
                      <w:sz w:val="15"/>
                      <w:color w:val="000000"/>
                    </w:rPr>
                    <w:t>6. 屏幕分辨率： 不低于2240*1400</w:t>
                  </w:r>
                  <w:r>
                    <w:br/>
                  </w: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7. 产品尺寸： 不低于312mm*216mm*14.7mm</w:t>
                  </w:r>
                  <w:r>
                    <w:br/>
                  </w: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8. 需配备不少于 1 个安卓手机</w:t>
                  </w:r>
                  <w:r>
                    <w:br/>
                  </w:r>
                  <w:r>
                    <w:rPr>
                      <w:rFonts w:ascii="仿宋_GB2312" w:hAnsi="仿宋_GB2312" w:cs="仿宋_GB2312" w:eastAsia="仿宋_GB2312"/>
                      <w:sz w:val="15"/>
                      <w:color w:val="000000"/>
                    </w:rPr>
                    <w:t>二、软件参数</w:t>
                  </w:r>
                  <w:r>
                    <w:br/>
                  </w:r>
                  <w:r>
                    <w:rPr>
                      <w:rFonts w:ascii="仿宋_GB2312" w:hAnsi="仿宋_GB2312" w:cs="仿宋_GB2312" w:eastAsia="仿宋_GB2312"/>
                      <w:sz w:val="15"/>
                      <w:color w:val="000000"/>
                    </w:rPr>
                    <w:t>1.需支持案件管理功能，可以创建、打开、删除和修改案件；案件列表</w:t>
                  </w:r>
                  <w:r>
                    <w:br/>
                  </w:r>
                  <w:r>
                    <w:rPr>
                      <w:rFonts w:ascii="仿宋_GB2312" w:hAnsi="仿宋_GB2312" w:cs="仿宋_GB2312" w:eastAsia="仿宋_GB2312"/>
                      <w:sz w:val="15"/>
                      <w:color w:val="000000"/>
                    </w:rPr>
                    <w:t>支持搜索过滤、修改案件信息；支持便捷访问移动案件；</w:t>
                  </w:r>
                  <w:r>
                    <w:br/>
                  </w:r>
                  <w:r>
                    <w:rPr>
                      <w:rFonts w:ascii="仿宋_GB2312" w:hAnsi="仿宋_GB2312" w:cs="仿宋_GB2312" w:eastAsia="仿宋_GB2312"/>
                      <w:sz w:val="15"/>
                      <w:color w:val="000000"/>
                    </w:rPr>
                    <w:t>2.需支持检材管理功能，可添加检材（Apk、XApk 格式）、安装、卸载、删除等操作，检材添加完成后自动进行静态分析；</w:t>
                  </w:r>
                  <w:r>
                    <w:br/>
                  </w:r>
                  <w:r>
                    <w:rPr>
                      <w:rFonts w:ascii="仿宋_GB2312" w:hAnsi="仿宋_GB2312" w:cs="仿宋_GB2312" w:eastAsia="仿宋_GB2312"/>
                      <w:sz w:val="15"/>
                      <w:color w:val="000000"/>
                    </w:rPr>
                    <w:t>3.需支持分析 Apk&amp;Ipa 应用名称、应用包名、文件哈希、文件大小、权限概览(按危险、正常、其它等分类统计)；</w:t>
                  </w:r>
                  <w:r>
                    <w:br/>
                  </w:r>
                  <w:r>
                    <w:rPr>
                      <w:rFonts w:ascii="仿宋_GB2312" w:hAnsi="仿宋_GB2312" w:cs="仿宋_GB2312" w:eastAsia="仿宋_GB2312"/>
                      <w:sz w:val="15"/>
                      <w:color w:val="000000"/>
                    </w:rPr>
                    <w:t>4.需支持分析应用程序的主函数名、签名证书 MD5、签名算法、签名公钥、签名类型、证书版本、证书使用者、证书颁发者等信息；</w:t>
                  </w:r>
                  <w:r>
                    <w:br/>
                  </w:r>
                  <w:r>
                    <w:rPr>
                      <w:rFonts w:ascii="仿宋_GB2312" w:hAnsi="仿宋_GB2312" w:cs="仿宋_GB2312" w:eastAsia="仿宋_GB2312"/>
                      <w:sz w:val="15"/>
                      <w:color w:val="000000"/>
                    </w:rPr>
                    <w:t>5.需支持统计权限中英文对照、权限等级区分提示；</w:t>
                  </w:r>
                  <w:r>
                    <w:br/>
                  </w: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6.需支持对动态权限监控的内容进行统计、分类，支持可视化展示；</w:t>
                  </w:r>
                  <w:r>
                    <w:br/>
                  </w:r>
                  <w:r>
                    <w:rPr>
                      <w:rFonts w:ascii="仿宋_GB2312" w:hAnsi="仿宋_GB2312" w:cs="仿宋_GB2312" w:eastAsia="仿宋_GB2312"/>
                      <w:sz w:val="15"/>
                      <w:color w:val="000000"/>
                    </w:rPr>
                    <w:t>7.需支持对第三方 SDK 服务商和打包公司的分析；</w:t>
                  </w:r>
                  <w:r>
                    <w:br/>
                  </w:r>
                  <w:r>
                    <w:rPr>
                      <w:rFonts w:ascii="仿宋_GB2312" w:hAnsi="仿宋_GB2312" w:cs="仿宋_GB2312" w:eastAsia="仿宋_GB2312"/>
                      <w:sz w:val="15"/>
                      <w:color w:val="000000"/>
                    </w:rPr>
                    <w:t>8.需支持IOS隐私报告文件和微信小程序的分析，支持一键打开微信小程序反编译源码目录及脱壳文件目录；</w:t>
                  </w:r>
                  <w:r>
                    <w:br/>
                  </w:r>
                  <w:r>
                    <w:rPr>
                      <w:rFonts w:ascii="仿宋_GB2312" w:hAnsi="仿宋_GB2312" w:cs="仿宋_GB2312" w:eastAsia="仿宋_GB2312"/>
                      <w:sz w:val="15"/>
                      <w:color w:val="000000"/>
                    </w:rPr>
                    <w:t>9.需支持对获取用户信息行为(IMEI、IMSI、ICCID、电话号码等)、操作手机行为(读写 SDCard、拨打电话、发送/接收短信等)、网络行为(访问互联网、调用 WIFI、使用蓝牙等)等应用程序的敏感行为实时监控；</w:t>
                  </w:r>
                  <w:r>
                    <w:br/>
                  </w:r>
                  <w:r>
                    <w:rPr>
                      <w:rFonts w:ascii="仿宋_GB2312" w:hAnsi="仿宋_GB2312" w:cs="仿宋_GB2312" w:eastAsia="仿宋_GB2312"/>
                      <w:sz w:val="15"/>
                      <w:color w:val="000000"/>
                    </w:rPr>
                    <w:t>10.需支持对网络访问限制，自定义应用、IP、HOST 网络访问限制；</w:t>
                  </w:r>
                  <w:r>
                    <w:br/>
                  </w:r>
                  <w:r>
                    <w:rPr>
                      <w:rFonts w:ascii="仿宋_GB2312" w:hAnsi="仿宋_GB2312" w:cs="仿宋_GB2312" w:eastAsia="仿宋_GB2312"/>
                      <w:sz w:val="15"/>
                      <w:color w:val="000000"/>
                    </w:rPr>
                    <w:t>11.需支持对应用程序抓取网络数据包，并支持多种网络数据包的获取方式（TCP、HTTP、代理、TCPDump）;支持对获取的网络数据包进行深度分析，关键字搜索，包括备案信息、whois、位置信息等，分析结果区分已读/未读；</w:t>
                  </w:r>
                  <w:r>
                    <w:br/>
                  </w:r>
                  <w:r>
                    <w:rPr>
                      <w:rFonts w:ascii="仿宋_GB2312" w:hAnsi="仿宋_GB2312" w:cs="仿宋_GB2312" w:eastAsia="仿宋_GB2312"/>
                      <w:sz w:val="15"/>
                      <w:color w:val="000000"/>
                    </w:rPr>
                    <w:t>12.需支持自动绕过 SSL 证书校验；</w:t>
                  </w:r>
                  <w:r>
                    <w:br/>
                  </w:r>
                  <w:r>
                    <w:rPr>
                      <w:rFonts w:ascii="仿宋_GB2312" w:hAnsi="仿宋_GB2312" w:cs="仿宋_GB2312" w:eastAsia="仿宋_GB2312"/>
                      <w:sz w:val="15"/>
                      <w:color w:val="000000"/>
                    </w:rPr>
                    <w:t>13.需支持自动绕过ROOT检测、模拟器检测脚本；</w:t>
                  </w:r>
                  <w:r>
                    <w:br/>
                  </w:r>
                  <w:r>
                    <w:rPr>
                      <w:rFonts w:ascii="仿宋_GB2312" w:hAnsi="仿宋_GB2312" w:cs="仿宋_GB2312" w:eastAsia="仿宋_GB2312"/>
                      <w:sz w:val="15"/>
                      <w:color w:val="000000"/>
                    </w:rPr>
                    <w:t>14.需支持一键自动分析功能，自动对应用进行基本信息、脱壳、敏感信息、网络数据包、动态监控分析，并生成分析报告，支持自动登录功能，并支持随机模拟用户操作；</w:t>
                  </w:r>
                  <w:r>
                    <w:br/>
                  </w:r>
                  <w:r>
                    <w:rPr>
                      <w:rFonts w:ascii="仿宋_GB2312" w:hAnsi="仿宋_GB2312" w:cs="仿宋_GB2312" w:eastAsia="仿宋_GB2312"/>
                      <w:sz w:val="15"/>
                      <w:color w:val="000000"/>
                    </w:rPr>
                    <w:t>15.需支持 360 加固宝、腾讯乐固、阿里聚安全、梆梆加固、爱加密、百度应用加固、娜迦加固、顶象加固、通付盾、盛大加固、瑞星加固、海云安加固、网秦加固、几维安全、UU 安全、中国移动加固、珊瑚灵御、apktoolplus、梆梆加固企业版、腾讯御安全、网易易盾、APKProtect、VirboxProtector、Arm Pro 等加固方式自动检测识别；</w:t>
                  </w:r>
                  <w:r>
                    <w:br/>
                  </w:r>
                  <w:r>
                    <w:rPr>
                      <w:rFonts w:ascii="仿宋_GB2312" w:hAnsi="仿宋_GB2312" w:cs="仿宋_GB2312" w:eastAsia="仿宋_GB2312"/>
                      <w:sz w:val="15"/>
                      <w:color w:val="000000"/>
                    </w:rPr>
                    <w:t>16.需支持 360 加固宝、百度应用加固、梆梆安全加固、腾讯加固、娜迦加固、Arm Pro、梆梆加固等加固方式一键脱壳；</w:t>
                  </w:r>
                  <w:r>
                    <w:br/>
                  </w:r>
                  <w:r>
                    <w:rPr>
                      <w:rFonts w:ascii="仿宋_GB2312" w:hAnsi="仿宋_GB2312" w:cs="仿宋_GB2312" w:eastAsia="仿宋_GB2312"/>
                      <w:sz w:val="15"/>
                      <w:color w:val="000000"/>
                    </w:rPr>
                    <w:t>17.需支持一键 Apk 反编译，内置反编译代码分析工具；</w:t>
                  </w:r>
                  <w:r>
                    <w:br/>
                  </w:r>
                  <w:r>
                    <w:rPr>
                      <w:rFonts w:ascii="仿宋_GB2312" w:hAnsi="仿宋_GB2312" w:cs="仿宋_GB2312" w:eastAsia="仿宋_GB2312"/>
                      <w:sz w:val="15"/>
                      <w:color w:val="000000"/>
                    </w:rPr>
                    <w:t>18.需支持通过界面选择目标函数/库，自动生成 Frida 脚本，支持用户导入自定义脚本执行，Frida脚本重要信息高亮显示，Frida页面显示堆栈信息开关；</w:t>
                  </w:r>
                  <w:r>
                    <w:br/>
                  </w:r>
                  <w:r>
                    <w:rPr>
                      <w:rFonts w:ascii="仿宋_GB2312" w:hAnsi="仿宋_GB2312" w:cs="仿宋_GB2312" w:eastAsia="仿宋_GB2312"/>
                      <w:sz w:val="15"/>
                      <w:color w:val="000000"/>
                    </w:rPr>
                    <w:t>19.内置多种常用 Frida 脚本，包括 Native 方法注册、</w:t>
                  </w:r>
                  <w:r>
                    <w:br/>
                  </w:r>
                  <w:r>
                    <w:rPr>
                      <w:rFonts w:ascii="仿宋_GB2312" w:hAnsi="仿宋_GB2312" w:cs="仿宋_GB2312" w:eastAsia="仿宋_GB2312"/>
                      <w:sz w:val="15"/>
                      <w:color w:val="000000"/>
                    </w:rPr>
                    <w:t>JustTrustMe、SQLite 数据库、realmDB 数据库、AES/DES/RSA 等加解密、日志信息，okhttp框架抓包、字符串相等判断等多种脚本；</w:t>
                  </w:r>
                  <w:r>
                    <w:br/>
                  </w:r>
                  <w:r>
                    <w:rPr>
                      <w:rFonts w:ascii="仿宋_GB2312" w:hAnsi="仿宋_GB2312" w:cs="仿宋_GB2312" w:eastAsia="仿宋_GB2312"/>
                      <w:sz w:val="15"/>
                      <w:color w:val="000000"/>
                    </w:rPr>
                    <w:t>20.需支持多种 SQLite加密数据库的密码、SQL 语句、文件路径等信息跟踪；</w:t>
                  </w:r>
                  <w:r>
                    <w:br/>
                  </w:r>
                  <w:r>
                    <w:rPr>
                      <w:rFonts w:ascii="仿宋_GB2312" w:hAnsi="仿宋_GB2312" w:cs="仿宋_GB2312" w:eastAsia="仿宋_GB2312"/>
                      <w:sz w:val="15"/>
                      <w:color w:val="000000"/>
                    </w:rPr>
                    <w:t>21.需支持加解密算法、Key、IV、加解密前后内容的跟踪；</w:t>
                  </w:r>
                  <w:r>
                    <w:br/>
                  </w:r>
                  <w:r>
                    <w:rPr>
                      <w:rFonts w:ascii="仿宋_GB2312" w:hAnsi="仿宋_GB2312" w:cs="仿宋_GB2312" w:eastAsia="仿宋_GB2312"/>
                      <w:sz w:val="15"/>
                      <w:color w:val="000000"/>
                    </w:rPr>
                    <w:t>22.需支持对 apk&amp;ipa 代码中的 URL、IP、Hash、邮箱地址、手机号码、其它关键字等敏感信息进行快速分析；</w:t>
                  </w:r>
                  <w:r>
                    <w:br/>
                  </w:r>
                  <w:r>
                    <w:rPr>
                      <w:rFonts w:ascii="仿宋_GB2312" w:hAnsi="仿宋_GB2312" w:cs="仿宋_GB2312" w:eastAsia="仿宋_GB2312"/>
                      <w:sz w:val="15"/>
                      <w:color w:val="000000"/>
                    </w:rPr>
                    <w:t>23.需支持对 Apk 从多种分析维度进行评估、智能打分，协助用户对Apk 恶意行为进行评估；</w:t>
                  </w:r>
                  <w:r>
                    <w:br/>
                  </w:r>
                  <w:r>
                    <w:rPr>
                      <w:rFonts w:ascii="仿宋_GB2312" w:hAnsi="仿宋_GB2312" w:cs="仿宋_GB2312" w:eastAsia="仿宋_GB2312"/>
                      <w:sz w:val="15"/>
                      <w:color w:val="000000"/>
                    </w:rPr>
                    <w:t>24.需支持敏感信息分析设置IP、URL等字段黑白名单；敏感信息分析结果支持隐藏/仅看黑白名单标记的内容；</w:t>
                  </w:r>
                  <w:r>
                    <w:br/>
                  </w: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25.需支持一键生成Word、PDF、Html等多种格式的分析报告，支持选择分析结果范围导出 Html 报告；</w:t>
                  </w:r>
                  <w:r>
                    <w:br/>
                  </w:r>
                  <w:r>
                    <w:rPr>
                      <w:rFonts w:ascii="仿宋_GB2312" w:hAnsi="仿宋_GB2312" w:cs="仿宋_GB2312" w:eastAsia="仿宋_GB2312"/>
                      <w:sz w:val="15"/>
                      <w:color w:val="000000"/>
                    </w:rPr>
                    <w:t>26.需支持上传Apk至App分析平台进行深度分析，报告可通过软件下载至本地查看；</w:t>
                  </w:r>
                  <w:r>
                    <w:br/>
                  </w:r>
                  <w:r>
                    <w:rPr>
                      <w:rFonts w:ascii="仿宋_GB2312" w:hAnsi="仿宋_GB2312" w:cs="仿宋_GB2312" w:eastAsia="仿宋_GB2312"/>
                      <w:sz w:val="15"/>
                      <w:color w:val="000000"/>
                    </w:rPr>
                    <w:t>27.需支持分析专用手机切换；</w:t>
                  </w:r>
                  <w:r>
                    <w:br/>
                  </w:r>
                  <w:r>
                    <w:rPr>
                      <w:rFonts w:ascii="仿宋_GB2312" w:hAnsi="仿宋_GB2312" w:cs="仿宋_GB2312" w:eastAsia="仿宋_GB2312"/>
                      <w:sz w:val="15"/>
                      <w:color w:val="000000"/>
                    </w:rPr>
                    <w:t>28.需支持分析专用手机一键重启、恢复出厂设置；</w:t>
                  </w:r>
                  <w:r>
                    <w:br/>
                  </w:r>
                  <w:r>
                    <w:rPr>
                      <w:rFonts w:ascii="仿宋_GB2312" w:hAnsi="仿宋_GB2312" w:cs="仿宋_GB2312" w:eastAsia="仿宋_GB2312"/>
                      <w:sz w:val="15"/>
                      <w:color w:val="000000"/>
                    </w:rPr>
                    <w:t>29.需支持使用模拟器，支持一键启动雷电模拟器；</w:t>
                  </w:r>
                  <w:r>
                    <w:br/>
                  </w:r>
                  <w:r>
                    <w:rPr>
                      <w:rFonts w:ascii="仿宋_GB2312" w:hAnsi="仿宋_GB2312" w:cs="仿宋_GB2312" w:eastAsia="仿宋_GB2312"/>
                      <w:sz w:val="15"/>
                      <w:color w:val="000000"/>
                    </w:rPr>
                    <w:t>30.需支持手机屏幕录屏、截屏等操作，录屏支持调整帧率；</w:t>
                  </w:r>
                  <w:r>
                    <w:br/>
                  </w:r>
                  <w:r>
                    <w:rPr>
                      <w:rFonts w:ascii="仿宋_GB2312" w:hAnsi="仿宋_GB2312" w:cs="仿宋_GB2312" w:eastAsia="仿宋_GB2312"/>
                      <w:sz w:val="15"/>
                      <w:color w:val="000000"/>
                    </w:rPr>
                    <w:t>31.需支持鼠标直接操作投射屏幕、屏幕横竖屏切换、缩放等操作；</w:t>
                  </w:r>
                  <w:r>
                    <w:br/>
                  </w:r>
                  <w:r>
                    <w:rPr>
                      <w:rFonts w:ascii="仿宋_GB2312" w:hAnsi="仿宋_GB2312" w:cs="仿宋_GB2312" w:eastAsia="仿宋_GB2312"/>
                      <w:sz w:val="15"/>
                      <w:color w:val="000000"/>
                    </w:rPr>
                    <w:t>32.需支持对伪加密Apk的还原和分析；</w:t>
                  </w:r>
                  <w:r>
                    <w:br/>
                  </w:r>
                  <w:r>
                    <w:rPr>
                      <w:rFonts w:ascii="仿宋_GB2312" w:hAnsi="仿宋_GB2312" w:cs="仿宋_GB2312" w:eastAsia="仿宋_GB2312"/>
                      <w:sz w:val="15"/>
                      <w:color w:val="000000"/>
                    </w:rPr>
                    <w:t>33.内置常用工具箱，包括Apk安装包导出工具、端口扫描工具，编解码分析工具、查询服务、情报中心、网络空间搜索等常用工具，重新签名工具；</w:t>
                  </w:r>
                  <w:r>
                    <w:br/>
                  </w:r>
                  <w:r>
                    <w:rPr>
                      <w:rFonts w:ascii="仿宋_GB2312" w:hAnsi="仿宋_GB2312" w:cs="仿宋_GB2312" w:eastAsia="仿宋_GB2312"/>
                      <w:sz w:val="15"/>
                      <w:color w:val="000000"/>
                    </w:rPr>
                    <w:t>34.需支持so文件的敏感信息分析；</w:t>
                  </w:r>
                  <w:r>
                    <w:br/>
                  </w:r>
                  <w:r>
                    <w:rPr>
                      <w:rFonts w:ascii="仿宋_GB2312" w:hAnsi="仿宋_GB2312" w:cs="仿宋_GB2312" w:eastAsia="仿宋_GB2312"/>
                      <w:sz w:val="15"/>
                      <w:color w:val="000000"/>
                    </w:rPr>
                    <w:t>35.需支持直接从 Android 设备上选择和提取APK安装包；</w:t>
                  </w:r>
                  <w:r>
                    <w:br/>
                  </w:r>
                  <w:r>
                    <w:rPr>
                      <w:rFonts w:ascii="仿宋_GB2312" w:hAnsi="仿宋_GB2312" w:cs="仿宋_GB2312" w:eastAsia="仿宋_GB2312"/>
                      <w:sz w:val="15"/>
                      <w:color w:val="000000"/>
                    </w:rPr>
                    <w:t>36.需支持导出网络流量包的同时导出sslkey密钥，可搭配Wireshark进行详细数据包分析；</w:t>
                  </w:r>
                  <w:r>
                    <w:br/>
                  </w:r>
                  <w:r>
                    <w:rPr>
                      <w:rFonts w:ascii="仿宋_GB2312" w:hAnsi="仿宋_GB2312" w:cs="仿宋_GB2312" w:eastAsia="仿宋_GB2312"/>
                      <w:sz w:val="15"/>
                      <w:color w:val="000000"/>
                    </w:rPr>
                    <w:t>37.需支持IPA文件导出分析，将导出的IPA文件安装到其他手机；</w:t>
                  </w:r>
                  <w:r>
                    <w:br/>
                  </w:r>
                  <w:r>
                    <w:rPr>
                      <w:rFonts w:ascii="仿宋_GB2312" w:hAnsi="仿宋_GB2312" w:cs="仿宋_GB2312" w:eastAsia="仿宋_GB2312"/>
                      <w:sz w:val="15"/>
                      <w:color w:val="000000"/>
                    </w:rPr>
                    <w:t>38.需支持iOS动态监控功能、iOS一键脱壳功能、iOS截屏功能；</w:t>
                  </w:r>
                  <w:r>
                    <w:br/>
                  </w:r>
                  <w:r>
                    <w:rPr>
                      <w:rFonts w:ascii="仿宋_GB2312" w:hAnsi="仿宋_GB2312" w:cs="仿宋_GB2312" w:eastAsia="仿宋_GB2312"/>
                      <w:sz w:val="15"/>
                      <w:color w:val="000000"/>
                    </w:rPr>
                    <w:t>39.需支持无需数据线连接的iOS手机进行代理模式抓包；</w:t>
                  </w:r>
                  <w:r>
                    <w:br/>
                  </w:r>
                  <w:r>
                    <w:rPr>
                      <w:rFonts w:ascii="仿宋_GB2312" w:hAnsi="仿宋_GB2312" w:cs="仿宋_GB2312" w:eastAsia="仿宋_GB2312"/>
                      <w:sz w:val="15"/>
                      <w:color w:val="000000"/>
                    </w:rPr>
                    <w:t>40.需支持iOS Frida脚本功能；</w:t>
                  </w:r>
                  <w:r>
                    <w:br/>
                  </w:r>
                  <w:r>
                    <w:rPr>
                      <w:rFonts w:ascii="仿宋_GB2312" w:hAnsi="仿宋_GB2312" w:cs="仿宋_GB2312" w:eastAsia="仿宋_GB2312"/>
                      <w:sz w:val="15"/>
                      <w:color w:val="000000"/>
                    </w:rPr>
                    <w:t>41.需支持设置全局frida脚本</w:t>
                  </w:r>
                  <w:r>
                    <w:br/>
                  </w:r>
                  <w:r>
                    <w:rPr>
                      <w:rFonts w:ascii="仿宋_GB2312" w:hAnsi="仿宋_GB2312" w:cs="仿宋_GB2312" w:eastAsia="仿宋_GB2312"/>
                      <w:sz w:val="15"/>
                      <w:color w:val="000000"/>
                    </w:rPr>
                    <w:t>42.需支持显示诊断信息；</w:t>
                  </w:r>
                  <w:r>
                    <w:br/>
                  </w:r>
                  <w:r>
                    <w:rPr>
                      <w:rFonts w:ascii="仿宋_GB2312" w:hAnsi="仿宋_GB2312" w:cs="仿宋_GB2312" w:eastAsia="仿宋_GB2312"/>
                      <w:sz w:val="15"/>
                      <w:color w:val="000000"/>
                    </w:rPr>
                    <w:t>43.需支持使用第三方AI平台提供的API进行对话问答；</w:t>
                  </w:r>
                  <w:r>
                    <w:br/>
                  </w:r>
                  <w:r>
                    <w:rPr>
                      <w:rFonts w:ascii="仿宋_GB2312" w:hAnsi="仿宋_GB2312" w:cs="仿宋_GB2312" w:eastAsia="仿宋_GB2312"/>
                      <w:sz w:val="15"/>
                      <w:color w:val="000000"/>
                    </w:rPr>
                    <w:t>44.需支持直接对安卓系统文件导出与导入；</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263650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263650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16</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物联网设备取证分析</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套</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1、支持路由器、GoIP设备、无人机等物联网设备的取证，</w:t>
                  </w:r>
                </w:p>
                <w:p>
                  <w:pPr>
                    <w:pStyle w:val="null5"/>
                    <w:jc w:val="left"/>
                  </w:pPr>
                  <w:r>
                    <w:rPr>
                      <w:rFonts w:ascii="仿宋_GB2312" w:hAnsi="仿宋_GB2312" w:cs="仿宋_GB2312" w:eastAsia="仿宋_GB2312"/>
                      <w:sz w:val="15"/>
                      <w:color w:val="000000"/>
                    </w:rPr>
                    <w:t>2、支持市面各主流品牌的多款路由器，</w:t>
                  </w:r>
                </w:p>
                <w:p>
                  <w:pPr>
                    <w:pStyle w:val="null5"/>
                    <w:jc w:val="left"/>
                  </w:pPr>
                  <w:r>
                    <w:rPr>
                      <w:rFonts w:ascii="仿宋_GB2312" w:hAnsi="仿宋_GB2312" w:cs="仿宋_GB2312" w:eastAsia="仿宋_GB2312"/>
                      <w:sz w:val="15"/>
                      <w:color w:val="000000"/>
                    </w:rPr>
                    <w:t>3、支持市面各主流品牌的多款GoIP设备，</w:t>
                  </w:r>
                </w:p>
                <w:p>
                  <w:pPr>
                    <w:pStyle w:val="null5"/>
                    <w:jc w:val="left"/>
                  </w:pPr>
                  <w:r>
                    <w:rPr>
                      <w:rFonts w:ascii="仿宋_GB2312" w:hAnsi="仿宋_GB2312" w:cs="仿宋_GB2312" w:eastAsia="仿宋_GB2312"/>
                      <w:sz w:val="15"/>
                      <w:color w:val="000000"/>
                    </w:rPr>
                    <w:t>4、支持市面各主流品牌的多款无人机，</w:t>
                  </w:r>
                </w:p>
                <w:p>
                  <w:pPr>
                    <w:pStyle w:val="null5"/>
                    <w:jc w:val="left"/>
                  </w:pPr>
                  <w:r>
                    <w:rPr>
                      <w:rFonts w:ascii="仿宋_GB2312" w:hAnsi="仿宋_GB2312" w:cs="仿宋_GB2312" w:eastAsia="仿宋_GB2312"/>
                      <w:sz w:val="15"/>
                      <w:color w:val="000000"/>
                    </w:rPr>
                    <w:t>5、并且是一款围绕汽车电子数据取证的专业取证设备，用于现场/实验室对车辆数据进行全面提取，可对汽车事件数据记录系统、行驶记录仪、行车记录仪、信息娱乐导航系统等多种数据载体取证分析，可用于分析用户行为痕迹、追踪车辆足迹以及还原事故现场等，让汽车电子数据取证变得更加的便捷和高效。产品遵循相应国标、行标。</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509500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509500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17</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数码取证机</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台</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1、影像传感器类型：背照式Exmor R CMOS</w:t>
                  </w:r>
                  <w:r>
                    <w:br/>
                  </w:r>
                  <w:r>
                    <w:rPr>
                      <w:rFonts w:ascii="仿宋_GB2312" w:hAnsi="仿宋_GB2312" w:cs="仿宋_GB2312" w:eastAsia="仿宋_GB2312"/>
                      <w:sz w:val="15"/>
                      <w:color w:val="000000"/>
                    </w:rPr>
                    <w:t>2、影像传感器尺寸：约1/2.5英寸</w:t>
                  </w:r>
                  <w:r>
                    <w:br/>
                  </w:r>
                  <w:r>
                    <w:rPr>
                      <w:rFonts w:ascii="仿宋_GB2312" w:hAnsi="仿宋_GB2312" w:cs="仿宋_GB2312" w:eastAsia="仿宋_GB2312"/>
                      <w:sz w:val="15"/>
                      <w:color w:val="000000"/>
                    </w:rPr>
                    <w:t>3、总像素:约857万像素</w:t>
                  </w:r>
                  <w:r>
                    <w:br/>
                  </w:r>
                  <w:r>
                    <w:rPr>
                      <w:rFonts w:ascii="仿宋_GB2312" w:hAnsi="仿宋_GB2312" w:cs="仿宋_GB2312" w:eastAsia="仿宋_GB2312"/>
                      <w:sz w:val="15"/>
                      <w:color w:val="000000"/>
                    </w:rPr>
                    <w:t>4、光圈：约F2.0-3.8</w:t>
                  </w:r>
                  <w:r>
                    <w:br/>
                  </w:r>
                  <w:r>
                    <w:rPr>
                      <w:rFonts w:ascii="仿宋_GB2312" w:hAnsi="仿宋_GB2312" w:cs="仿宋_GB2312" w:eastAsia="仿宋_GB2312"/>
                      <w:sz w:val="15"/>
                      <w:color w:val="000000"/>
                    </w:rPr>
                    <w:t>5、光学变焦：≥20x</w:t>
                  </w:r>
                  <w:r>
                    <w:br/>
                  </w:r>
                  <w:r>
                    <w:rPr>
                      <w:rFonts w:ascii="仿宋_GB2312" w:hAnsi="仿宋_GB2312" w:cs="仿宋_GB2312" w:eastAsia="仿宋_GB2312"/>
                      <w:sz w:val="15"/>
                      <w:color w:val="000000"/>
                    </w:rPr>
                    <w:t>6、连接方式：需支持USB端口连接、Remote端口连接</w:t>
                  </w:r>
                  <w:r>
                    <w:br/>
                  </w:r>
                  <w:r>
                    <w:rPr>
                      <w:rFonts w:ascii="仿宋_GB2312" w:hAnsi="仿宋_GB2312" w:cs="仿宋_GB2312" w:eastAsia="仿宋_GB2312"/>
                      <w:sz w:val="15"/>
                      <w:color w:val="000000"/>
                    </w:rPr>
                    <w:t>7、平均输出电压：≥7.3V</w:t>
                  </w:r>
                  <w:r>
                    <w:br/>
                  </w:r>
                  <w:r>
                    <w:rPr>
                      <w:rFonts w:ascii="仿宋_GB2312" w:hAnsi="仿宋_GB2312" w:cs="仿宋_GB2312" w:eastAsia="仿宋_GB2312"/>
                      <w:sz w:val="15"/>
                      <w:color w:val="000000"/>
                    </w:rPr>
                    <w:t>8、容量：≥13.8Wh(1900mAh)</w:t>
                  </w:r>
                  <w:r>
                    <w:br/>
                  </w:r>
                  <w:r>
                    <w:rPr>
                      <w:rFonts w:ascii="仿宋_GB2312" w:hAnsi="仿宋_GB2312" w:cs="仿宋_GB2312" w:eastAsia="仿宋_GB2312"/>
                      <w:sz w:val="15"/>
                      <w:color w:val="000000"/>
                    </w:rPr>
                    <w:t>9、内存：≥512G</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11790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11790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18</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光盘修复设备</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套</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1.接口:USB</w:t>
                  </w:r>
                  <w:r>
                    <w:br/>
                  </w:r>
                  <w:r>
                    <w:rPr>
                      <w:rFonts w:ascii="仿宋_GB2312" w:hAnsi="仿宋_GB2312" w:cs="仿宋_GB2312" w:eastAsia="仿宋_GB2312"/>
                      <w:sz w:val="15"/>
                      <w:color w:val="000000"/>
                    </w:rPr>
                    <w:t>2.产品尺寸：≥长253mm,宽164mm,高52mm</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1940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1940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19</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无尘工作台</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套</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 xml:space="preserve">1、洁净等级：≥0.5um  </w:t>
                  </w:r>
                  <w:r>
                    <w:br/>
                  </w:r>
                  <w:r>
                    <w:rPr>
                      <w:rFonts w:ascii="仿宋_GB2312" w:hAnsi="仿宋_GB2312" w:cs="仿宋_GB2312" w:eastAsia="仿宋_GB2312"/>
                      <w:sz w:val="15"/>
                      <w:color w:val="000000"/>
                    </w:rPr>
                    <w:t xml:space="preserve">2、平均风速：约0.25-0.45m/s        </w:t>
                  </w:r>
                  <w:r>
                    <w:br/>
                  </w:r>
                  <w:r>
                    <w:rPr>
                      <w:rFonts w:ascii="仿宋_GB2312" w:hAnsi="仿宋_GB2312" w:cs="仿宋_GB2312" w:eastAsia="仿宋_GB2312"/>
                      <w:sz w:val="15"/>
                      <w:color w:val="000000"/>
                    </w:rPr>
                    <w:t>3、功率:约0.3kw</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3270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3270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开盘机、硬盘拆卸工具</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套</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1、3.5寸取盘器：≥1个</w:t>
                  </w:r>
                  <w:r>
                    <w:br/>
                  </w:r>
                  <w:r>
                    <w:rPr>
                      <w:rFonts w:ascii="仿宋_GB2312" w:hAnsi="仿宋_GB2312" w:cs="仿宋_GB2312" w:eastAsia="仿宋_GB2312"/>
                      <w:sz w:val="15"/>
                      <w:color w:val="000000"/>
                    </w:rPr>
                    <w:t>2、2.5寸取盘器：≥1个</w:t>
                  </w:r>
                  <w:r>
                    <w:br/>
                  </w:r>
                  <w:r>
                    <w:rPr>
                      <w:rFonts w:ascii="仿宋_GB2312" w:hAnsi="仿宋_GB2312" w:cs="仿宋_GB2312" w:eastAsia="仿宋_GB2312"/>
                      <w:sz w:val="15"/>
                      <w:color w:val="000000"/>
                    </w:rPr>
                    <w:t>3、硬盘固定工作台：≥1个</w:t>
                  </w:r>
                  <w:r>
                    <w:br/>
                  </w:r>
                  <w:r>
                    <w:rPr>
                      <w:rFonts w:ascii="仿宋_GB2312" w:hAnsi="仿宋_GB2312" w:cs="仿宋_GB2312" w:eastAsia="仿宋_GB2312"/>
                      <w:sz w:val="15"/>
                      <w:color w:val="000000"/>
                    </w:rPr>
                    <w:t>4、起拔器：≥1把</w:t>
                  </w:r>
                  <w:r>
                    <w:br/>
                  </w:r>
                  <w:r>
                    <w:rPr>
                      <w:rFonts w:ascii="仿宋_GB2312" w:hAnsi="仿宋_GB2312" w:cs="仿宋_GB2312" w:eastAsia="仿宋_GB2312"/>
                      <w:sz w:val="15"/>
                      <w:color w:val="000000"/>
                    </w:rPr>
                    <w:t>5、磁盘托盘器：≥4个</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2230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2230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电子数据销毁机</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台</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1、可碎介质:纸</w:t>
                  </w:r>
                  <w:r>
                    <w:br/>
                  </w:r>
                  <w:r>
                    <w:rPr>
                      <w:rFonts w:ascii="仿宋_GB2312" w:hAnsi="仿宋_GB2312" w:cs="仿宋_GB2312" w:eastAsia="仿宋_GB2312"/>
                      <w:sz w:val="15"/>
                      <w:color w:val="000000"/>
                    </w:rPr>
                    <w:t>2、保密等级：≥1级</w:t>
                  </w:r>
                  <w:r>
                    <w:br/>
                  </w:r>
                  <w:r>
                    <w:rPr>
                      <w:rFonts w:ascii="仿宋_GB2312" w:hAnsi="仿宋_GB2312" w:cs="仿宋_GB2312" w:eastAsia="仿宋_GB2312"/>
                      <w:sz w:val="15"/>
                      <w:color w:val="000000"/>
                    </w:rPr>
                    <w:t>3、单次碎纸张数：约0-5张</w:t>
                  </w:r>
                  <w:r>
                    <w:br/>
                  </w:r>
                  <w:r>
                    <w:rPr>
                      <w:rFonts w:ascii="仿宋_GB2312" w:hAnsi="仿宋_GB2312" w:cs="仿宋_GB2312" w:eastAsia="仿宋_GB2312"/>
                      <w:sz w:val="15"/>
                      <w:color w:val="000000"/>
                    </w:rPr>
                    <w:t>4、安全触停：需有安全触停</w:t>
                  </w:r>
                  <w:r>
                    <w:br/>
                  </w:r>
                  <w:r>
                    <w:rPr>
                      <w:rFonts w:ascii="仿宋_GB2312" w:hAnsi="仿宋_GB2312" w:cs="仿宋_GB2312" w:eastAsia="仿宋_GB2312"/>
                      <w:sz w:val="15"/>
                      <w:color w:val="000000"/>
                    </w:rPr>
                    <w:t>5、连续碎纸机时间：≥0-10分钟</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35430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35430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22</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光盘数据销毁机</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台</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1、单次碎纸:≥10张</w:t>
                  </w:r>
                  <w:r>
                    <w:br/>
                  </w:r>
                  <w:r>
                    <w:rPr>
                      <w:rFonts w:ascii="仿宋_GB2312" w:hAnsi="仿宋_GB2312" w:cs="仿宋_GB2312" w:eastAsia="仿宋_GB2312"/>
                      <w:sz w:val="15"/>
                      <w:color w:val="000000"/>
                    </w:rPr>
                    <w:t>2、纸筒容量:≥20L</w:t>
                  </w:r>
                  <w:r>
                    <w:br/>
                  </w:r>
                  <w:r>
                    <w:rPr>
                      <w:rFonts w:ascii="仿宋_GB2312" w:hAnsi="仿宋_GB2312" w:cs="仿宋_GB2312" w:eastAsia="仿宋_GB2312"/>
                      <w:sz w:val="15"/>
                      <w:color w:val="000000"/>
                    </w:rPr>
                    <w:t>3、尺寸:≥550x350x255mm</w:t>
                  </w:r>
                  <w:r>
                    <w:br/>
                  </w:r>
                  <w:r>
                    <w:rPr>
                      <w:rFonts w:ascii="仿宋_GB2312" w:hAnsi="仿宋_GB2312" w:cs="仿宋_GB2312" w:eastAsia="仿宋_GB2312"/>
                      <w:sz w:val="15"/>
                      <w:color w:val="000000"/>
                    </w:rPr>
                    <w:t>4、连续碎纸机时间：≥41-60分钟</w:t>
                  </w:r>
                  <w:r>
                    <w:br/>
                  </w:r>
                  <w:r>
                    <w:rPr>
                      <w:rFonts w:ascii="仿宋_GB2312" w:hAnsi="仿宋_GB2312" w:cs="仿宋_GB2312" w:eastAsia="仿宋_GB2312"/>
                      <w:sz w:val="15"/>
                      <w:color w:val="000000"/>
                    </w:rPr>
                    <w:t>5、保密等级：≥5级</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770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770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23</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屏蔽箱</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个</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1、尺寸:约H615*W383*D276mm</w:t>
                  </w:r>
                  <w:r>
                    <w:br/>
                  </w:r>
                  <w:r>
                    <w:rPr>
                      <w:rFonts w:ascii="仿宋_GB2312" w:hAnsi="仿宋_GB2312" w:cs="仿宋_GB2312" w:eastAsia="仿宋_GB2312"/>
                      <w:sz w:val="15"/>
                      <w:color w:val="000000"/>
                    </w:rPr>
                    <w:t>2、抽屉总数:约20格手机寄存单元</w:t>
                  </w:r>
                  <w:r>
                    <w:br/>
                  </w:r>
                  <w:r>
                    <w:rPr>
                      <w:rFonts w:ascii="仿宋_GB2312" w:hAnsi="仿宋_GB2312" w:cs="仿宋_GB2312" w:eastAsia="仿宋_GB2312"/>
                      <w:sz w:val="15"/>
                      <w:color w:val="000000"/>
                    </w:rPr>
                    <w:t>3、适用尺寸:最大需支持7英寸以内手机</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3470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3470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24</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光盘刻录机</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台</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1、写入速度</w:t>
                  </w:r>
                  <w:r>
                    <w:br/>
                  </w:r>
                  <w:r>
                    <w:rPr>
                      <w:rFonts w:ascii="仿宋_GB2312" w:hAnsi="仿宋_GB2312" w:cs="仿宋_GB2312" w:eastAsia="仿宋_GB2312"/>
                      <w:sz w:val="15"/>
                      <w:color w:val="000000"/>
                    </w:rPr>
                    <w:t>DVD-R:≥16X</w:t>
                  </w:r>
                  <w:r>
                    <w:br/>
                  </w:r>
                  <w:r>
                    <w:rPr>
                      <w:rFonts w:ascii="仿宋_GB2312" w:hAnsi="仿宋_GB2312" w:cs="仿宋_GB2312" w:eastAsia="仿宋_GB2312"/>
                      <w:sz w:val="15"/>
                      <w:color w:val="000000"/>
                    </w:rPr>
                    <w:t>DVD-RW:≥6X</w:t>
                  </w:r>
                  <w:r>
                    <w:br/>
                  </w:r>
                  <w:r>
                    <w:rPr>
                      <w:rFonts w:ascii="仿宋_GB2312" w:hAnsi="仿宋_GB2312" w:cs="仿宋_GB2312" w:eastAsia="仿宋_GB2312"/>
                      <w:sz w:val="15"/>
                      <w:color w:val="000000"/>
                    </w:rPr>
                    <w:t>DVD+R：≥16X</w:t>
                  </w:r>
                  <w:r>
                    <w:br/>
                  </w:r>
                  <w:r>
                    <w:rPr>
                      <w:rFonts w:ascii="仿宋_GB2312" w:hAnsi="仿宋_GB2312" w:cs="仿宋_GB2312" w:eastAsia="仿宋_GB2312"/>
                      <w:sz w:val="15"/>
                      <w:color w:val="000000"/>
                    </w:rPr>
                    <w:t>DVD+RW：≥8X</w:t>
                  </w:r>
                  <w:r>
                    <w:br/>
                  </w:r>
                  <w:r>
                    <w:rPr>
                      <w:rFonts w:ascii="仿宋_GB2312" w:hAnsi="仿宋_GB2312" w:cs="仿宋_GB2312" w:eastAsia="仿宋_GB2312"/>
                      <w:sz w:val="15"/>
                      <w:color w:val="000000"/>
                    </w:rPr>
                    <w:t>CD-R：≥48X</w:t>
                  </w:r>
                  <w:r>
                    <w:br/>
                  </w:r>
                  <w:r>
                    <w:rPr>
                      <w:rFonts w:ascii="仿宋_GB2312" w:hAnsi="仿宋_GB2312" w:cs="仿宋_GB2312" w:eastAsia="仿宋_GB2312"/>
                      <w:sz w:val="15"/>
                      <w:color w:val="000000"/>
                    </w:rPr>
                    <w:t xml:space="preserve">CD-RW:≥24X       </w:t>
                  </w:r>
                  <w:r>
                    <w:br/>
                  </w:r>
                  <w:r>
                    <w:rPr>
                      <w:rFonts w:ascii="仿宋_GB2312" w:hAnsi="仿宋_GB2312" w:cs="仿宋_GB2312" w:eastAsia="仿宋_GB2312"/>
                      <w:sz w:val="15"/>
                      <w:color w:val="000000"/>
                    </w:rPr>
                    <w:t xml:space="preserve">DVD-RAM:≥5X  </w:t>
                  </w:r>
                  <w:r>
                    <w:br/>
                  </w:r>
                  <w:r>
                    <w:rPr>
                      <w:rFonts w:ascii="仿宋_GB2312" w:hAnsi="仿宋_GB2312" w:cs="仿宋_GB2312" w:eastAsia="仿宋_GB2312"/>
                      <w:sz w:val="15"/>
                      <w:color w:val="000000"/>
                    </w:rPr>
                    <w:t>2、读取速度</w:t>
                  </w:r>
                  <w:r>
                    <w:br/>
                  </w:r>
                  <w:r>
                    <w:rPr>
                      <w:rFonts w:ascii="仿宋_GB2312" w:hAnsi="仿宋_GB2312" w:cs="仿宋_GB2312" w:eastAsia="仿宋_GB2312"/>
                      <w:sz w:val="15"/>
                      <w:color w:val="000000"/>
                    </w:rPr>
                    <w:t>DVD+R：≥16X</w:t>
                  </w:r>
                  <w:r>
                    <w:br/>
                  </w:r>
                  <w:r>
                    <w:rPr>
                      <w:rFonts w:ascii="仿宋_GB2312" w:hAnsi="仿宋_GB2312" w:cs="仿宋_GB2312" w:eastAsia="仿宋_GB2312"/>
                      <w:sz w:val="15"/>
                      <w:color w:val="000000"/>
                    </w:rPr>
                    <w:t>DVD-R：≥16X</w:t>
                  </w:r>
                  <w:r>
                    <w:br/>
                  </w:r>
                  <w:r>
                    <w:rPr>
                      <w:rFonts w:ascii="仿宋_GB2312" w:hAnsi="仿宋_GB2312" w:cs="仿宋_GB2312" w:eastAsia="仿宋_GB2312"/>
                      <w:sz w:val="15"/>
                      <w:color w:val="000000"/>
                    </w:rPr>
                    <w:t>CD-RW：≥40X</w:t>
                  </w:r>
                  <w:r>
                    <w:br/>
                  </w:r>
                  <w:r>
                    <w:rPr>
                      <w:rFonts w:ascii="仿宋_GB2312" w:hAnsi="仿宋_GB2312" w:cs="仿宋_GB2312" w:eastAsia="仿宋_GB2312"/>
                      <w:sz w:val="15"/>
                      <w:color w:val="000000"/>
                    </w:rPr>
                    <w:t xml:space="preserve">CD-R：≥48X </w:t>
                  </w:r>
                  <w:r>
                    <w:br/>
                  </w:r>
                  <w:r>
                    <w:rPr>
                      <w:rFonts w:ascii="仿宋_GB2312" w:hAnsi="仿宋_GB2312" w:cs="仿宋_GB2312" w:eastAsia="仿宋_GB2312"/>
                      <w:sz w:val="15"/>
                      <w:color w:val="000000"/>
                    </w:rPr>
                    <w:t>3、产品尺寸：≥长243mm,宽165mm,高63mm</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970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1940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25</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扫描仪彩色打印复印扫描机</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台</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right"/>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1、打印速度：约25-34页/分</w:t>
                  </w:r>
                  <w:r>
                    <w:br/>
                  </w:r>
                  <w:r>
                    <w:rPr>
                      <w:rFonts w:ascii="仿宋_GB2312" w:hAnsi="仿宋_GB2312" w:cs="仿宋_GB2312" w:eastAsia="仿宋_GB2312"/>
                      <w:sz w:val="15"/>
                      <w:color w:val="000000"/>
                    </w:rPr>
                    <w:t>2、彩色模式最佳打印分辨率：≥1200*1200dpi</w:t>
                  </w:r>
                  <w:r>
                    <w:br/>
                  </w:r>
                  <w:r>
                    <w:rPr>
                      <w:rFonts w:ascii="仿宋_GB2312" w:hAnsi="仿宋_GB2312" w:cs="仿宋_GB2312" w:eastAsia="仿宋_GB2312"/>
                      <w:sz w:val="15"/>
                      <w:color w:val="000000"/>
                    </w:rPr>
                    <w:t>3、黑白模式最佳打印分辨率：≥1200*1200dpi</w:t>
                  </w:r>
                  <w:r>
                    <w:br/>
                  </w:r>
                  <w:r>
                    <w:rPr>
                      <w:rFonts w:ascii="仿宋_GB2312" w:hAnsi="仿宋_GB2312" w:cs="仿宋_GB2312" w:eastAsia="仿宋_GB2312"/>
                      <w:sz w:val="15"/>
                      <w:color w:val="000000"/>
                    </w:rPr>
                    <w:t>4、网络打印：需支持有线&amp;无线网络打印</w:t>
                  </w:r>
                  <w:r>
                    <w:br/>
                  </w:r>
                  <w:r>
                    <w:rPr>
                      <w:rFonts w:ascii="仿宋_GB2312" w:hAnsi="仿宋_GB2312" w:cs="仿宋_GB2312" w:eastAsia="仿宋_GB2312"/>
                      <w:sz w:val="15"/>
                      <w:color w:val="000000"/>
                    </w:rPr>
                    <w:t>5、端口：需支持USB,以太网,WiFi端口</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7750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7750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26</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防磁防静电柜</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个</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1、规格: ≤(H)1500*(W)525*(D)480 mm</w:t>
                  </w:r>
                  <w:r>
                    <w:br/>
                  </w:r>
                  <w:r>
                    <w:rPr>
                      <w:rFonts w:ascii="仿宋_GB2312" w:hAnsi="仿宋_GB2312" w:cs="仿宋_GB2312" w:eastAsia="仿宋_GB2312"/>
                      <w:sz w:val="15"/>
                      <w:color w:val="000000"/>
                    </w:rPr>
                    <w:t>2、容积: ≤180L</w:t>
                  </w:r>
                  <w:r>
                    <w:br/>
                  </w:r>
                  <w:r>
                    <w:rPr>
                      <w:rFonts w:ascii="仿宋_GB2312" w:hAnsi="仿宋_GB2312" w:cs="仿宋_GB2312" w:eastAsia="仿宋_GB2312"/>
                      <w:sz w:val="15"/>
                      <w:color w:val="000000"/>
                    </w:rPr>
                    <w:t>3、重量: ≤102KG</w:t>
                  </w:r>
                  <w:r>
                    <w:br/>
                  </w:r>
                  <w:r>
                    <w:rPr>
                      <w:rFonts w:ascii="仿宋_GB2312" w:hAnsi="仿宋_GB2312" w:cs="仿宋_GB2312" w:eastAsia="仿宋_GB2312"/>
                      <w:sz w:val="15"/>
                      <w:color w:val="000000"/>
                    </w:rPr>
                    <w:t>4、抽屉: ≤8抽屉</w:t>
                  </w:r>
                  <w:r>
                    <w:br/>
                  </w:r>
                  <w:r>
                    <w:rPr>
                      <w:rFonts w:ascii="仿宋_GB2312" w:hAnsi="仿宋_GB2312" w:cs="仿宋_GB2312" w:eastAsia="仿宋_GB2312"/>
                      <w:sz w:val="15"/>
                      <w:color w:val="000000"/>
                    </w:rPr>
                    <w:t>5、抽屉尺寸：≤120*380*320mm</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2890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2890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27</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电子物证保管柜</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个</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产品尺寸</w:t>
                  </w:r>
                  <w:r>
                    <w:rPr>
                      <w:rFonts w:ascii="仿宋_GB2312" w:hAnsi="仿宋_GB2312" w:cs="仿宋_GB2312" w:eastAsia="仿宋_GB2312"/>
                      <w:sz w:val="15"/>
                      <w:color w:val="000000"/>
                    </w:rPr>
                    <w:t>:≥1800*814*300mm</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1660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1660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28</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UPS不间断电源</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套</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rPr>
                    <w:t>1、额定功率：不低于10KVA 9KW</w:t>
                  </w:r>
                </w:p>
                <w:p>
                  <w:pPr>
                    <w:pStyle w:val="null5"/>
                    <w:jc w:val="left"/>
                  </w:pPr>
                  <w:r>
                    <w:rPr>
                      <w:rFonts w:ascii="仿宋_GB2312" w:hAnsi="仿宋_GB2312" w:cs="仿宋_GB2312" w:eastAsia="仿宋_GB2312"/>
                      <w:sz w:val="15"/>
                    </w:rPr>
                    <w:t>2、运行环境温度：约0-40℃</w:t>
                  </w:r>
                </w:p>
                <w:p>
                  <w:pPr>
                    <w:pStyle w:val="null5"/>
                    <w:jc w:val="left"/>
                  </w:pPr>
                  <w:r>
                    <w:rPr>
                      <w:rFonts w:ascii="仿宋_GB2312" w:hAnsi="仿宋_GB2312" w:cs="仿宋_GB2312" w:eastAsia="仿宋_GB2312"/>
                      <w:sz w:val="15"/>
                    </w:rPr>
                    <w:t>3、噪声：≤s50dB</w:t>
                  </w:r>
                </w:p>
                <w:p>
                  <w:pPr>
                    <w:pStyle w:val="null5"/>
                    <w:jc w:val="left"/>
                  </w:pPr>
                  <w:r>
                    <w:rPr>
                      <w:rFonts w:ascii="仿宋_GB2312" w:hAnsi="仿宋_GB2312" w:cs="仿宋_GB2312" w:eastAsia="仿宋_GB2312"/>
                      <w:sz w:val="15"/>
                    </w:rPr>
                    <w:t>4、安规：IEC/EN62040-1,GB7260.GB4943</w:t>
                  </w:r>
                </w:p>
                <w:p>
                  <w:pPr>
                    <w:pStyle w:val="null5"/>
                    <w:jc w:val="left"/>
                  </w:pPr>
                  <w:r>
                    <w:rPr>
                      <w:rFonts w:ascii="仿宋_GB2312" w:hAnsi="仿宋_GB2312" w:cs="仿宋_GB2312" w:eastAsia="仿宋_GB2312"/>
                      <w:sz w:val="15"/>
                    </w:rPr>
                    <w:t>5、EMC, Performance：IEC/EN 62040-2 1EC 61000</w:t>
                  </w:r>
                </w:p>
                <w:p>
                  <w:pPr>
                    <w:pStyle w:val="null5"/>
                    <w:jc w:val="left"/>
                  </w:pPr>
                  <w:r>
                    <w:rPr>
                      <w:rFonts w:ascii="仿宋_GB2312" w:hAnsi="仿宋_GB2312" w:cs="仿宋_GB2312" w:eastAsia="仿宋_GB2312"/>
                      <w:sz w:val="15"/>
                    </w:rPr>
                    <w:t>6、电池：不低于192V</w:t>
                  </w:r>
                </w:p>
                <w:p>
                  <w:pPr>
                    <w:pStyle w:val="null5"/>
                    <w:jc w:val="left"/>
                  </w:pPr>
                  <w:r>
                    <w:rPr>
                      <w:rFonts w:ascii="仿宋_GB2312" w:hAnsi="仿宋_GB2312" w:cs="仿宋_GB2312" w:eastAsia="仿宋_GB2312"/>
                      <w:sz w:val="15"/>
                    </w:rPr>
                    <w:t>7、输入频率：约(40-70)Hz</w:t>
                  </w:r>
                </w:p>
                <w:p>
                  <w:pPr>
                    <w:pStyle w:val="null5"/>
                    <w:jc w:val="left"/>
                  </w:pPr>
                  <w:r>
                    <w:rPr>
                      <w:rFonts w:ascii="仿宋_GB2312" w:hAnsi="仿宋_GB2312" w:cs="仿宋_GB2312" w:eastAsia="仿宋_GB2312"/>
                      <w:sz w:val="15"/>
                    </w:rPr>
                    <w:t>8、输入电压：约380V/220V</w:t>
                  </w:r>
                </w:p>
                <w:p>
                  <w:pPr>
                    <w:pStyle w:val="null5"/>
                    <w:jc w:val="left"/>
                  </w:pPr>
                  <w:r>
                    <w:rPr>
                      <w:rFonts w:ascii="仿宋_GB2312" w:hAnsi="仿宋_GB2312" w:cs="仿宋_GB2312" w:eastAsia="仿宋_GB2312"/>
                      <w:sz w:val="15"/>
                    </w:rPr>
                    <w:t>9、输出精度：约±1%</w:t>
                  </w:r>
                </w:p>
                <w:p>
                  <w:pPr>
                    <w:pStyle w:val="null5"/>
                    <w:jc w:val="left"/>
                  </w:pPr>
                  <w:r>
                    <w:rPr>
                      <w:rFonts w:ascii="仿宋_GB2312" w:hAnsi="仿宋_GB2312" w:cs="仿宋_GB2312" w:eastAsia="仿宋_GB2312"/>
                      <w:sz w:val="15"/>
                    </w:rPr>
                    <w:t>10、LED显示：负载/电量/输入/输出/运行模式</w:t>
                  </w:r>
                </w:p>
                <w:p>
                  <w:pPr>
                    <w:pStyle w:val="null5"/>
                    <w:jc w:val="left"/>
                  </w:pPr>
                  <w:r>
                    <w:rPr>
                      <w:rFonts w:ascii="仿宋_GB2312" w:hAnsi="仿宋_GB2312" w:cs="仿宋_GB2312" w:eastAsia="仿宋_GB2312"/>
                      <w:sz w:val="15"/>
                    </w:rPr>
                    <w:t>11、输出频率：约50/60Hz±0.2Hz</w:t>
                  </w:r>
                </w:p>
                <w:p>
                  <w:pPr>
                    <w:pStyle w:val="null5"/>
                    <w:jc w:val="left"/>
                  </w:pPr>
                  <w:r>
                    <w:rPr>
                      <w:rFonts w:ascii="仿宋_GB2312" w:hAnsi="仿宋_GB2312" w:cs="仿宋_GB2312" w:eastAsia="仿宋_GB2312"/>
                      <w:sz w:val="15"/>
                    </w:rPr>
                    <w:t>12、输入输出模式：默认三进单出(单进单出需设置)</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62720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62720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29</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存储阵列</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台</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1.存储单元:2U12盘位机架式并提供相关原厂安装套件。</w:t>
                  </w:r>
                  <w:r>
                    <w:br/>
                  </w:r>
                  <w:r>
                    <w:rPr>
                      <w:rFonts w:ascii="仿宋_GB2312" w:hAnsi="仿宋_GB2312" w:cs="仿宋_GB2312" w:eastAsia="仿宋_GB2312"/>
                      <w:sz w:val="15"/>
                      <w:color w:val="000000"/>
                    </w:rPr>
                    <w:t>2. CPU:AMD Ryzen™ 嵌入式 V1500B 四核心/8 线程 2.2 GHz 处理器:支持硬件加密引擎(AES-NI)。</w:t>
                  </w:r>
                  <w:r>
                    <w:br/>
                  </w:r>
                  <w:r>
                    <w:rPr>
                      <w:rFonts w:ascii="仿宋_GB2312" w:hAnsi="仿宋_GB2312" w:cs="仿宋_GB2312" w:eastAsia="仿宋_GB2312"/>
                      <w:sz w:val="15"/>
                      <w:color w:val="000000"/>
                    </w:rPr>
                    <w:t>3.网络接口:≥2*2.5Gigabit以太网络端口 (2.5G/1G/100M)。</w:t>
                  </w:r>
                  <w:r>
                    <w:br/>
                  </w:r>
                  <w:r>
                    <w:rPr>
                      <w:rFonts w:ascii="仿宋_GB2312" w:hAnsi="仿宋_GB2312" w:cs="仿宋_GB2312" w:eastAsia="仿宋_GB2312"/>
                      <w:sz w:val="15"/>
                      <w:color w:val="000000"/>
                    </w:rPr>
                    <w:t>4. 内存:≥8 GB UDIMM DDR4 (1 x 8 GB) ,内存插槽≥2个。</w:t>
                  </w:r>
                  <w:r>
                    <w:br/>
                  </w:r>
                  <w:r>
                    <w:rPr>
                      <w:rFonts w:ascii="仿宋_GB2312" w:hAnsi="仿宋_GB2312" w:cs="仿宋_GB2312" w:eastAsia="仿宋_GB2312"/>
                      <w:sz w:val="15"/>
                      <w:color w:val="000000"/>
                    </w:rPr>
                    <w:t>5. 设备内置不小于5GB的闪存盘用于储存系统引导文件，防止因数据盘故障导致系统奔溃无法启动(双启动操作系统防护)</w:t>
                  </w:r>
                  <w:r>
                    <w:br/>
                  </w:r>
                  <w:r>
                    <w:rPr>
                      <w:rFonts w:ascii="仿宋_GB2312" w:hAnsi="仿宋_GB2312" w:cs="仿宋_GB2312" w:eastAsia="仿宋_GB2312"/>
                      <w:sz w:val="15"/>
                      <w:color w:val="000000"/>
                    </w:rPr>
                    <w:t>6.存储系统:品牌自研存储专用管理系统，非Windows内核，采用基于嵌入式Linux操作系统，并提供相应的软件著作权证书。</w:t>
                  </w:r>
                  <w:r>
                    <w:br/>
                  </w:r>
                  <w:r>
                    <w:rPr>
                      <w:rFonts w:ascii="仿宋_GB2312" w:hAnsi="仿宋_GB2312" w:cs="仿宋_GB2312" w:eastAsia="仿宋_GB2312"/>
                      <w:sz w:val="15"/>
                      <w:color w:val="000000"/>
                    </w:rPr>
                    <w:t>7.操作管理:基于Web图形化操作界面，全部操作无需命令行。</w:t>
                  </w:r>
                  <w:r>
                    <w:br/>
                  </w:r>
                  <w:r>
                    <w:rPr>
                      <w:rFonts w:ascii="仿宋_GB2312" w:hAnsi="仿宋_GB2312" w:cs="仿宋_GB2312" w:eastAsia="仿宋_GB2312"/>
                      <w:sz w:val="15"/>
                      <w:color w:val="000000"/>
                    </w:rPr>
                    <w:t>8.存储系统支持移动设备监控与管理。</w:t>
                  </w:r>
                  <w:r>
                    <w:br/>
                  </w:r>
                  <w:r>
                    <w:rPr>
                      <w:rFonts w:ascii="仿宋_GB2312" w:hAnsi="仿宋_GB2312" w:cs="仿宋_GB2312" w:eastAsia="仿宋_GB2312"/>
                      <w:sz w:val="15"/>
                      <w:color w:val="000000"/>
                    </w:rPr>
                    <w:t>9. LUN安全管理:系统内置LUN安全管理软件，支持256个LUN。</w:t>
                  </w:r>
                  <w:r>
                    <w:br/>
                  </w:r>
                  <w:r>
                    <w:rPr>
                      <w:rFonts w:ascii="仿宋_GB2312" w:hAnsi="仿宋_GB2312" w:cs="仿宋_GB2312" w:eastAsia="仿宋_GB2312"/>
                      <w:sz w:val="15"/>
                      <w:color w:val="000000"/>
                    </w:rPr>
                    <w:t>10.内建iSCSI技术，方便虚拟磁盘的部署和配置。</w:t>
                  </w:r>
                  <w:r>
                    <w:br/>
                  </w:r>
                  <w:r>
                    <w:rPr>
                      <w:rFonts w:ascii="仿宋_GB2312" w:hAnsi="仿宋_GB2312" w:cs="仿宋_GB2312" w:eastAsia="仿宋_GB2312"/>
                      <w:sz w:val="15"/>
                      <w:color w:val="000000"/>
                    </w:rPr>
                    <w:t>11.内建虚拟机技术支持：VMware vSphere、Citrix Xen server虚拟机。</w:t>
                  </w:r>
                  <w:r>
                    <w:br/>
                  </w:r>
                  <w:r>
                    <w:rPr>
                      <w:rFonts w:ascii="仿宋_GB2312" w:hAnsi="仿宋_GB2312" w:cs="仿宋_GB2312" w:eastAsia="仿宋_GB2312"/>
                      <w:sz w:val="15"/>
                      <w:color w:val="000000"/>
                    </w:rPr>
                    <w:t>12.配备Android和Apple IOS移动客户端专用软件。</w:t>
                  </w:r>
                  <w:r>
                    <w:br/>
                  </w:r>
                  <w:r>
                    <w:rPr>
                      <w:rFonts w:ascii="仿宋_GB2312" w:hAnsi="仿宋_GB2312" w:cs="仿宋_GB2312" w:eastAsia="仿宋_GB2312"/>
                      <w:sz w:val="15"/>
                      <w:color w:val="000000"/>
                    </w:rPr>
                    <w:t>13.统一的存储管理软件，支持管理多台存储设备。</w:t>
                  </w:r>
                  <w:r>
                    <w:br/>
                  </w:r>
                  <w:r>
                    <w:rPr>
                      <w:rFonts w:ascii="仿宋_GB2312" w:hAnsi="仿宋_GB2312" w:cs="仿宋_GB2312" w:eastAsia="仿宋_GB2312"/>
                      <w:sz w:val="15"/>
                      <w:color w:val="000000"/>
                    </w:rPr>
                    <w:t>14.支持RAID模式:0,1,5,6,10,50,60，Triple Parity(TP)，Triple Mirror(TM)，支持热备。</w:t>
                  </w:r>
                  <w:r>
                    <w:br/>
                  </w:r>
                  <w:r>
                    <w:rPr>
                      <w:rFonts w:ascii="仿宋_GB2312" w:hAnsi="仿宋_GB2312" w:cs="仿宋_GB2312" w:eastAsia="仿宋_GB2312"/>
                      <w:sz w:val="15"/>
                      <w:color w:val="000000"/>
                    </w:rPr>
                    <w:t>15.支持重复数据删除和快照。</w:t>
                  </w:r>
                  <w:r>
                    <w:br/>
                  </w:r>
                  <w:r>
                    <w:rPr>
                      <w:rFonts w:ascii="仿宋_GB2312" w:hAnsi="仿宋_GB2312" w:cs="仿宋_GB2312" w:eastAsia="仿宋_GB2312"/>
                      <w:sz w:val="15"/>
                      <w:color w:val="000000"/>
                    </w:rPr>
                    <w:t>16.配备冗余电源。</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72760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72760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30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存储阵列硬盘</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个</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15</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1、转速：不低于7200rpm</w:t>
                  </w:r>
                  <w:r>
                    <w:br/>
                  </w:r>
                  <w:r>
                    <w:rPr>
                      <w:rFonts w:ascii="仿宋_GB2312" w:hAnsi="仿宋_GB2312" w:cs="仿宋_GB2312" w:eastAsia="仿宋_GB2312"/>
                      <w:sz w:val="15"/>
                      <w:color w:val="000000"/>
                    </w:rPr>
                    <w:t>2、缓存：≥256MB</w:t>
                  </w:r>
                  <w:r>
                    <w:br/>
                  </w:r>
                  <w:r>
                    <w:rPr>
                      <w:rFonts w:ascii="仿宋_GB2312" w:hAnsi="仿宋_GB2312" w:cs="仿宋_GB2312" w:eastAsia="仿宋_GB2312"/>
                      <w:sz w:val="15"/>
                      <w:color w:val="000000"/>
                    </w:rPr>
                    <w:t>3、接口：SATA接口</w:t>
                  </w:r>
                  <w:r>
                    <w:br/>
                  </w:r>
                  <w:r>
                    <w:rPr>
                      <w:rFonts w:ascii="仿宋_GB2312" w:hAnsi="仿宋_GB2312" w:cs="仿宋_GB2312" w:eastAsia="仿宋_GB2312"/>
                      <w:sz w:val="15"/>
                      <w:color w:val="000000"/>
                    </w:rPr>
                    <w:t>4、容量：不低于6TB</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1580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23700</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31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存储阵列硬盘</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个</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3</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 xml:space="preserve">1、产品尺寸：约长147mm,宽101.6mm,高26.1mm  </w:t>
                  </w:r>
                  <w:r>
                    <w:br/>
                  </w:r>
                  <w:r>
                    <w:rPr>
                      <w:rFonts w:ascii="仿宋_GB2312" w:hAnsi="仿宋_GB2312" w:cs="仿宋_GB2312" w:eastAsia="仿宋_GB2312"/>
                      <w:sz w:val="15"/>
                      <w:color w:val="000000"/>
                    </w:rPr>
                    <w:t>2、硬盘尺寸：不低于3.5英寸</w:t>
                  </w:r>
                  <w:r>
                    <w:br/>
                  </w:r>
                  <w:r>
                    <w:rPr>
                      <w:rFonts w:ascii="仿宋_GB2312" w:hAnsi="仿宋_GB2312" w:cs="仿宋_GB2312" w:eastAsia="仿宋_GB2312"/>
                      <w:sz w:val="15"/>
                      <w:color w:val="000000"/>
                    </w:rPr>
                    <w:t>3、硬盘类型：企业级硬盘</w:t>
                  </w:r>
                  <w:r>
                    <w:br/>
                  </w:r>
                  <w:r>
                    <w:rPr>
                      <w:rFonts w:ascii="仿宋_GB2312" w:hAnsi="仿宋_GB2312" w:cs="仿宋_GB2312" w:eastAsia="仿宋_GB2312"/>
                      <w:sz w:val="15"/>
                      <w:color w:val="000000"/>
                    </w:rPr>
                    <w:t>4、容量：16TB及以上</w:t>
                  </w:r>
                  <w:r>
                    <w:br/>
                  </w:r>
                  <w:r>
                    <w:rPr>
                      <w:rFonts w:ascii="仿宋_GB2312" w:hAnsi="仿宋_GB2312" w:cs="仿宋_GB2312" w:eastAsia="仿宋_GB2312"/>
                      <w:sz w:val="15"/>
                      <w:color w:val="000000"/>
                    </w:rPr>
                    <w:t>5、转速：不低于7200rpm</w:t>
                  </w:r>
                  <w:r>
                    <w:br/>
                  </w:r>
                  <w:r>
                    <w:rPr>
                      <w:rFonts w:ascii="仿宋_GB2312" w:hAnsi="仿宋_GB2312" w:cs="仿宋_GB2312" w:eastAsia="仿宋_GB2312"/>
                      <w:sz w:val="15"/>
                      <w:color w:val="000000"/>
                    </w:rPr>
                    <w:t>6、缓存：≥512MB</w:t>
                  </w:r>
                  <w:r>
                    <w:br/>
                  </w:r>
                  <w:r>
                    <w:rPr>
                      <w:rFonts w:ascii="仿宋_GB2312" w:hAnsi="仿宋_GB2312" w:cs="仿宋_GB2312" w:eastAsia="仿宋_GB2312"/>
                      <w:sz w:val="15"/>
                      <w:color w:val="000000"/>
                    </w:rPr>
                    <w:t>7、接口：SATA接口</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2420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7260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32</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存储阵列配套网卡</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个</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1、控制器：intel 82599</w:t>
                  </w:r>
                  <w:r>
                    <w:br/>
                  </w:r>
                  <w:r>
                    <w:rPr>
                      <w:rFonts w:ascii="仿宋_GB2312" w:hAnsi="仿宋_GB2312" w:cs="仿宋_GB2312" w:eastAsia="仿宋_GB2312"/>
                      <w:sz w:val="15"/>
                      <w:color w:val="000000"/>
                    </w:rPr>
                    <w:t>2、PCI-E总线：PCl Express v2.0(5.0GT/s)x8 兼容 x16</w:t>
                  </w:r>
                  <w:r>
                    <w:br/>
                  </w:r>
                  <w:r>
                    <w:rPr>
                      <w:rFonts w:ascii="仿宋_GB2312" w:hAnsi="仿宋_GB2312" w:cs="仿宋_GB2312" w:eastAsia="仿宋_GB2312"/>
                      <w:sz w:val="15"/>
                      <w:color w:val="000000"/>
                    </w:rPr>
                    <w:t>3、端口速率：≥10000Mbps</w:t>
                  </w:r>
                  <w:r>
                    <w:br/>
                  </w:r>
                  <w:r>
                    <w:rPr>
                      <w:rFonts w:ascii="仿宋_GB2312" w:hAnsi="仿宋_GB2312" w:cs="仿宋_GB2312" w:eastAsia="仿宋_GB2312"/>
                      <w:sz w:val="15"/>
                      <w:color w:val="000000"/>
                    </w:rPr>
                    <w:t>4、功耗：8.0W</w:t>
                  </w:r>
                  <w:r>
                    <w:br/>
                  </w:r>
                  <w:r>
                    <w:rPr>
                      <w:rFonts w:ascii="仿宋_GB2312" w:hAnsi="仿宋_GB2312" w:cs="仿宋_GB2312" w:eastAsia="仿宋_GB2312"/>
                      <w:sz w:val="15"/>
                      <w:color w:val="000000"/>
                    </w:rPr>
                    <w:t>5、光纤类型：10GBase-SR、10GBase-LR、10GBase-Cu</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1070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1070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33</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存储阵列配套扩展卡</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个</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1、SSD扩展：2xM.222110或2280 PCle(Gen3 x4)NVMe SSD插槽</w:t>
                  </w:r>
                  <w:r>
                    <w:br/>
                  </w:r>
                  <w:r>
                    <w:rPr>
                      <w:rFonts w:ascii="仿宋_GB2312" w:hAnsi="仿宋_GB2312" w:cs="仿宋_GB2312" w:eastAsia="仿宋_GB2312"/>
                      <w:sz w:val="15"/>
                      <w:color w:val="000000"/>
                    </w:rPr>
                    <w:t>2、PCle接口：≤PCle Gen3 x4</w:t>
                  </w:r>
                  <w:r>
                    <w:br/>
                  </w:r>
                  <w:r>
                    <w:rPr>
                      <w:rFonts w:ascii="仿宋_GB2312" w:hAnsi="仿宋_GB2312" w:cs="仿宋_GB2312" w:eastAsia="仿宋_GB2312"/>
                      <w:sz w:val="15"/>
                      <w:color w:val="000000"/>
                    </w:rPr>
                    <w:t>3、尺寸：≤170.5x68.9x19.3mm(高x宽x深)</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1630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1630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34</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存储阵列加速盘</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个</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1、缓存：不低于1GB</w:t>
                  </w:r>
                  <w:r>
                    <w:br/>
                  </w:r>
                  <w:r>
                    <w:rPr>
                      <w:rFonts w:ascii="仿宋_GB2312" w:hAnsi="仿宋_GB2312" w:cs="仿宋_GB2312" w:eastAsia="仿宋_GB2312"/>
                      <w:sz w:val="15"/>
                      <w:color w:val="000000"/>
                    </w:rPr>
                    <w:t>2、顺序读速：≥7000MB/s</w:t>
                  </w:r>
                  <w:r>
                    <w:br/>
                  </w:r>
                  <w:r>
                    <w:rPr>
                      <w:rFonts w:ascii="仿宋_GB2312" w:hAnsi="仿宋_GB2312" w:cs="仿宋_GB2312" w:eastAsia="仿宋_GB2312"/>
                      <w:sz w:val="15"/>
                      <w:color w:val="000000"/>
                    </w:rPr>
                    <w:t>3、顺序写入：≥6000MB/s</w:t>
                  </w:r>
                  <w:r>
                    <w:br/>
                  </w:r>
                  <w:r>
                    <w:rPr>
                      <w:rFonts w:ascii="仿宋_GB2312" w:hAnsi="仿宋_GB2312" w:cs="仿宋_GB2312" w:eastAsia="仿宋_GB2312"/>
                      <w:sz w:val="15"/>
                      <w:color w:val="000000"/>
                    </w:rPr>
                    <w:t>4、接口：M.2接口(NVMe协议)</w:t>
                  </w:r>
                  <w:r>
                    <w:br/>
                  </w:r>
                  <w:r>
                    <w:rPr>
                      <w:rFonts w:ascii="仿宋_GB2312" w:hAnsi="仿宋_GB2312" w:cs="仿宋_GB2312" w:eastAsia="仿宋_GB2312"/>
                      <w:sz w:val="15"/>
                      <w:color w:val="000000"/>
                    </w:rPr>
                    <w:t>5、容量：960GB-1TB</w:t>
                  </w:r>
                  <w:r>
                    <w:br/>
                  </w:r>
                  <w:r>
                    <w:rPr>
                      <w:rFonts w:ascii="仿宋_GB2312" w:hAnsi="仿宋_GB2312" w:cs="仿宋_GB2312" w:eastAsia="仿宋_GB2312"/>
                      <w:sz w:val="15"/>
                      <w:color w:val="000000"/>
                    </w:rPr>
                    <w:t>6、NVMe协议：PCle 4.0</w:t>
                  </w:r>
                  <w:r>
                    <w:br/>
                  </w:r>
                  <w:r>
                    <w:rPr>
                      <w:rFonts w:ascii="仿宋_GB2312" w:hAnsi="仿宋_GB2312" w:cs="仿宋_GB2312" w:eastAsia="仿宋_GB2312"/>
                      <w:sz w:val="15"/>
                      <w:color w:val="000000"/>
                    </w:rPr>
                    <w:t>7、容量：不低于1TB</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740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1480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35</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万兆光交换机</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台</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1、端口数量：≥24个</w:t>
                  </w:r>
                  <w:r>
                    <w:br/>
                  </w:r>
                  <w:r>
                    <w:rPr>
                      <w:rFonts w:ascii="仿宋_GB2312" w:hAnsi="仿宋_GB2312" w:cs="仿宋_GB2312" w:eastAsia="仿宋_GB2312"/>
                      <w:sz w:val="15"/>
                      <w:color w:val="000000"/>
                    </w:rPr>
                    <w:t>2、USB接口：≥1个</w:t>
                  </w:r>
                  <w:r>
                    <w:br/>
                  </w:r>
                  <w:r>
                    <w:rPr>
                      <w:rFonts w:ascii="仿宋_GB2312" w:hAnsi="仿宋_GB2312" w:cs="仿宋_GB2312" w:eastAsia="仿宋_GB2312"/>
                      <w:sz w:val="15"/>
                      <w:color w:val="000000"/>
                    </w:rPr>
                    <w:t>3、CONSOLE口：≥1个</w:t>
                  </w:r>
                  <w:r>
                    <w:br/>
                  </w:r>
                  <w:r>
                    <w:rPr>
                      <w:rFonts w:ascii="仿宋_GB2312" w:hAnsi="仿宋_GB2312" w:cs="仿宋_GB2312" w:eastAsia="仿宋_GB2312"/>
                      <w:sz w:val="15"/>
                      <w:color w:val="000000"/>
                    </w:rPr>
                    <w:t>4、线路聚合：需支持10GE端口聚合</w:t>
                  </w:r>
                  <w:r>
                    <w:br/>
                  </w:r>
                  <w:r>
                    <w:rPr>
                      <w:rFonts w:ascii="仿宋_GB2312" w:hAnsi="仿宋_GB2312" w:cs="仿宋_GB2312" w:eastAsia="仿宋_GB2312"/>
                      <w:sz w:val="15"/>
                      <w:color w:val="000000"/>
                    </w:rPr>
                    <w:t>5、输入电压（交流）：100V~240V，50/60Hz</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7860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7860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36</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交换机配套光模块</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个</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16</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1、传输距离：≥300米</w:t>
                  </w:r>
                  <w:r>
                    <w:br/>
                  </w:r>
                  <w:r>
                    <w:rPr>
                      <w:rFonts w:ascii="仿宋_GB2312" w:hAnsi="仿宋_GB2312" w:cs="仿宋_GB2312" w:eastAsia="仿宋_GB2312"/>
                      <w:sz w:val="15"/>
                      <w:color w:val="000000"/>
                    </w:rPr>
                    <w:t>2、模块接口：LC（双芯）</w:t>
                  </w:r>
                  <w:r>
                    <w:br/>
                  </w:r>
                  <w:r>
                    <w:rPr>
                      <w:rFonts w:ascii="仿宋_GB2312" w:hAnsi="仿宋_GB2312" w:cs="仿宋_GB2312" w:eastAsia="仿宋_GB2312"/>
                      <w:sz w:val="15"/>
                      <w:color w:val="000000"/>
                    </w:rPr>
                    <w:t>3、中心波长：≥850nm</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190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3040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37</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交换机配套光电转换模块</w:t>
                  </w:r>
                  <w:r>
                    <w:rPr>
                      <w:rFonts w:ascii="仿宋_GB2312" w:hAnsi="仿宋_GB2312" w:cs="仿宋_GB2312" w:eastAsia="仿宋_GB2312"/>
                      <w:sz w:val="15"/>
                      <w:color w:val="000000"/>
                    </w:rPr>
                    <w:t>2,5G</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个</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4</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1、接口:RJ45接口</w:t>
                  </w:r>
                  <w:r>
                    <w:br/>
                  </w:r>
                  <w:r>
                    <w:rPr>
                      <w:rFonts w:ascii="仿宋_GB2312" w:hAnsi="仿宋_GB2312" w:cs="仿宋_GB2312" w:eastAsia="仿宋_GB2312"/>
                      <w:sz w:val="15"/>
                      <w:color w:val="000000"/>
                    </w:rPr>
                    <w:t>2、速率:≥2.5G</w:t>
                  </w:r>
                  <w:r>
                    <w:br/>
                  </w:r>
                  <w:r>
                    <w:rPr>
                      <w:rFonts w:ascii="仿宋_GB2312" w:hAnsi="仿宋_GB2312" w:cs="仿宋_GB2312" w:eastAsia="仿宋_GB2312"/>
                      <w:sz w:val="15"/>
                      <w:color w:val="000000"/>
                    </w:rPr>
                    <w:t>3、传输介质: 网线</w:t>
                  </w:r>
                  <w:r>
                    <w:br/>
                  </w:r>
                  <w:r>
                    <w:rPr>
                      <w:rFonts w:ascii="仿宋_GB2312" w:hAnsi="仿宋_GB2312" w:cs="仿宋_GB2312" w:eastAsia="仿宋_GB2312"/>
                      <w:sz w:val="15"/>
                      <w:color w:val="000000"/>
                    </w:rPr>
                    <w:t>4、传输距离:≥100米</w:t>
                  </w:r>
                  <w:r>
                    <w:br/>
                  </w:r>
                  <w:r>
                    <w:rPr>
                      <w:rFonts w:ascii="仿宋_GB2312" w:hAnsi="仿宋_GB2312" w:cs="仿宋_GB2312" w:eastAsia="仿宋_GB2312"/>
                      <w:sz w:val="15"/>
                      <w:color w:val="000000"/>
                    </w:rPr>
                    <w:t>5、工作温度:-20°C~70℃</w:t>
                  </w:r>
                  <w:r>
                    <w:br/>
                  </w:r>
                  <w:r>
                    <w:rPr>
                      <w:rFonts w:ascii="仿宋_GB2312" w:hAnsi="仿宋_GB2312" w:cs="仿宋_GB2312" w:eastAsia="仿宋_GB2312"/>
                      <w:sz w:val="15"/>
                      <w:color w:val="000000"/>
                    </w:rPr>
                    <w:t>6、工作电压:3.3V</w:t>
                  </w:r>
                  <w:r>
                    <w:br/>
                  </w:r>
                  <w:r>
                    <w:rPr>
                      <w:rFonts w:ascii="仿宋_GB2312" w:hAnsi="仿宋_GB2312" w:cs="仿宋_GB2312" w:eastAsia="仿宋_GB2312"/>
                      <w:sz w:val="15"/>
                      <w:color w:val="000000"/>
                    </w:rPr>
                    <w:t>7、产品尺寸:≥长60mm*宽14mm*高14mm</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125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500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38</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交换机配套光电转换模块</w:t>
                  </w:r>
                  <w:r>
                    <w:rPr>
                      <w:rFonts w:ascii="仿宋_GB2312" w:hAnsi="仿宋_GB2312" w:cs="仿宋_GB2312" w:eastAsia="仿宋_GB2312"/>
                      <w:sz w:val="15"/>
                      <w:color w:val="000000"/>
                    </w:rPr>
                    <w:t>10G</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个</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4</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1、接口:RJ45接口</w:t>
                  </w:r>
                  <w:r>
                    <w:br/>
                  </w:r>
                  <w:r>
                    <w:rPr>
                      <w:rFonts w:ascii="仿宋_GB2312" w:hAnsi="仿宋_GB2312" w:cs="仿宋_GB2312" w:eastAsia="仿宋_GB2312"/>
                      <w:sz w:val="15"/>
                      <w:color w:val="000000"/>
                    </w:rPr>
                    <w:t>2、速率:≥10G</w:t>
                  </w:r>
                  <w:r>
                    <w:br/>
                  </w:r>
                  <w:r>
                    <w:rPr>
                      <w:rFonts w:ascii="仿宋_GB2312" w:hAnsi="仿宋_GB2312" w:cs="仿宋_GB2312" w:eastAsia="仿宋_GB2312"/>
                      <w:sz w:val="15"/>
                      <w:color w:val="000000"/>
                    </w:rPr>
                    <w:t>3、传输介质:UTP-S</w:t>
                  </w:r>
                  <w:r>
                    <w:br/>
                  </w:r>
                  <w:r>
                    <w:rPr>
                      <w:rFonts w:ascii="仿宋_GB2312" w:hAnsi="仿宋_GB2312" w:cs="仿宋_GB2312" w:eastAsia="仿宋_GB2312"/>
                      <w:sz w:val="15"/>
                      <w:color w:val="000000"/>
                    </w:rPr>
                    <w:t>4、传输距离:≥30米</w:t>
                  </w:r>
                  <w:r>
                    <w:br/>
                  </w:r>
                  <w:r>
                    <w:rPr>
                      <w:rFonts w:ascii="仿宋_GB2312" w:hAnsi="仿宋_GB2312" w:cs="仿宋_GB2312" w:eastAsia="仿宋_GB2312"/>
                      <w:sz w:val="15"/>
                      <w:color w:val="000000"/>
                    </w:rPr>
                    <w:t>5、工作电压:3.3V</w:t>
                  </w:r>
                  <w:r>
                    <w:br/>
                  </w:r>
                  <w:r>
                    <w:rPr>
                      <w:rFonts w:ascii="仿宋_GB2312" w:hAnsi="仿宋_GB2312" w:cs="仿宋_GB2312" w:eastAsia="仿宋_GB2312"/>
                      <w:sz w:val="15"/>
                      <w:color w:val="000000"/>
                    </w:rPr>
                    <w:t>6、工作温度:-20°C~70°C</w:t>
                  </w:r>
                  <w:r>
                    <w:br/>
                  </w:r>
                  <w:r>
                    <w:rPr>
                      <w:rFonts w:ascii="仿宋_GB2312" w:hAnsi="仿宋_GB2312" w:cs="仿宋_GB2312" w:eastAsia="仿宋_GB2312"/>
                      <w:sz w:val="15"/>
                      <w:color w:val="000000"/>
                    </w:rPr>
                    <w:t>7、产品尺寸:≥长60mm*宽14mm*高14mm</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480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1920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39</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热风枪焊台</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个</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1、电烙铁温度：约200-480摄氏度</w:t>
                  </w:r>
                  <w:r>
                    <w:br/>
                  </w:r>
                  <w:r>
                    <w:rPr>
                      <w:rFonts w:ascii="仿宋_GB2312" w:hAnsi="仿宋_GB2312" w:cs="仿宋_GB2312" w:eastAsia="仿宋_GB2312"/>
                      <w:sz w:val="15"/>
                      <w:color w:val="000000"/>
                    </w:rPr>
                    <w:t>2、电烙铁功率：≤40W</w:t>
                  </w:r>
                  <w:r>
                    <w:br/>
                  </w:r>
                  <w:r>
                    <w:rPr>
                      <w:rFonts w:ascii="仿宋_GB2312" w:hAnsi="仿宋_GB2312" w:cs="仿宋_GB2312" w:eastAsia="仿宋_GB2312"/>
                      <w:sz w:val="15"/>
                      <w:color w:val="000000"/>
                    </w:rPr>
                    <w:t>3、热风枪功率：≤700W</w:t>
                  </w:r>
                  <w:r>
                    <w:br/>
                  </w:r>
                  <w:r>
                    <w:rPr>
                      <w:rFonts w:ascii="仿宋_GB2312" w:hAnsi="仿宋_GB2312" w:cs="仿宋_GB2312" w:eastAsia="仿宋_GB2312"/>
                      <w:sz w:val="15"/>
                      <w:color w:val="000000"/>
                    </w:rPr>
                    <w:t>4、热风枪温度：约100-480摄氏度</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480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480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40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CP解码</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个</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1、频率响应:约10 -41000 Hz(-10dB)</w:t>
                  </w:r>
                  <w:r>
                    <w:br/>
                  </w:r>
                  <w:r>
                    <w:rPr>
                      <w:rFonts w:ascii="仿宋_GB2312" w:hAnsi="仿宋_GB2312" w:cs="仿宋_GB2312" w:eastAsia="仿宋_GB2312"/>
                      <w:sz w:val="15"/>
                      <w:color w:val="000000"/>
                    </w:rPr>
                    <w:t>2、声压级:≤103dB(1kHz，1Vrms)</w:t>
                  </w:r>
                  <w:r>
                    <w:br/>
                  </w:r>
                  <w:r>
                    <w:rPr>
                      <w:rFonts w:ascii="仿宋_GB2312" w:hAnsi="仿宋_GB2312" w:cs="仿宋_GB2312" w:eastAsia="仿宋_GB2312"/>
                      <w:sz w:val="15"/>
                      <w:color w:val="000000"/>
                    </w:rPr>
                    <w:t>3、阻抗：≤300Ω</w:t>
                  </w:r>
                  <w:r>
                    <w:br/>
                  </w:r>
                  <w:r>
                    <w:rPr>
                      <w:rFonts w:ascii="仿宋_GB2312" w:hAnsi="仿宋_GB2312" w:cs="仿宋_GB2312" w:eastAsia="仿宋_GB2312"/>
                      <w:sz w:val="15"/>
                      <w:color w:val="000000"/>
                    </w:rPr>
                    <w:t>4、USB芯片：XU316</w:t>
                  </w:r>
                  <w:r>
                    <w:br/>
                  </w:r>
                  <w:r>
                    <w:rPr>
                      <w:rFonts w:ascii="仿宋_GB2312" w:hAnsi="仿宋_GB2312" w:cs="仿宋_GB2312" w:eastAsia="仿宋_GB2312"/>
                      <w:sz w:val="15"/>
                      <w:color w:val="000000"/>
                    </w:rPr>
                    <w:t>5、蓝牙芯片：QCC5125</w:t>
                  </w:r>
                  <w:r>
                    <w:br/>
                  </w:r>
                  <w:r>
                    <w:rPr>
                      <w:rFonts w:ascii="仿宋_GB2312" w:hAnsi="仿宋_GB2312" w:cs="仿宋_GB2312" w:eastAsia="仿宋_GB2312"/>
                      <w:sz w:val="15"/>
                      <w:color w:val="000000"/>
                    </w:rPr>
                    <w:t>6、信噪比：123dB@300Ω</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7750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7750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41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console线</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条</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1、接口: 镀金接口</w:t>
                  </w:r>
                  <w:r>
                    <w:br/>
                  </w:r>
                  <w:r>
                    <w:rPr>
                      <w:rFonts w:ascii="仿宋_GB2312" w:hAnsi="仿宋_GB2312" w:cs="仿宋_GB2312" w:eastAsia="仿宋_GB2312"/>
                      <w:sz w:val="15"/>
                      <w:color w:val="000000"/>
                    </w:rPr>
                    <w:t>2、外被：PVC</w:t>
                  </w:r>
                  <w:r>
                    <w:br/>
                  </w:r>
                  <w:r>
                    <w:rPr>
                      <w:rFonts w:ascii="仿宋_GB2312" w:hAnsi="仿宋_GB2312" w:cs="仿宋_GB2312" w:eastAsia="仿宋_GB2312"/>
                      <w:sz w:val="15"/>
                      <w:color w:val="000000"/>
                    </w:rPr>
                    <w:t>3、产品芯片: FTDI-FT232RL+ZT213</w:t>
                  </w:r>
                  <w:r>
                    <w:br/>
                  </w:r>
                  <w:r>
                    <w:rPr>
                      <w:rFonts w:ascii="仿宋_GB2312" w:hAnsi="仿宋_GB2312" w:cs="仿宋_GB2312" w:eastAsia="仿宋_GB2312"/>
                      <w:sz w:val="15"/>
                      <w:color w:val="000000"/>
                    </w:rPr>
                    <w:t>4、波特率:75-115200bit/s</w:t>
                  </w:r>
                  <w:r>
                    <w:br/>
                  </w:r>
                  <w:r>
                    <w:rPr>
                      <w:rFonts w:ascii="仿宋_GB2312" w:hAnsi="仿宋_GB2312" w:cs="仿宋_GB2312" w:eastAsia="仿宋_GB2312"/>
                      <w:sz w:val="15"/>
                      <w:color w:val="000000"/>
                    </w:rPr>
                    <w:t>5、数 据 位:支持7、8位</w:t>
                  </w:r>
                  <w:r>
                    <w:br/>
                  </w:r>
                  <w:r>
                    <w:rPr>
                      <w:rFonts w:ascii="仿宋_GB2312" w:hAnsi="仿宋_GB2312" w:cs="仿宋_GB2312" w:eastAsia="仿宋_GB2312"/>
                      <w:sz w:val="15"/>
                      <w:color w:val="000000"/>
                    </w:rPr>
                    <w:t>6、停 止 位:支持1、2位</w:t>
                  </w:r>
                  <w:r>
                    <w:br/>
                  </w:r>
                  <w:r>
                    <w:rPr>
                      <w:rFonts w:ascii="仿宋_GB2312" w:hAnsi="仿宋_GB2312" w:cs="仿宋_GB2312" w:eastAsia="仿宋_GB2312"/>
                      <w:sz w:val="15"/>
                      <w:color w:val="000000"/>
                    </w:rPr>
                    <w:t>7、长度：≥1.8米</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68</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136</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42</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计算机取证分析软件</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套</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5</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1、查看，编辑和修复磁盘，可用于硬盘，软盘，以及许多其它可存储介质类型。</w:t>
                  </w:r>
                  <w:r>
                    <w:br/>
                  </w:r>
                  <w:r>
                    <w:rPr>
                      <w:rFonts w:ascii="仿宋_GB2312" w:hAnsi="仿宋_GB2312" w:cs="仿宋_GB2312" w:eastAsia="仿宋_GB2312"/>
                      <w:sz w:val="15"/>
                      <w:color w:val="000000"/>
                    </w:rPr>
                    <w:t>2、连接，分割，合并，分析和比较文件</w:t>
                  </w:r>
                  <w:r>
                    <w:br/>
                  </w:r>
                  <w:r>
                    <w:rPr>
                      <w:rFonts w:ascii="仿宋_GB2312" w:hAnsi="仿宋_GB2312" w:cs="仿宋_GB2312" w:eastAsia="仿宋_GB2312"/>
                      <w:sz w:val="15"/>
                      <w:color w:val="000000"/>
                    </w:rPr>
                    <w:t>3、支持多种文件系统（如FAT16, FAT32, NTFS等），使得用户能够在磁盘级别上进行数据恢复、损坏修复等操作。</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970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4850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43</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数据库分析软件</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套</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1、可创建多个连接的数据库开发工具</w:t>
                  </w:r>
                  <w:r>
                    <w:br/>
                  </w:r>
                  <w:r>
                    <w:rPr>
                      <w:rFonts w:ascii="仿宋_GB2312" w:hAnsi="仿宋_GB2312" w:cs="仿宋_GB2312" w:eastAsia="仿宋_GB2312"/>
                      <w:sz w:val="15"/>
                      <w:color w:val="000000"/>
                    </w:rPr>
                    <w:t>2、从单一应用程序中同时连接 MySQL、Redis、MariaDB、MongoDB、SQL Server、Oracle、PostgreSQL 和 SQLite 。</w:t>
                  </w:r>
                  <w:r>
                    <w:br/>
                  </w:r>
                  <w:r>
                    <w:rPr>
                      <w:rFonts w:ascii="仿宋_GB2312" w:hAnsi="仿宋_GB2312" w:cs="仿宋_GB2312" w:eastAsia="仿宋_GB2312"/>
                      <w:sz w:val="15"/>
                      <w:color w:val="000000"/>
                    </w:rPr>
                    <w:t>3、与 GaussDB 、OceanBase 数据库及 Amazon RDS、Amazon Aurora、Amazon Redshift、Amazon ElastiCache、Microsoft Azure、Oracle Cloud、MongoDB Atlas、Redis Enterprise Cloud、阿里云、腾讯云和华为云等云数据库兼容。</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23020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23020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44</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逆向分析软件</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套</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专业的十六进制编辑器：支持编辑源码文本和二进制文件，能够处理各种大小的文件，并且对所有编辑操作都可以无限制地撤消和重做。</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820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820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45</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数据恢复软件</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套</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1、支持基本的分区建立、删除、隐藏等操作。</w:t>
                  </w:r>
                  <w:r>
                    <w:br/>
                  </w:r>
                  <w:r>
                    <w:rPr>
                      <w:rFonts w:ascii="仿宋_GB2312" w:hAnsi="仿宋_GB2312" w:cs="仿宋_GB2312" w:eastAsia="仿宋_GB2312"/>
                      <w:sz w:val="15"/>
                      <w:color w:val="000000"/>
                    </w:rPr>
                    <w:t>2、支持FAT12、FAT16、FAT32、NTFS文件系统</w:t>
                  </w:r>
                  <w:r>
                    <w:br/>
                  </w:r>
                  <w:r>
                    <w:rPr>
                      <w:rFonts w:ascii="仿宋_GB2312" w:hAnsi="仿宋_GB2312" w:cs="仿宋_GB2312" w:eastAsia="仿宋_GB2312"/>
                      <w:sz w:val="15"/>
                      <w:color w:val="000000"/>
                    </w:rPr>
                    <w:t>3、支持EXT2/EXT3/EXT4文件系统的文件读取操作</w:t>
                  </w:r>
                  <w:r>
                    <w:br/>
                  </w:r>
                  <w:r>
                    <w:rPr>
                      <w:rFonts w:ascii="仿宋_GB2312" w:hAnsi="仿宋_GB2312" w:cs="仿宋_GB2312" w:eastAsia="仿宋_GB2312"/>
                      <w:sz w:val="15"/>
                      <w:color w:val="000000"/>
                    </w:rPr>
                    <w:t>4、可以快速格式化FAT12、FAT16、FAT32、NTFS等分区</w:t>
                  </w:r>
                  <w:r>
                    <w:br/>
                  </w:r>
                  <w:r>
                    <w:rPr>
                      <w:rFonts w:ascii="仿宋_GB2312" w:hAnsi="仿宋_GB2312" w:cs="仿宋_GB2312" w:eastAsia="仿宋_GB2312"/>
                      <w:sz w:val="15"/>
                      <w:color w:val="000000"/>
                    </w:rPr>
                    <w:t>5、支持盘符的分配及删除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650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650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46</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文件对比软件</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套</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1、并列比较文件夹、FTP 网站或 Zip 文件</w:t>
                  </w:r>
                  <w:r>
                    <w:br/>
                  </w:r>
                  <w:r>
                    <w:rPr>
                      <w:rFonts w:ascii="仿宋_GB2312" w:hAnsi="仿宋_GB2312" w:cs="仿宋_GB2312" w:eastAsia="仿宋_GB2312"/>
                      <w:sz w:val="15"/>
                      <w:color w:val="000000"/>
                    </w:rPr>
                    <w:t>2、可扩展子文件夹</w:t>
                  </w:r>
                  <w:r>
                    <w:br/>
                  </w:r>
                  <w:r>
                    <w:rPr>
                      <w:rFonts w:ascii="仿宋_GB2312" w:hAnsi="仿宋_GB2312" w:cs="仿宋_GB2312" w:eastAsia="仿宋_GB2312"/>
                      <w:sz w:val="15"/>
                      <w:color w:val="000000"/>
                    </w:rPr>
                    <w:t>3、对差异进行色彩突出显示</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480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480</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47</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取证一体化工作站硬件升级</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套</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8</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1.类型：DDR5</w:t>
                  </w:r>
                  <w:r>
                    <w:br/>
                  </w:r>
                  <w:r>
                    <w:rPr>
                      <w:rFonts w:ascii="仿宋_GB2312" w:hAnsi="仿宋_GB2312" w:cs="仿宋_GB2312" w:eastAsia="仿宋_GB2312"/>
                      <w:sz w:val="15"/>
                      <w:color w:val="000000"/>
                    </w:rPr>
                    <w:t>2.频率：≤5600MHz</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580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4640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48</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静电消除机</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台</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1、输入电压：AC230V 50HZ(110V可直接转换)</w:t>
                  </w:r>
                  <w:r>
                    <w:br/>
                  </w:r>
                  <w:r>
                    <w:rPr>
                      <w:rFonts w:ascii="仿宋_GB2312" w:hAnsi="仿宋_GB2312" w:cs="仿宋_GB2312" w:eastAsia="仿宋_GB2312"/>
                      <w:sz w:val="15"/>
                      <w:color w:val="000000"/>
                    </w:rPr>
                    <w:t>2、消耗电流≤350uA</w:t>
                  </w:r>
                  <w:r>
                    <w:br/>
                  </w:r>
                  <w:r>
                    <w:rPr>
                      <w:rFonts w:ascii="仿宋_GB2312" w:hAnsi="仿宋_GB2312" w:cs="仿宋_GB2312" w:eastAsia="仿宋_GB2312"/>
                      <w:sz w:val="15"/>
                      <w:color w:val="000000"/>
                    </w:rPr>
                    <w:t>3、输出电压：4.0KVAC</w:t>
                  </w:r>
                  <w:r>
                    <w:br/>
                  </w:r>
                  <w:r>
                    <w:rPr>
                      <w:rFonts w:ascii="仿宋_GB2312" w:hAnsi="仿宋_GB2312" w:cs="仿宋_GB2312" w:eastAsia="仿宋_GB2312"/>
                      <w:sz w:val="15"/>
                      <w:color w:val="000000"/>
                    </w:rPr>
                    <w:t>4、风量：&lt;=3.3m³/min</w:t>
                  </w:r>
                  <w:r>
                    <w:br/>
                  </w:r>
                  <w:r>
                    <w:rPr>
                      <w:rFonts w:ascii="仿宋_GB2312" w:hAnsi="仿宋_GB2312" w:cs="仿宋_GB2312" w:eastAsia="仿宋_GB2312"/>
                      <w:sz w:val="15"/>
                      <w:color w:val="000000"/>
                    </w:rPr>
                    <w:t>5、气管外径：6mm</w:t>
                  </w:r>
                  <w:r>
                    <w:br/>
                  </w:r>
                  <w:r>
                    <w:rPr>
                      <w:rFonts w:ascii="仿宋_GB2312" w:hAnsi="仿宋_GB2312" w:cs="仿宋_GB2312" w:eastAsia="仿宋_GB2312"/>
                      <w:sz w:val="15"/>
                      <w:color w:val="000000"/>
                    </w:rPr>
                    <w:t>6、臭氧产生量0.03ppm或以下(≤150mm)</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500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500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49</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激光雕刻机</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台</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1.输入电压：约100-240V</w:t>
                  </w:r>
                  <w:r>
                    <w:br/>
                  </w:r>
                  <w:r>
                    <w:rPr>
                      <w:rFonts w:ascii="仿宋_GB2312" w:hAnsi="仿宋_GB2312" w:cs="仿宋_GB2312" w:eastAsia="仿宋_GB2312"/>
                      <w:sz w:val="15"/>
                      <w:color w:val="000000"/>
                    </w:rPr>
                    <w:t>2.输出电压：约12V</w:t>
                  </w:r>
                  <w:r>
                    <w:br/>
                  </w:r>
                  <w:r>
                    <w:rPr>
                      <w:rFonts w:ascii="仿宋_GB2312" w:hAnsi="仿宋_GB2312" w:cs="仿宋_GB2312" w:eastAsia="仿宋_GB2312"/>
                      <w:sz w:val="15"/>
                      <w:color w:val="000000"/>
                    </w:rPr>
                    <w:t>3.支持格式：JPG、BMP、PNG</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6590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6590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50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鉴定结果发出电介质</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个</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50</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1.产品容量:不低于256GB</w:t>
                  </w:r>
                  <w:r>
                    <w:br/>
                  </w:r>
                  <w:r>
                    <w:rPr>
                      <w:rFonts w:ascii="仿宋_GB2312" w:hAnsi="仿宋_GB2312" w:cs="仿宋_GB2312" w:eastAsia="仿宋_GB2312"/>
                      <w:sz w:val="15"/>
                      <w:color w:val="000000"/>
                    </w:rPr>
                    <w:t>2.接口类型:USB3.0</w:t>
                  </w:r>
                  <w:r>
                    <w:br/>
                  </w:r>
                  <w:r>
                    <w:rPr>
                      <w:rFonts w:ascii="仿宋_GB2312" w:hAnsi="仿宋_GB2312" w:cs="仿宋_GB2312" w:eastAsia="仿宋_GB2312"/>
                      <w:sz w:val="15"/>
                      <w:color w:val="000000"/>
                    </w:rPr>
                    <w:t>3.兼容系统: Windows7/8/10,macOS10.6以上</w:t>
                  </w:r>
                  <w:r>
                    <w:br/>
                  </w:r>
                  <w:r>
                    <w:rPr>
                      <w:rFonts w:ascii="仿宋_GB2312" w:hAnsi="仿宋_GB2312" w:cs="仿宋_GB2312" w:eastAsia="仿宋_GB2312"/>
                      <w:sz w:val="15"/>
                      <w:color w:val="000000"/>
                    </w:rPr>
                    <w:t>4.最高读取:500MB/S</w:t>
                  </w:r>
                  <w:r>
                    <w:br/>
                  </w:r>
                  <w:r>
                    <w:rPr>
                      <w:rFonts w:ascii="仿宋_GB2312" w:hAnsi="仿宋_GB2312" w:cs="仿宋_GB2312" w:eastAsia="仿宋_GB2312"/>
                      <w:sz w:val="15"/>
                      <w:color w:val="000000"/>
                    </w:rPr>
                    <w:t>5.最高写入:450MB/S</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225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11250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51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鉴定结果发出电介质</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个</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30</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1.产品容量:不低于512GB</w:t>
                  </w:r>
                  <w:r>
                    <w:br/>
                  </w:r>
                  <w:r>
                    <w:rPr>
                      <w:rFonts w:ascii="仿宋_GB2312" w:hAnsi="仿宋_GB2312" w:cs="仿宋_GB2312" w:eastAsia="仿宋_GB2312"/>
                      <w:sz w:val="15"/>
                      <w:color w:val="000000"/>
                    </w:rPr>
                    <w:t>2.接口类型:USB3.0</w:t>
                  </w:r>
                  <w:r>
                    <w:br/>
                  </w:r>
                  <w:r>
                    <w:rPr>
                      <w:rFonts w:ascii="仿宋_GB2312" w:hAnsi="仿宋_GB2312" w:cs="仿宋_GB2312" w:eastAsia="仿宋_GB2312"/>
                      <w:sz w:val="15"/>
                      <w:color w:val="000000"/>
                    </w:rPr>
                    <w:t>3.兼容系统: Windows7/8/10,macOS10.6以上</w:t>
                  </w:r>
                  <w:r>
                    <w:br/>
                  </w:r>
                  <w:r>
                    <w:rPr>
                      <w:rFonts w:ascii="仿宋_GB2312" w:hAnsi="仿宋_GB2312" w:cs="仿宋_GB2312" w:eastAsia="仿宋_GB2312"/>
                      <w:sz w:val="15"/>
                      <w:color w:val="000000"/>
                    </w:rPr>
                    <w:t>4.最高读取:500MB/S</w:t>
                  </w:r>
                  <w:r>
                    <w:br/>
                  </w:r>
                  <w:r>
                    <w:rPr>
                      <w:rFonts w:ascii="仿宋_GB2312" w:hAnsi="仿宋_GB2312" w:cs="仿宋_GB2312" w:eastAsia="仿宋_GB2312"/>
                      <w:sz w:val="15"/>
                      <w:color w:val="000000"/>
                    </w:rPr>
                    <w:t>5.最高写入:450MB/S</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378</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11340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52</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鉴定结果发出光介质</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桶</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4</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1.尺寸：光盘直径不低于12CM；</w:t>
                  </w:r>
                  <w:r>
                    <w:br/>
                  </w:r>
                  <w:r>
                    <w:rPr>
                      <w:rFonts w:ascii="仿宋_GB2312" w:hAnsi="仿宋_GB2312" w:cs="仿宋_GB2312" w:eastAsia="仿宋_GB2312"/>
                      <w:sz w:val="15"/>
                      <w:color w:val="000000"/>
                    </w:rPr>
                    <w:t>2. 刻录速度：约1-6X</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470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1880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53</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检材接口清洁剂</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瓶</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24</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1.规 格:≥450ml</w:t>
                  </w:r>
                  <w:r>
                    <w:br/>
                  </w:r>
                  <w:r>
                    <w:rPr>
                      <w:rFonts w:ascii="仿宋_GB2312" w:hAnsi="仿宋_GB2312" w:cs="仿宋_GB2312" w:eastAsia="仿宋_GB2312"/>
                      <w:sz w:val="15"/>
                      <w:color w:val="000000"/>
                    </w:rPr>
                    <w:t>2.成分：清洁气体</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34</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816</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54</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检材接口清洁剂</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瓶</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12</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1.主要功能：安全清洁电子设备，电路板，电子元器件</w:t>
                  </w:r>
                  <w:r>
                    <w:br/>
                  </w:r>
                  <w:r>
                    <w:rPr>
                      <w:rFonts w:ascii="仿宋_GB2312" w:hAnsi="仿宋_GB2312" w:cs="仿宋_GB2312" w:eastAsia="仿宋_GB2312"/>
                      <w:sz w:val="15"/>
                      <w:color w:val="000000"/>
                    </w:rPr>
                    <w:t>2.规格:≥360ml</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48</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576</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55</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结果介质发放袋</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份</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1.材质：CPP+PET</w:t>
                  </w:r>
                  <w:r>
                    <w:br/>
                  </w:r>
                  <w:r>
                    <w:rPr>
                      <w:rFonts w:ascii="仿宋_GB2312" w:hAnsi="仿宋_GB2312" w:cs="仿宋_GB2312" w:eastAsia="仿宋_GB2312"/>
                      <w:sz w:val="15"/>
                      <w:color w:val="000000"/>
                    </w:rPr>
                    <w:t>2.使用范围:电脑配件/古玩/手机配件等</w:t>
                  </w:r>
                  <w:r>
                    <w:br/>
                  </w:r>
                  <w:r>
                    <w:rPr>
                      <w:rFonts w:ascii="仿宋_GB2312" w:hAnsi="仿宋_GB2312" w:cs="仿宋_GB2312" w:eastAsia="仿宋_GB2312"/>
                      <w:sz w:val="15"/>
                      <w:color w:val="000000"/>
                    </w:rPr>
                    <w:t>3.尺寸：约8*9cm 每份不少于100个</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30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56</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介质存储盒</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个</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1.产品材质:不锈钢、PVC</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50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57</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介质存储盒</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个</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1.产品材质:ABS+防静电EVA</w:t>
                  </w:r>
                  <w:r>
                    <w:br/>
                  </w:r>
                  <w:r>
                    <w:rPr>
                      <w:rFonts w:ascii="仿宋_GB2312" w:hAnsi="仿宋_GB2312" w:cs="仿宋_GB2312" w:eastAsia="仿宋_GB2312"/>
                      <w:sz w:val="15"/>
                      <w:color w:val="000000"/>
                    </w:rPr>
                    <w:t>2.产品尺寸:≤130*102*20(mm)</w:t>
                  </w:r>
                  <w:r>
                    <w:br/>
                  </w:r>
                  <w:r>
                    <w:rPr>
                      <w:rFonts w:ascii="仿宋_GB2312" w:hAnsi="仿宋_GB2312" w:cs="仿宋_GB2312" w:eastAsia="仿宋_GB2312"/>
                      <w:sz w:val="15"/>
                      <w:color w:val="000000"/>
                    </w:rPr>
                    <w:t>3.产品净重:≥84g</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29</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58</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58</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介质存储盒</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个</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1.18格用于收纳规格不超过21.5x13x65mm的U盘,8格用于收纳规格不超过14x8x65mm的迷你U盘</w:t>
                  </w:r>
                  <w:r>
                    <w:br/>
                  </w:r>
                  <w:r>
                    <w:rPr>
                      <w:rFonts w:ascii="仿宋_GB2312" w:hAnsi="仿宋_GB2312" w:cs="仿宋_GB2312" w:eastAsia="仿宋_GB2312"/>
                      <w:sz w:val="15"/>
                      <w:color w:val="000000"/>
                    </w:rPr>
                    <w:t>2.材质：EVA</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59</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59</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59</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介质存储盒</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个</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1.产品材质:铝合金+ABS+EVA</w:t>
                  </w:r>
                  <w:r>
                    <w:br/>
                  </w:r>
                  <w:r>
                    <w:rPr>
                      <w:rFonts w:ascii="仿宋_GB2312" w:hAnsi="仿宋_GB2312" w:cs="仿宋_GB2312" w:eastAsia="仿宋_GB2312"/>
                      <w:sz w:val="15"/>
                      <w:color w:val="000000"/>
                    </w:rPr>
                    <w:t>2.产品尺寸:约242*210*200mm</w:t>
                  </w:r>
                  <w:r>
                    <w:br/>
                  </w:r>
                  <w:r>
                    <w:rPr>
                      <w:rFonts w:ascii="仿宋_GB2312" w:hAnsi="仿宋_GB2312" w:cs="仿宋_GB2312" w:eastAsia="仿宋_GB2312"/>
                      <w:sz w:val="15"/>
                      <w:color w:val="000000"/>
                    </w:rPr>
                    <w:t>3.产品重量:约1.6KG</w:t>
                  </w:r>
                  <w:r>
                    <w:br/>
                  </w:r>
                  <w:r>
                    <w:rPr>
                      <w:rFonts w:ascii="仿宋_GB2312" w:hAnsi="仿宋_GB2312" w:cs="仿宋_GB2312" w:eastAsia="仿宋_GB2312"/>
                      <w:sz w:val="15"/>
                      <w:color w:val="000000"/>
                    </w:rPr>
                    <w:t>4.内部保护:EVA内置缓冲海绵/全包围设计</w:t>
                  </w:r>
                  <w:r>
                    <w:br/>
                  </w:r>
                  <w:r>
                    <w:rPr>
                      <w:rFonts w:ascii="仿宋_GB2312" w:hAnsi="仿宋_GB2312" w:cs="仿宋_GB2312" w:eastAsia="仿宋_GB2312"/>
                      <w:sz w:val="15"/>
                      <w:color w:val="000000"/>
                    </w:rPr>
                    <w:t>5.安全防护:锁扣+钥匙锁双道锁设计</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190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190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60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蓝光刻录机</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个</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4</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1.类型：外置刻录机</w:t>
                  </w:r>
                  <w:r>
                    <w:br/>
                  </w:r>
                  <w:r>
                    <w:rPr>
                      <w:rFonts w:ascii="仿宋_GB2312" w:hAnsi="仿宋_GB2312" w:cs="仿宋_GB2312" w:eastAsia="仿宋_GB2312"/>
                      <w:sz w:val="15"/>
                      <w:color w:val="000000"/>
                    </w:rPr>
                    <w:t>2.接口:USB</w:t>
                  </w:r>
                  <w:r>
                    <w:br/>
                  </w:r>
                  <w:r>
                    <w:rPr>
                      <w:rFonts w:ascii="仿宋_GB2312" w:hAnsi="仿宋_GB2312" w:cs="仿宋_GB2312" w:eastAsia="仿宋_GB2312"/>
                      <w:sz w:val="15"/>
                      <w:color w:val="000000"/>
                    </w:rPr>
                    <w:t>3.产品尺寸:约长243mm,宽165mm,高63mm</w:t>
                  </w:r>
                  <w:r>
                    <w:br/>
                  </w:r>
                  <w:r>
                    <w:rPr>
                      <w:rFonts w:ascii="仿宋_GB2312" w:hAnsi="仿宋_GB2312" w:cs="仿宋_GB2312" w:eastAsia="仿宋_GB2312"/>
                      <w:sz w:val="15"/>
                      <w:color w:val="000000"/>
                    </w:rPr>
                    <w:t>4.写入速度:</w:t>
                  </w:r>
                  <w:r>
                    <w:br/>
                  </w:r>
                  <w:r>
                    <w:rPr>
                      <w:rFonts w:ascii="仿宋_GB2312" w:hAnsi="仿宋_GB2312" w:cs="仿宋_GB2312" w:eastAsia="仿宋_GB2312"/>
                      <w:sz w:val="15"/>
                      <w:color w:val="000000"/>
                    </w:rPr>
                    <w:t>BD-R:16X</w:t>
                  </w:r>
                  <w:r>
                    <w:br/>
                  </w:r>
                  <w:r>
                    <w:rPr>
                      <w:rFonts w:ascii="仿宋_GB2312" w:hAnsi="仿宋_GB2312" w:cs="仿宋_GB2312" w:eastAsia="仿宋_GB2312"/>
                      <w:sz w:val="15"/>
                      <w:color w:val="000000"/>
                    </w:rPr>
                    <w:t>BD-R(DL):12X</w:t>
                  </w:r>
                  <w:r>
                    <w:br/>
                  </w:r>
                  <w:r>
                    <w:rPr>
                      <w:rFonts w:ascii="仿宋_GB2312" w:hAnsi="仿宋_GB2312" w:cs="仿宋_GB2312" w:eastAsia="仿宋_GB2312"/>
                      <w:sz w:val="15"/>
                      <w:color w:val="000000"/>
                    </w:rPr>
                    <w:t>BD-R(LtH): 6X</w:t>
                  </w:r>
                  <w:r>
                    <w:br/>
                  </w:r>
                  <w:r>
                    <w:rPr>
                      <w:rFonts w:ascii="仿宋_GB2312" w:hAnsi="仿宋_GB2312" w:cs="仿宋_GB2312" w:eastAsia="仿宋_GB2312"/>
                      <w:sz w:val="15"/>
                      <w:color w:val="000000"/>
                    </w:rPr>
                    <w:t>BD-R(TL/QL): 6X</w:t>
                  </w:r>
                  <w:r>
                    <w:br/>
                  </w:r>
                  <w:r>
                    <w:rPr>
                      <w:rFonts w:ascii="仿宋_GB2312" w:hAnsi="仿宋_GB2312" w:cs="仿宋_GB2312" w:eastAsia="仿宋_GB2312"/>
                      <w:sz w:val="15"/>
                      <w:color w:val="000000"/>
                    </w:rPr>
                    <w:t>BD-R(SL,M-DISC):4X</w:t>
                  </w:r>
                  <w:r>
                    <w:br/>
                  </w:r>
                  <w:r>
                    <w:rPr>
                      <w:rFonts w:ascii="仿宋_GB2312" w:hAnsi="仿宋_GB2312" w:cs="仿宋_GB2312" w:eastAsia="仿宋_GB2312"/>
                      <w:sz w:val="15"/>
                      <w:color w:val="000000"/>
                    </w:rPr>
                    <w:t>BD-RE: 2X</w:t>
                  </w:r>
                  <w:r>
                    <w:br/>
                  </w:r>
                  <w:r>
                    <w:rPr>
                      <w:rFonts w:ascii="仿宋_GB2312" w:hAnsi="仿宋_GB2312" w:cs="仿宋_GB2312" w:eastAsia="仿宋_GB2312"/>
                      <w:sz w:val="15"/>
                      <w:color w:val="000000"/>
                    </w:rPr>
                    <w:t>BD-RE(DL/TL): 2X</w:t>
                  </w:r>
                  <w:r>
                    <w:br/>
                  </w:r>
                  <w:r>
                    <w:rPr>
                      <w:rFonts w:ascii="仿宋_GB2312" w:hAnsi="仿宋_GB2312" w:cs="仿宋_GB2312" w:eastAsia="仿宋_GB2312"/>
                      <w:sz w:val="15"/>
                      <w:color w:val="000000"/>
                    </w:rPr>
                    <w:t>DVD±R: 16X</w:t>
                  </w:r>
                  <w:r>
                    <w:br/>
                  </w:r>
                  <w:r>
                    <w:rPr>
                      <w:rFonts w:ascii="仿宋_GB2312" w:hAnsi="仿宋_GB2312" w:cs="仿宋_GB2312" w:eastAsia="仿宋_GB2312"/>
                      <w:sz w:val="15"/>
                      <w:color w:val="000000"/>
                    </w:rPr>
                    <w:t>DVD+RW: 8X</w:t>
                  </w:r>
                  <w:r>
                    <w:br/>
                  </w:r>
                  <w:r>
                    <w:rPr>
                      <w:rFonts w:ascii="仿宋_GB2312" w:hAnsi="仿宋_GB2312" w:cs="仿宋_GB2312" w:eastAsia="仿宋_GB2312"/>
                      <w:sz w:val="15"/>
                      <w:color w:val="000000"/>
                    </w:rPr>
                    <w:t>DVD-RW: 6X</w:t>
                  </w:r>
                  <w:r>
                    <w:br/>
                  </w:r>
                  <w:r>
                    <w:rPr>
                      <w:rFonts w:ascii="仿宋_GB2312" w:hAnsi="仿宋_GB2312" w:cs="仿宋_GB2312" w:eastAsia="仿宋_GB2312"/>
                      <w:sz w:val="15"/>
                      <w:color w:val="000000"/>
                    </w:rPr>
                    <w:t>DVD±R(DL): 8X</w:t>
                  </w:r>
                  <w:r>
                    <w:br/>
                  </w:r>
                  <w:r>
                    <w:rPr>
                      <w:rFonts w:ascii="仿宋_GB2312" w:hAnsi="仿宋_GB2312" w:cs="仿宋_GB2312" w:eastAsia="仿宋_GB2312"/>
                      <w:sz w:val="15"/>
                      <w:color w:val="000000"/>
                    </w:rPr>
                    <w:t>DVD+R(SL,M-DISC):4X</w:t>
                  </w:r>
                  <w:r>
                    <w:br/>
                  </w:r>
                  <w:r>
                    <w:rPr>
                      <w:rFonts w:ascii="仿宋_GB2312" w:hAnsi="仿宋_GB2312" w:cs="仿宋_GB2312" w:eastAsia="仿宋_GB2312"/>
                      <w:sz w:val="15"/>
                      <w:color w:val="000000"/>
                    </w:rPr>
                    <w:t>DVD-RAM: 5X</w:t>
                  </w:r>
                  <w:r>
                    <w:br/>
                  </w:r>
                  <w:r>
                    <w:rPr>
                      <w:rFonts w:ascii="仿宋_GB2312" w:hAnsi="仿宋_GB2312" w:cs="仿宋_GB2312" w:eastAsia="仿宋_GB2312"/>
                      <w:sz w:val="15"/>
                      <w:color w:val="000000"/>
                    </w:rPr>
                    <w:t>CD-R:48X</w:t>
                  </w:r>
                  <w:r>
                    <w:br/>
                  </w:r>
                  <w:r>
                    <w:rPr>
                      <w:rFonts w:ascii="仿宋_GB2312" w:hAnsi="仿宋_GB2312" w:cs="仿宋_GB2312" w:eastAsia="仿宋_GB2312"/>
                      <w:sz w:val="15"/>
                      <w:color w:val="000000"/>
                    </w:rPr>
                    <w:t>CD-RW:24X</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1160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4640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61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标签色带</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支</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20</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1、打印类型：热转印打印</w:t>
                  </w:r>
                  <w:r>
                    <w:br/>
                  </w:r>
                  <w:r>
                    <w:rPr>
                      <w:rFonts w:ascii="仿宋_GB2312" w:hAnsi="仿宋_GB2312" w:cs="仿宋_GB2312" w:eastAsia="仿宋_GB2312"/>
                      <w:sz w:val="15"/>
                      <w:color w:val="000000"/>
                    </w:rPr>
                    <w:t>2、贴纸长度：不低于8米</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28</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560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62</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雕刻定位板</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片</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1.材质：PVC</w:t>
                  </w:r>
                  <w:r>
                    <w:br/>
                  </w:r>
                  <w:r>
                    <w:rPr>
                      <w:rFonts w:ascii="仿宋_GB2312" w:hAnsi="仿宋_GB2312" w:cs="仿宋_GB2312" w:eastAsia="仿宋_GB2312"/>
                      <w:sz w:val="15"/>
                      <w:color w:val="000000"/>
                    </w:rPr>
                    <w:t>2.工作方式：手持式</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87</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87</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63</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热风枪</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个</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1、调温方式：无级调温</w:t>
                  </w:r>
                  <w:r>
                    <w:br/>
                  </w:r>
                  <w:r>
                    <w:rPr>
                      <w:rFonts w:ascii="仿宋_GB2312" w:hAnsi="仿宋_GB2312" w:cs="仿宋_GB2312" w:eastAsia="仿宋_GB2312"/>
                      <w:sz w:val="15"/>
                      <w:color w:val="000000"/>
                    </w:rPr>
                    <w:t>2、温度范围：约100℃-650℃</w:t>
                  </w:r>
                  <w:r>
                    <w:br/>
                  </w:r>
                  <w:r>
                    <w:rPr>
                      <w:rFonts w:ascii="仿宋_GB2312" w:hAnsi="仿宋_GB2312" w:cs="仿宋_GB2312" w:eastAsia="仿宋_GB2312"/>
                      <w:sz w:val="15"/>
                      <w:color w:val="000000"/>
                    </w:rPr>
                    <w:t>3、发热丝规格：双发热芯</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220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220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64</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工具套组</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套</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1、产品尺寸：Y顶盖层：≤305*220*42mm</w:t>
                  </w:r>
                  <w:r>
                    <w:br/>
                  </w:r>
                  <w:r>
                    <w:rPr>
                      <w:rFonts w:ascii="仿宋_GB2312" w:hAnsi="仿宋_GB2312" w:cs="仿宋_GB2312" w:eastAsia="仿宋_GB2312"/>
                      <w:sz w:val="15"/>
                      <w:color w:val="000000"/>
                    </w:rPr>
                    <w:t>A基础层：≤305*220*52.5mm</w:t>
                  </w:r>
                  <w:r>
                    <w:br/>
                  </w:r>
                  <w:r>
                    <w:rPr>
                      <w:rFonts w:ascii="仿宋_GB2312" w:hAnsi="仿宋_GB2312" w:cs="仿宋_GB2312" w:eastAsia="仿宋_GB2312"/>
                      <w:sz w:val="15"/>
                      <w:color w:val="000000"/>
                    </w:rPr>
                    <w:t>B扩展层：≤305*220*52.5mm</w:t>
                  </w:r>
                  <w:r>
                    <w:br/>
                  </w:r>
                  <w:r>
                    <w:rPr>
                      <w:rFonts w:ascii="仿宋_GB2312" w:hAnsi="仿宋_GB2312" w:cs="仿宋_GB2312" w:eastAsia="仿宋_GB2312"/>
                      <w:sz w:val="15"/>
                      <w:color w:val="000000"/>
                    </w:rPr>
                    <w:t>C充电钻层：≤305*220*52.5mm</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640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640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65</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台式光源</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个</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1、全光谱LED灯珠 Ra95显色指数</w:t>
                  </w:r>
                  <w:r>
                    <w:br/>
                  </w:r>
                  <w:r>
                    <w:rPr>
                      <w:rFonts w:ascii="仿宋_GB2312" w:hAnsi="仿宋_GB2312" w:cs="仿宋_GB2312" w:eastAsia="仿宋_GB2312"/>
                      <w:sz w:val="15"/>
                      <w:color w:val="000000"/>
                    </w:rPr>
                    <w:t>2、无可视频闪</w:t>
                  </w:r>
                  <w:r>
                    <w:br/>
                  </w:r>
                  <w:r>
                    <w:rPr>
                      <w:rFonts w:ascii="仿宋_GB2312" w:hAnsi="仿宋_GB2312" w:cs="仿宋_GB2312" w:eastAsia="仿宋_GB2312"/>
                      <w:sz w:val="15"/>
                      <w:color w:val="000000"/>
                    </w:rPr>
                    <w:t>3、长*宽*高:≥440*150*411mm</w:t>
                  </w:r>
                  <w:r>
                    <w:br/>
                  </w:r>
                  <w:r>
                    <w:rPr>
                      <w:rFonts w:ascii="仿宋_GB2312" w:hAnsi="仿宋_GB2312" w:cs="仿宋_GB2312" w:eastAsia="仿宋_GB2312"/>
                      <w:sz w:val="15"/>
                      <w:color w:val="000000"/>
                    </w:rPr>
                    <w:t>4、灯头长度：≥426mm</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166</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166</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66</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存储扩展</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条</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1、闪存类型：TLC</w:t>
                  </w:r>
                  <w:r>
                    <w:br/>
                  </w:r>
                  <w:r>
                    <w:rPr>
                      <w:rFonts w:ascii="仿宋_GB2312" w:hAnsi="仿宋_GB2312" w:cs="仿宋_GB2312" w:eastAsia="仿宋_GB2312"/>
                      <w:sz w:val="15"/>
                      <w:color w:val="000000"/>
                    </w:rPr>
                    <w:t>2、顺序读取速度：≥7400MB/s</w:t>
                  </w:r>
                  <w:r>
                    <w:br/>
                  </w:r>
                  <w:r>
                    <w:rPr>
                      <w:rFonts w:ascii="仿宋_GB2312" w:hAnsi="仿宋_GB2312" w:cs="仿宋_GB2312" w:eastAsia="仿宋_GB2312"/>
                      <w:sz w:val="15"/>
                      <w:color w:val="000000"/>
                    </w:rPr>
                    <w:t>3、顺序写入速度：≥6700MB/s</w:t>
                  </w:r>
                  <w:r>
                    <w:br/>
                  </w:r>
                  <w:r>
                    <w:rPr>
                      <w:rFonts w:ascii="仿宋_GB2312" w:hAnsi="仿宋_GB2312" w:cs="仿宋_GB2312" w:eastAsia="仿宋_GB2312"/>
                      <w:sz w:val="15"/>
                      <w:color w:val="000000"/>
                    </w:rPr>
                    <w:t>4、接口：需支持M.2接口</w:t>
                  </w:r>
                  <w:r>
                    <w:br/>
                  </w:r>
                  <w:r>
                    <w:rPr>
                      <w:rFonts w:ascii="仿宋_GB2312" w:hAnsi="仿宋_GB2312" w:cs="仿宋_GB2312" w:eastAsia="仿宋_GB2312"/>
                      <w:sz w:val="15"/>
                      <w:color w:val="000000"/>
                    </w:rPr>
                    <w:t>5、容量：≥2TB</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1160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1160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67</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便携式标签打印机</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部</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1、剪切方式:需支持手动剪切</w:t>
                  </w:r>
                  <w:r>
                    <w:br/>
                  </w:r>
                  <w:r>
                    <w:rPr>
                      <w:rFonts w:ascii="仿宋_GB2312" w:hAnsi="仿宋_GB2312" w:cs="仿宋_GB2312" w:eastAsia="仿宋_GB2312"/>
                      <w:sz w:val="15"/>
                      <w:color w:val="000000"/>
                    </w:rPr>
                    <w:t>2、有效打印高度:≥9mm</w:t>
                  </w:r>
                  <w:r>
                    <w:br/>
                  </w:r>
                  <w:r>
                    <w:rPr>
                      <w:rFonts w:ascii="仿宋_GB2312" w:hAnsi="仿宋_GB2312" w:cs="仿宋_GB2312" w:eastAsia="仿宋_GB2312"/>
                      <w:sz w:val="15"/>
                      <w:color w:val="000000"/>
                    </w:rPr>
                    <w:t>3、材料切割方式:背切</w:t>
                  </w:r>
                  <w:r>
                    <w:br/>
                  </w:r>
                  <w:r>
                    <w:rPr>
                      <w:rFonts w:ascii="仿宋_GB2312" w:hAnsi="仿宋_GB2312" w:cs="仿宋_GB2312" w:eastAsia="仿宋_GB2312"/>
                      <w:sz w:val="15"/>
                      <w:color w:val="000000"/>
                    </w:rPr>
                    <w:t>4、LCD显示:LCD显示屏</w:t>
                  </w:r>
                  <w:r>
                    <w:br/>
                  </w:r>
                  <w:r>
                    <w:rPr>
                      <w:rFonts w:ascii="仿宋_GB2312" w:hAnsi="仿宋_GB2312" w:cs="仿宋_GB2312" w:eastAsia="仿宋_GB2312"/>
                      <w:sz w:val="15"/>
                      <w:color w:val="000000"/>
                    </w:rPr>
                    <w:t>5、输入电流:≤2.5A</w:t>
                  </w:r>
                  <w:r>
                    <w:br/>
                  </w:r>
                  <w:r>
                    <w:rPr>
                      <w:rFonts w:ascii="仿宋_GB2312" w:hAnsi="仿宋_GB2312" w:cs="仿宋_GB2312" w:eastAsia="仿宋_GB2312"/>
                      <w:sz w:val="15"/>
                      <w:color w:val="000000"/>
                    </w:rPr>
                    <w:t>6、输入电压:≥9V</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190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190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68</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机架式路由器</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台</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1、IPSec 加密性能：≥900Mbps</w:t>
                  </w:r>
                  <w:r>
                    <w:br/>
                  </w:r>
                  <w:r>
                    <w:rPr>
                      <w:rFonts w:ascii="仿宋_GB2312" w:hAnsi="仿宋_GB2312" w:cs="仿宋_GB2312" w:eastAsia="仿宋_GB2312"/>
                      <w:sz w:val="15"/>
                      <w:color w:val="000000"/>
                    </w:rPr>
                    <w:t>2、IPSec VPN 隧道数：≥100</w:t>
                  </w:r>
                  <w:r>
                    <w:br/>
                  </w:r>
                  <w:r>
                    <w:rPr>
                      <w:rFonts w:ascii="仿宋_GB2312" w:hAnsi="仿宋_GB2312" w:cs="仿宋_GB2312" w:eastAsia="仿宋_GB2312"/>
                      <w:sz w:val="15"/>
                      <w:color w:val="000000"/>
                    </w:rPr>
                    <w:t>3、NAT 会话数：≥24 万</w:t>
                  </w:r>
                  <w:r>
                    <w:br/>
                  </w:r>
                  <w:r>
                    <w:rPr>
                      <w:rFonts w:ascii="仿宋_GB2312" w:hAnsi="仿宋_GB2312" w:cs="仿宋_GB2312" w:eastAsia="仿宋_GB2312"/>
                      <w:sz w:val="15"/>
                      <w:color w:val="000000"/>
                    </w:rPr>
                    <w:t>4、NAT映射表项：≥100</w:t>
                  </w:r>
                  <w:r>
                    <w:br/>
                  </w:r>
                  <w:r>
                    <w:rPr>
                      <w:rFonts w:ascii="仿宋_GB2312" w:hAnsi="仿宋_GB2312" w:cs="仿宋_GB2312" w:eastAsia="仿宋_GB2312"/>
                      <w:sz w:val="15"/>
                      <w:color w:val="000000"/>
                    </w:rPr>
                    <w:t>5、可管理AP数量：≥500</w:t>
                  </w:r>
                  <w:r>
                    <w:br/>
                  </w:r>
                  <w:r>
                    <w:rPr>
                      <w:rFonts w:ascii="仿宋_GB2312" w:hAnsi="仿宋_GB2312" w:cs="仿宋_GB2312" w:eastAsia="仿宋_GB2312"/>
                      <w:sz w:val="15"/>
                      <w:color w:val="000000"/>
                    </w:rPr>
                    <w:t>6、Reset 键：支持</w:t>
                  </w:r>
                  <w:r>
                    <w:br/>
                  </w:r>
                  <w:r>
                    <w:rPr>
                      <w:rFonts w:ascii="仿宋_GB2312" w:hAnsi="仿宋_GB2312" w:cs="仿宋_GB2312" w:eastAsia="仿宋_GB2312"/>
                      <w:sz w:val="15"/>
                      <w:color w:val="000000"/>
                    </w:rPr>
                    <w:t>7、AC 电源额定范围:约100~240V 50/60Hz</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9090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9090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69</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光纤跳线</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条</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12</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1、拉力强度：抗拉≥80N</w:t>
                  </w:r>
                  <w:r>
                    <w:br/>
                  </w:r>
                  <w:r>
                    <w:rPr>
                      <w:rFonts w:ascii="仿宋_GB2312" w:hAnsi="仿宋_GB2312" w:cs="仿宋_GB2312" w:eastAsia="仿宋_GB2312"/>
                      <w:sz w:val="15"/>
                      <w:color w:val="000000"/>
                    </w:rPr>
                    <w:t>2、插拔次数：≥1000次</w:t>
                  </w:r>
                  <w:r>
                    <w:br/>
                  </w:r>
                  <w:r>
                    <w:rPr>
                      <w:rFonts w:ascii="仿宋_GB2312" w:hAnsi="仿宋_GB2312" w:cs="仿宋_GB2312" w:eastAsia="仿宋_GB2312"/>
                      <w:sz w:val="15"/>
                      <w:color w:val="000000"/>
                    </w:rPr>
                    <w:t>3、插芯：高性能陶瓷插芯</w:t>
                  </w:r>
                  <w:r>
                    <w:br/>
                  </w:r>
                  <w:r>
                    <w:rPr>
                      <w:rFonts w:ascii="仿宋_GB2312" w:hAnsi="仿宋_GB2312" w:cs="仿宋_GB2312" w:eastAsia="仿宋_GB2312"/>
                      <w:sz w:val="15"/>
                      <w:color w:val="000000"/>
                    </w:rPr>
                    <w:t>4、长度：不低于1米</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39</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468</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70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光纤跳线</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条</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3</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1、拉力强度：抗拉≥80N</w:t>
                  </w:r>
                  <w:r>
                    <w:br/>
                  </w:r>
                  <w:r>
                    <w:rPr>
                      <w:rFonts w:ascii="仿宋_GB2312" w:hAnsi="仿宋_GB2312" w:cs="仿宋_GB2312" w:eastAsia="仿宋_GB2312"/>
                      <w:sz w:val="15"/>
                      <w:color w:val="000000"/>
                    </w:rPr>
                    <w:t>2、插拔次数：≥1000次</w:t>
                  </w:r>
                  <w:r>
                    <w:br/>
                  </w:r>
                  <w:r>
                    <w:rPr>
                      <w:rFonts w:ascii="仿宋_GB2312" w:hAnsi="仿宋_GB2312" w:cs="仿宋_GB2312" w:eastAsia="仿宋_GB2312"/>
                      <w:sz w:val="15"/>
                      <w:color w:val="000000"/>
                    </w:rPr>
                    <w:t>3、插芯：高性能陶瓷插芯</w:t>
                  </w:r>
                  <w:r>
                    <w:br/>
                  </w:r>
                  <w:r>
                    <w:rPr>
                      <w:rFonts w:ascii="仿宋_GB2312" w:hAnsi="仿宋_GB2312" w:cs="仿宋_GB2312" w:eastAsia="仿宋_GB2312"/>
                      <w:sz w:val="15"/>
                      <w:color w:val="000000"/>
                    </w:rPr>
                    <w:t>4、长度：不低于50米</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230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690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71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光模块</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个</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10</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1、传输距离：≥300米</w:t>
                  </w:r>
                  <w:r>
                    <w:br/>
                  </w:r>
                  <w:r>
                    <w:rPr>
                      <w:rFonts w:ascii="仿宋_GB2312" w:hAnsi="仿宋_GB2312" w:cs="仿宋_GB2312" w:eastAsia="仿宋_GB2312"/>
                      <w:sz w:val="15"/>
                      <w:color w:val="000000"/>
                    </w:rPr>
                    <w:t>2、模块接口：LC（双芯）</w:t>
                  </w:r>
                  <w:r>
                    <w:br/>
                  </w:r>
                  <w:r>
                    <w:rPr>
                      <w:rFonts w:ascii="仿宋_GB2312" w:hAnsi="仿宋_GB2312" w:cs="仿宋_GB2312" w:eastAsia="仿宋_GB2312"/>
                      <w:sz w:val="15"/>
                      <w:color w:val="000000"/>
                    </w:rPr>
                    <w:t>3、中心波长：≥850nm</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190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1900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72</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光模块</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个</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1、传输速率:≥10Gb/s</w:t>
                  </w:r>
                  <w:r>
                    <w:br/>
                  </w:r>
                  <w:r>
                    <w:rPr>
                      <w:rFonts w:ascii="仿宋_GB2312" w:hAnsi="仿宋_GB2312" w:cs="仿宋_GB2312" w:eastAsia="仿宋_GB2312"/>
                      <w:sz w:val="15"/>
                      <w:color w:val="000000"/>
                    </w:rPr>
                    <w:t>2、传输距离:≥300米</w:t>
                  </w:r>
                  <w:r>
                    <w:br/>
                  </w:r>
                  <w:r>
                    <w:rPr>
                      <w:rFonts w:ascii="仿宋_GB2312" w:hAnsi="仿宋_GB2312" w:cs="仿宋_GB2312" w:eastAsia="仿宋_GB2312"/>
                      <w:sz w:val="15"/>
                      <w:color w:val="000000"/>
                    </w:rPr>
                    <w:t>3、传输波长:≥850nm</w:t>
                  </w:r>
                  <w:r>
                    <w:br/>
                  </w:r>
                  <w:r>
                    <w:rPr>
                      <w:rFonts w:ascii="仿宋_GB2312" w:hAnsi="仿宋_GB2312" w:cs="仿宋_GB2312" w:eastAsia="仿宋_GB2312"/>
                      <w:sz w:val="15"/>
                      <w:color w:val="000000"/>
                    </w:rPr>
                    <w:t>4、光纤类型:多模双芯</w:t>
                  </w:r>
                  <w:r>
                    <w:br/>
                  </w:r>
                  <w:r>
                    <w:rPr>
                      <w:rFonts w:ascii="仿宋_GB2312" w:hAnsi="仿宋_GB2312" w:cs="仿宋_GB2312" w:eastAsia="仿宋_GB2312"/>
                      <w:sz w:val="15"/>
                      <w:color w:val="000000"/>
                    </w:rPr>
                    <w:t>5、发射光功率:约-7.3--1dBm</w:t>
                  </w:r>
                  <w:r>
                    <w:br/>
                  </w:r>
                  <w:r>
                    <w:rPr>
                      <w:rFonts w:ascii="仿宋_GB2312" w:hAnsi="仿宋_GB2312" w:cs="仿宋_GB2312" w:eastAsia="仿宋_GB2312"/>
                      <w:sz w:val="15"/>
                      <w:color w:val="000000"/>
                    </w:rPr>
                    <w:t>6、接收灵敏度:&lt;-11.1dPm</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87</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174</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73</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光电转换模块</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个</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1、传输距离:≥30米</w:t>
                  </w:r>
                  <w:r>
                    <w:br/>
                  </w:r>
                  <w:r>
                    <w:rPr>
                      <w:rFonts w:ascii="仿宋_GB2312" w:hAnsi="仿宋_GB2312" w:cs="仿宋_GB2312" w:eastAsia="仿宋_GB2312"/>
                      <w:sz w:val="15"/>
                      <w:color w:val="000000"/>
                    </w:rPr>
                    <w:t>2、光纤类型:Cat6A</w:t>
                  </w:r>
                  <w:r>
                    <w:br/>
                  </w:r>
                  <w:r>
                    <w:rPr>
                      <w:rFonts w:ascii="仿宋_GB2312" w:hAnsi="仿宋_GB2312" w:cs="仿宋_GB2312" w:eastAsia="仿宋_GB2312"/>
                      <w:sz w:val="15"/>
                      <w:color w:val="000000"/>
                    </w:rPr>
                    <w:t>3、接口类型:RJ45</w:t>
                  </w:r>
                  <w:r>
                    <w:br/>
                  </w:r>
                  <w:r>
                    <w:rPr>
                      <w:rFonts w:ascii="仿宋_GB2312" w:hAnsi="仿宋_GB2312" w:cs="仿宋_GB2312" w:eastAsia="仿宋_GB2312"/>
                      <w:sz w:val="15"/>
                      <w:color w:val="000000"/>
                    </w:rPr>
                    <w:t>4、速率:≥1.25/2.5/5/10Gb/s</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400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800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74</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网络宽带</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年</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6</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1000Mbps宽带</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2950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17700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75</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工作站</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台</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30</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1、处理器：十三代酷睿 I5-13500 主频：2.5GHz</w:t>
                  </w:r>
                  <w:r>
                    <w:br/>
                  </w:r>
                  <w:r>
                    <w:rPr>
                      <w:rFonts w:ascii="仿宋_GB2312" w:hAnsi="仿宋_GB2312" w:cs="仿宋_GB2312" w:eastAsia="仿宋_GB2312"/>
                      <w:sz w:val="15"/>
                      <w:color w:val="000000"/>
                    </w:rPr>
                    <w:t>2、内存：≥16G DDR4 3200MHZ</w:t>
                  </w:r>
                  <w:r>
                    <w:br/>
                  </w:r>
                  <w:r>
                    <w:rPr>
                      <w:rFonts w:ascii="仿宋_GB2312" w:hAnsi="仿宋_GB2312" w:cs="仿宋_GB2312" w:eastAsia="仿宋_GB2312"/>
                      <w:sz w:val="15"/>
                      <w:color w:val="000000"/>
                    </w:rPr>
                    <w:t xml:space="preserve">3、硬盘：≥512G </w:t>
                  </w:r>
                  <w:r>
                    <w:br/>
                  </w:r>
                  <w:r>
                    <w:rPr>
                      <w:rFonts w:ascii="仿宋_GB2312" w:hAnsi="仿宋_GB2312" w:cs="仿宋_GB2312" w:eastAsia="仿宋_GB2312"/>
                      <w:sz w:val="15"/>
                      <w:color w:val="000000"/>
                    </w:rPr>
                    <w:t>4、显示器：≥27寸 IPS屏低蓝光，1080P分辨率</w:t>
                  </w:r>
                  <w:r>
                    <w:br/>
                  </w:r>
                  <w:r>
                    <w:rPr>
                      <w:rFonts w:ascii="仿宋_GB2312" w:hAnsi="仿宋_GB2312" w:cs="仿宋_GB2312" w:eastAsia="仿宋_GB2312"/>
                      <w:sz w:val="15"/>
                      <w:color w:val="000000"/>
                    </w:rPr>
                    <w:t>5、音频：集成5.1声道声卡，支持前2后3音频接口</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4880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146400</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76</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环境中央控制系统调试</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套</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1、调试、调整1GMV-NDR22P/B1 4台</w:t>
                  </w:r>
                  <w:r>
                    <w:br/>
                  </w:r>
                  <w:r>
                    <w:rPr>
                      <w:rFonts w:ascii="仿宋_GB2312" w:hAnsi="仿宋_GB2312" w:cs="仿宋_GB2312" w:eastAsia="仿宋_GB2312"/>
                      <w:sz w:val="15"/>
                      <w:color w:val="000000"/>
                    </w:rPr>
                    <w:t>2、GMV-NDR125PM/A1 3台</w:t>
                  </w:r>
                  <w:r>
                    <w:br/>
                  </w:r>
                  <w:r>
                    <w:rPr>
                      <w:rFonts w:ascii="仿宋_GB2312" w:hAnsi="仿宋_GB2312" w:cs="仿宋_GB2312" w:eastAsia="仿宋_GB2312"/>
                      <w:sz w:val="15"/>
                      <w:color w:val="000000"/>
                    </w:rPr>
                    <w:t>3、GMV-504W/J（多联机外机） 1台</w:t>
                  </w:r>
                  <w:r>
                    <w:br/>
                  </w:r>
                  <w:r>
                    <w:rPr>
                      <w:rFonts w:ascii="仿宋_GB2312" w:hAnsi="仿宋_GB2312" w:cs="仿宋_GB2312" w:eastAsia="仿宋_GB2312"/>
                      <w:sz w:val="15"/>
                      <w:color w:val="000000"/>
                    </w:rPr>
                    <w:t>4、GMV-NDR80PM/A1 2台</w:t>
                  </w:r>
                  <w:r>
                    <w:br/>
                  </w:r>
                  <w:r>
                    <w:rPr>
                      <w:rFonts w:ascii="仿宋_GB2312" w:hAnsi="仿宋_GB2312" w:cs="仿宋_GB2312" w:eastAsia="仿宋_GB2312"/>
                      <w:sz w:val="15"/>
                      <w:color w:val="000000"/>
                    </w:rPr>
                    <w:t>5、GMV-252W/J(多联机外机） 1台</w:t>
                  </w:r>
                  <w:r>
                    <w:br/>
                  </w:r>
                  <w:r>
                    <w:rPr>
                      <w:rFonts w:ascii="仿宋_GB2312" w:hAnsi="仿宋_GB2312" w:cs="仿宋_GB2312" w:eastAsia="仿宋_GB2312"/>
                      <w:sz w:val="15"/>
                      <w:color w:val="000000"/>
                    </w:rPr>
                    <w:t>6、10匹恒温恒湿 1台</w:t>
                  </w:r>
                  <w:r>
                    <w:br/>
                  </w:r>
                  <w:r>
                    <w:rPr>
                      <w:rFonts w:ascii="仿宋_GB2312" w:hAnsi="仿宋_GB2312" w:cs="仿宋_GB2312" w:eastAsia="仿宋_GB2312"/>
                      <w:sz w:val="15"/>
                      <w:color w:val="000000"/>
                    </w:rPr>
                    <w:t>7、线控器 9台</w:t>
                  </w:r>
                  <w:r>
                    <w:br/>
                  </w:r>
                  <w:r>
                    <w:rPr>
                      <w:rFonts w:ascii="仿宋_GB2312" w:hAnsi="仿宋_GB2312" w:cs="仿宋_GB2312" w:eastAsia="仿宋_GB2312"/>
                      <w:sz w:val="15"/>
                      <w:color w:val="000000"/>
                    </w:rPr>
                    <w:t>8、新增GMV-NDR80PM/A1 2台</w:t>
                  </w:r>
                  <w:r>
                    <w:br/>
                  </w:r>
                  <w:r>
                    <w:rPr>
                      <w:rFonts w:ascii="仿宋_GB2312" w:hAnsi="仿宋_GB2312" w:cs="仿宋_GB2312" w:eastAsia="仿宋_GB2312"/>
                      <w:sz w:val="15"/>
                      <w:color w:val="000000"/>
                    </w:rPr>
                    <w:t>9、GMV-252W/J(多联机外机） 1台</w:t>
                  </w:r>
                  <w:r>
                    <w:br/>
                  </w:r>
                  <w:r>
                    <w:rPr>
                      <w:rFonts w:ascii="仿宋_GB2312" w:hAnsi="仿宋_GB2312" w:cs="仿宋_GB2312" w:eastAsia="仿宋_GB2312"/>
                      <w:sz w:val="15"/>
                      <w:color w:val="000000"/>
                    </w:rPr>
                    <w:t>10、10匹恒温恒湿 1台</w:t>
                  </w:r>
                  <w:r>
                    <w:br/>
                  </w:r>
                  <w:r>
                    <w:rPr>
                      <w:rFonts w:ascii="仿宋_GB2312" w:hAnsi="仿宋_GB2312" w:cs="仿宋_GB2312" w:eastAsia="仿宋_GB2312"/>
                      <w:sz w:val="15"/>
                      <w:color w:val="000000"/>
                    </w:rPr>
                    <w:t>11、线控器 9台</w:t>
                  </w:r>
                  <w:r>
                    <w:br/>
                  </w:r>
                  <w:r>
                    <w:rPr>
                      <w:rFonts w:ascii="仿宋_GB2312" w:hAnsi="仿宋_GB2312" w:cs="仿宋_GB2312" w:eastAsia="仿宋_GB2312"/>
                      <w:sz w:val="15"/>
                      <w:color w:val="000000"/>
                    </w:rPr>
                    <w:t>12、GMV-NDR22P/B1 4台</w:t>
                  </w:r>
                  <w:r>
                    <w:br/>
                  </w:r>
                  <w:r>
                    <w:rPr>
                      <w:rFonts w:ascii="仿宋_GB2312" w:hAnsi="仿宋_GB2312" w:cs="仿宋_GB2312" w:eastAsia="仿宋_GB2312"/>
                      <w:sz w:val="15"/>
                      <w:color w:val="000000"/>
                    </w:rPr>
                    <w:t>13、GMV-NDR125PM/A1 3台</w:t>
                  </w:r>
                  <w:r>
                    <w:br/>
                  </w:r>
                  <w:r>
                    <w:rPr>
                      <w:rFonts w:ascii="仿宋_GB2312" w:hAnsi="仿宋_GB2312" w:cs="仿宋_GB2312" w:eastAsia="仿宋_GB2312"/>
                      <w:sz w:val="15"/>
                      <w:color w:val="000000"/>
                    </w:rPr>
                    <w:t>14、GMV-504W/J（多联机外机） 1台</w:t>
                  </w:r>
                  <w:r>
                    <w:br/>
                  </w:r>
                  <w:r>
                    <w:rPr>
                      <w:rFonts w:ascii="仿宋_GB2312" w:hAnsi="仿宋_GB2312" w:cs="仿宋_GB2312" w:eastAsia="仿宋_GB2312"/>
                      <w:sz w:val="15"/>
                      <w:color w:val="000000"/>
                    </w:rPr>
                    <w:t>15、包含安装、拆卸、管道、管道保温，内外机供电。</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304870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304870</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77</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数码照相机</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台</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1.图像感应器类型：CMOS图像感应器（支持全像素双核CMOS AF）</w:t>
                  </w:r>
                  <w:r>
                    <w:br/>
                  </w:r>
                  <w:r>
                    <w:rPr>
                      <w:rFonts w:ascii="仿宋_GB2312" w:hAnsi="仿宋_GB2312" w:cs="仿宋_GB2312" w:eastAsia="仿宋_GB2312"/>
                      <w:sz w:val="15"/>
                      <w:color w:val="000000"/>
                    </w:rPr>
                    <w:t>2.有效像素：约2420万像素</w:t>
                  </w:r>
                  <w:r>
                    <w:br/>
                  </w:r>
                  <w:r>
                    <w:rPr>
                      <w:rFonts w:ascii="仿宋_GB2312" w:hAnsi="仿宋_GB2312" w:cs="仿宋_GB2312" w:eastAsia="仿宋_GB2312"/>
                      <w:sz w:val="15"/>
                      <w:color w:val="000000"/>
                    </w:rPr>
                    <w:t>3.除尘功能：自动、添加除尘数据</w:t>
                  </w:r>
                  <w:r>
                    <w:br/>
                  </w:r>
                  <w:r>
                    <w:rPr>
                      <w:rFonts w:ascii="仿宋_GB2312" w:hAnsi="仿宋_GB2312" w:cs="仿宋_GB2312" w:eastAsia="仿宋_GB2312"/>
                      <w:sz w:val="15"/>
                      <w:color w:val="000000"/>
                    </w:rPr>
                    <w:t>4.自动对焦类型：全像素双核CMOS AF相差检测方式</w:t>
                  </w:r>
                  <w:r>
                    <w:br/>
                  </w:r>
                  <w:r>
                    <w:rPr>
                      <w:rFonts w:ascii="仿宋_GB2312" w:hAnsi="仿宋_GB2312" w:cs="仿宋_GB2312" w:eastAsia="仿宋_GB2312"/>
                      <w:sz w:val="15"/>
                      <w:color w:val="000000"/>
                    </w:rPr>
                    <w:t>6.镜头接口：RF</w:t>
                  </w:r>
                  <w:r>
                    <w:br/>
                  </w:r>
                  <w:r>
                    <w:rPr>
                      <w:rFonts w:ascii="仿宋_GB2312" w:hAnsi="仿宋_GB2312" w:cs="仿宋_GB2312" w:eastAsia="仿宋_GB2312"/>
                      <w:sz w:val="15"/>
                      <w:color w:val="000000"/>
                    </w:rPr>
                    <w:t>5.镜头焦距：约18-45mm</w:t>
                  </w:r>
                  <w:r>
                    <w:br/>
                  </w:r>
                  <w:r>
                    <w:rPr>
                      <w:rFonts w:ascii="仿宋_GB2312" w:hAnsi="仿宋_GB2312" w:cs="仿宋_GB2312" w:eastAsia="仿宋_GB2312"/>
                      <w:sz w:val="15"/>
                      <w:color w:val="000000"/>
                    </w:rPr>
                    <w:t>6.镜头最小光圈：约22-32</w:t>
                  </w:r>
                  <w:r>
                    <w:br/>
                  </w:r>
                  <w:r>
                    <w:rPr>
                      <w:rFonts w:ascii="仿宋_GB2312" w:hAnsi="仿宋_GB2312" w:cs="仿宋_GB2312" w:eastAsia="仿宋_GB2312"/>
                      <w:sz w:val="15"/>
                      <w:color w:val="000000"/>
                    </w:rPr>
                    <w:t>7.镜头结构：约7组7片</w:t>
                  </w:r>
                  <w:r>
                    <w:br/>
                  </w:r>
                  <w:r>
                    <w:rPr>
                      <w:rFonts w:ascii="仿宋_GB2312" w:hAnsi="仿宋_GB2312" w:cs="仿宋_GB2312" w:eastAsia="仿宋_GB2312"/>
                      <w:sz w:val="15"/>
                      <w:color w:val="000000"/>
                    </w:rPr>
                    <w:t>8.存储空间：≥64Gb</w:t>
                  </w:r>
                  <w:r>
                    <w:br/>
                  </w:r>
                  <w:r>
                    <w:rPr>
                      <w:rFonts w:ascii="仿宋_GB2312" w:hAnsi="仿宋_GB2312" w:cs="仿宋_GB2312" w:eastAsia="仿宋_GB2312"/>
                      <w:sz w:val="15"/>
                      <w:color w:val="000000"/>
                    </w:rPr>
                    <w:t>9.电池：≥2块</w:t>
                  </w:r>
                  <w:r>
                    <w:br/>
                  </w:r>
                  <w:r>
                    <w:rPr>
                      <w:rFonts w:ascii="仿宋_GB2312" w:hAnsi="仿宋_GB2312" w:cs="仿宋_GB2312" w:eastAsia="仿宋_GB2312"/>
                      <w:sz w:val="15"/>
                      <w:color w:val="000000"/>
                    </w:rPr>
                    <w:t>10.远程快门：无线控制</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8230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8230</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78</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光模块</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个</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14</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1、传输距离：≥300米</w:t>
                  </w:r>
                  <w:r>
                    <w:br/>
                  </w:r>
                  <w:r>
                    <w:rPr>
                      <w:rFonts w:ascii="仿宋_GB2312" w:hAnsi="仿宋_GB2312" w:cs="仿宋_GB2312" w:eastAsia="仿宋_GB2312"/>
                      <w:sz w:val="15"/>
                      <w:color w:val="000000"/>
                    </w:rPr>
                    <w:t>2、模块接口：LC（双芯）</w:t>
                  </w:r>
                  <w:r>
                    <w:br/>
                  </w:r>
                  <w:r>
                    <w:rPr>
                      <w:rFonts w:ascii="仿宋_GB2312" w:hAnsi="仿宋_GB2312" w:cs="仿宋_GB2312" w:eastAsia="仿宋_GB2312"/>
                      <w:sz w:val="15"/>
                      <w:color w:val="000000"/>
                    </w:rPr>
                    <w:t>3、中心波长：≥850nm</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240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3360</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79</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电子物证取证工作站</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台</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 xml:space="preserve">1.CPU：英特尔 酷睿 i9-14900HX </w:t>
                  </w:r>
                  <w:r>
                    <w:br/>
                  </w:r>
                  <w:r>
                    <w:rPr>
                      <w:rFonts w:ascii="仿宋_GB2312" w:hAnsi="仿宋_GB2312" w:cs="仿宋_GB2312" w:eastAsia="仿宋_GB2312"/>
                      <w:sz w:val="15"/>
                      <w:color w:val="000000"/>
                    </w:rPr>
                    <w:t>2.显卡：NVIDIA GeForce RTX4080</w:t>
                  </w:r>
                  <w:r>
                    <w:br/>
                  </w:r>
                  <w:r>
                    <w:rPr>
                      <w:rFonts w:ascii="仿宋_GB2312" w:hAnsi="仿宋_GB2312" w:cs="仿宋_GB2312" w:eastAsia="仿宋_GB2312"/>
                      <w:sz w:val="15"/>
                      <w:color w:val="000000"/>
                    </w:rPr>
                    <w:t>3.内存：≥32g</w:t>
                  </w:r>
                  <w:r>
                    <w:br/>
                  </w:r>
                  <w:r>
                    <w:rPr>
                      <w:rFonts w:ascii="仿宋_GB2312" w:hAnsi="仿宋_GB2312" w:cs="仿宋_GB2312" w:eastAsia="仿宋_GB2312"/>
                      <w:sz w:val="15"/>
                      <w:color w:val="000000"/>
                    </w:rPr>
                    <w:t>4.硬盘：≥1TB Pcle 4.0 SSD</w:t>
                  </w:r>
                  <w:r>
                    <w:br/>
                  </w:r>
                  <w:r>
                    <w:rPr>
                      <w:rFonts w:ascii="仿宋_GB2312" w:hAnsi="仿宋_GB2312" w:cs="仿宋_GB2312" w:eastAsia="仿宋_GB2312"/>
                      <w:sz w:val="15"/>
                      <w:color w:val="000000"/>
                    </w:rPr>
                    <w:t>5.屏幕类型：IPS面板</w:t>
                  </w:r>
                  <w:r>
                    <w:br/>
                  </w:r>
                  <w:r>
                    <w:rPr>
                      <w:rFonts w:ascii="仿宋_GB2312" w:hAnsi="仿宋_GB2312" w:cs="仿宋_GB2312" w:eastAsia="仿宋_GB2312"/>
                      <w:sz w:val="15"/>
                      <w:color w:val="000000"/>
                    </w:rPr>
                    <w:t>6.屏幕分辨率：≥2560x1600像素</w:t>
                  </w:r>
                  <w:r>
                    <w:br/>
                  </w:r>
                  <w:r>
                    <w:rPr>
                      <w:rFonts w:ascii="仿宋_GB2312" w:hAnsi="仿宋_GB2312" w:cs="仿宋_GB2312" w:eastAsia="仿宋_GB2312"/>
                      <w:sz w:val="15"/>
                      <w:color w:val="000000"/>
                    </w:rPr>
                    <w:t>7.屏幕刷新率：≥240HZ</w:t>
                  </w:r>
                  <w:r>
                    <w:br/>
                  </w:r>
                  <w:r>
                    <w:rPr>
                      <w:rFonts w:ascii="仿宋_GB2312" w:hAnsi="仿宋_GB2312" w:cs="仿宋_GB2312" w:eastAsia="仿宋_GB2312"/>
                      <w:sz w:val="15"/>
                      <w:color w:val="000000"/>
                    </w:rPr>
                    <w:t>8.屏幕尺寸：≥18英寸</w:t>
                  </w:r>
                  <w:r>
                    <w:br/>
                  </w:r>
                  <w:r>
                    <w:rPr>
                      <w:rFonts w:ascii="仿宋_GB2312" w:hAnsi="仿宋_GB2312" w:cs="仿宋_GB2312" w:eastAsia="仿宋_GB2312"/>
                      <w:sz w:val="15"/>
                      <w:color w:val="000000"/>
                    </w:rPr>
                    <w:t>9.显存容量：≥12G</w:t>
                  </w:r>
                  <w:r>
                    <w:br/>
                  </w:r>
                  <w:r>
                    <w:rPr>
                      <w:rFonts w:ascii="仿宋_GB2312" w:hAnsi="仿宋_GB2312" w:cs="仿宋_GB2312" w:eastAsia="仿宋_GB2312"/>
                      <w:sz w:val="15"/>
                      <w:color w:val="000000"/>
                    </w:rPr>
                    <w:t>10.色域：100%DCI-P3</w:t>
                  </w:r>
                  <w:r>
                    <w:br/>
                  </w:r>
                  <w:r>
                    <w:rPr>
                      <w:rFonts w:ascii="仿宋_GB2312" w:hAnsi="仿宋_GB2312" w:cs="仿宋_GB2312" w:eastAsia="仿宋_GB2312"/>
                      <w:sz w:val="15"/>
                      <w:color w:val="000000"/>
                    </w:rPr>
                    <w:t>11.操作系统：Windows 11 Home</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26580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26580</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80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color w:val="000000"/>
                    </w:rPr>
                    <w:t>防火墙系统</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套</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5"/>
                    </w:rPr>
                    <w:t>一、</w:t>
                  </w:r>
                  <w:r>
                    <w:rPr>
                      <w:rFonts w:ascii="仿宋_GB2312" w:hAnsi="仿宋_GB2312" w:cs="仿宋_GB2312" w:eastAsia="仿宋_GB2312"/>
                      <w:sz w:val="15"/>
                    </w:rPr>
                    <w:t>硬件参数：</w:t>
                  </w:r>
                </w:p>
                <w:p>
                  <w:pPr>
                    <w:pStyle w:val="null5"/>
                    <w:jc w:val="left"/>
                  </w:pPr>
                  <w:r>
                    <w:rPr>
                      <w:rFonts w:ascii="仿宋_GB2312" w:hAnsi="仿宋_GB2312" w:cs="仿宋_GB2312" w:eastAsia="仿宋_GB2312"/>
                      <w:sz w:val="15"/>
                    </w:rPr>
                    <w:t xml:space="preserve">1. </w:t>
                  </w:r>
                  <w:r>
                    <w:rPr>
                      <w:rFonts w:ascii="仿宋_GB2312" w:hAnsi="仿宋_GB2312" w:cs="仿宋_GB2312" w:eastAsia="仿宋_GB2312"/>
                      <w:sz w:val="15"/>
                    </w:rPr>
                    <w:t>1U机型，含交流冗余电源，1*RJ45串口，1*RJ45管理口，2*USB接口，10*GE电口（含2对Bypass）,4个combo口（不含光模块），2个接口扩展槽位，1T 机械硬盘</w:t>
                  </w:r>
                </w:p>
                <w:p>
                  <w:pPr>
                    <w:pStyle w:val="null5"/>
                    <w:jc w:val="left"/>
                  </w:pPr>
                  <w:r>
                    <w:rPr>
                      <w:rFonts w:ascii="仿宋_GB2312" w:hAnsi="仿宋_GB2312" w:cs="仿宋_GB2312" w:eastAsia="仿宋_GB2312"/>
                      <w:sz w:val="15"/>
                    </w:rPr>
                    <w:t>2.</w:t>
                  </w:r>
                  <w:r>
                    <w:rPr>
                      <w:rFonts w:ascii="仿宋_GB2312" w:hAnsi="仿宋_GB2312" w:cs="仿宋_GB2312" w:eastAsia="仿宋_GB2312"/>
                      <w:sz w:val="15"/>
                    </w:rPr>
                    <w:t>千兆</w:t>
                  </w:r>
                  <w:r>
                    <w:rPr>
                      <w:rFonts w:ascii="仿宋_GB2312" w:hAnsi="仿宋_GB2312" w:cs="仿宋_GB2312" w:eastAsia="仿宋_GB2312"/>
                      <w:sz w:val="15"/>
                    </w:rPr>
                    <w:t>SFP多模光纤接口模块，1个1000M接口（500M~550M，850nm，LC接口）（数量1套）</w:t>
                  </w:r>
                </w:p>
                <w:p>
                  <w:pPr>
                    <w:pStyle w:val="null5"/>
                    <w:jc w:val="left"/>
                  </w:pPr>
                  <w:r>
                    <w:rPr>
                      <w:rFonts w:ascii="仿宋_GB2312" w:hAnsi="仿宋_GB2312" w:cs="仿宋_GB2312" w:eastAsia="仿宋_GB2312"/>
                      <w:sz w:val="15"/>
                    </w:rPr>
                    <w:t xml:space="preserve">3. </w:t>
                  </w:r>
                  <w:r>
                    <w:rPr>
                      <w:rFonts w:ascii="仿宋_GB2312" w:hAnsi="仿宋_GB2312" w:cs="仿宋_GB2312" w:eastAsia="仿宋_GB2312"/>
                      <w:sz w:val="15"/>
                    </w:rPr>
                    <w:t>2个万兆SFPP插槽（不含光纤接口模块），支持万兆多模光纤接口模块、万兆单模光纤接口模块。（数量1套）</w:t>
                  </w:r>
                </w:p>
                <w:p>
                  <w:pPr>
                    <w:pStyle w:val="null5"/>
                    <w:jc w:val="left"/>
                  </w:pPr>
                  <w:r>
                    <w:rPr>
                      <w:rFonts w:ascii="仿宋_GB2312" w:hAnsi="仿宋_GB2312" w:cs="仿宋_GB2312" w:eastAsia="仿宋_GB2312"/>
                      <w:sz w:val="15"/>
                    </w:rPr>
                    <w:t>4.</w:t>
                  </w:r>
                  <w:r>
                    <w:rPr>
                      <w:rFonts w:ascii="仿宋_GB2312" w:hAnsi="仿宋_GB2312" w:cs="仿宋_GB2312" w:eastAsia="仿宋_GB2312"/>
                      <w:sz w:val="15"/>
                    </w:rPr>
                    <w:t>SFPP万兆多模光纤接口模块，1*10GE接口（300M,850nm,LC接口）（数量1套）</w:t>
                  </w:r>
                </w:p>
                <w:p>
                  <w:pPr>
                    <w:pStyle w:val="null5"/>
                    <w:jc w:val="left"/>
                  </w:pPr>
                  <w:r>
                    <w:rPr>
                      <w:rFonts w:ascii="仿宋_GB2312" w:hAnsi="仿宋_GB2312" w:cs="仿宋_GB2312" w:eastAsia="仿宋_GB2312"/>
                      <w:sz w:val="15"/>
                    </w:rPr>
                    <w:t>二、</w:t>
                  </w:r>
                  <w:r>
                    <w:rPr>
                      <w:rFonts w:ascii="仿宋_GB2312" w:hAnsi="仿宋_GB2312" w:cs="仿宋_GB2312" w:eastAsia="仿宋_GB2312"/>
                      <w:sz w:val="15"/>
                    </w:rPr>
                    <w:t>性能参数：</w:t>
                  </w:r>
                </w:p>
                <w:p>
                  <w:pPr>
                    <w:pStyle w:val="null5"/>
                    <w:jc w:val="left"/>
                  </w:pPr>
                  <w:r>
                    <w:rPr>
                      <w:rFonts w:ascii="仿宋_GB2312" w:hAnsi="仿宋_GB2312" w:cs="仿宋_GB2312" w:eastAsia="仿宋_GB2312"/>
                      <w:sz w:val="15"/>
                    </w:rPr>
                    <w:t>1.</w:t>
                  </w:r>
                  <w:r>
                    <w:rPr>
                      <w:rFonts w:ascii="仿宋_GB2312" w:hAnsi="仿宋_GB2312" w:cs="仿宋_GB2312" w:eastAsia="仿宋_GB2312"/>
                      <w:sz w:val="15"/>
                    </w:rPr>
                    <w:t>整机吞吐量</w:t>
                  </w:r>
                  <w:r>
                    <w:rPr>
                      <w:rFonts w:ascii="仿宋_GB2312" w:hAnsi="仿宋_GB2312" w:cs="仿宋_GB2312" w:eastAsia="仿宋_GB2312"/>
                      <w:sz w:val="15"/>
                    </w:rPr>
                    <w:t>2G,应用层吞吐量1G,最大并发连接数50万,新建连接数2万。</w:t>
                  </w:r>
                </w:p>
                <w:p>
                  <w:pPr>
                    <w:pStyle w:val="null5"/>
                    <w:jc w:val="left"/>
                  </w:pPr>
                  <w:r>
                    <w:rPr>
                      <w:rFonts w:ascii="仿宋_GB2312" w:hAnsi="仿宋_GB2312" w:cs="仿宋_GB2312" w:eastAsia="仿宋_GB2312"/>
                      <w:sz w:val="15"/>
                    </w:rPr>
                    <w:t>三、软件授权：</w:t>
                  </w:r>
                </w:p>
                <w:p>
                  <w:pPr>
                    <w:pStyle w:val="null5"/>
                    <w:jc w:val="left"/>
                  </w:pPr>
                  <w:r>
                    <w:rPr>
                      <w:rFonts w:ascii="仿宋_GB2312" w:hAnsi="仿宋_GB2312" w:cs="仿宋_GB2312" w:eastAsia="仿宋_GB2312"/>
                      <w:sz w:val="15"/>
                    </w:rPr>
                    <w:t>1.防病毒模块，含病毒特征库三年升级</w:t>
                  </w:r>
                </w:p>
                <w:p>
                  <w:pPr>
                    <w:pStyle w:val="null5"/>
                    <w:jc w:val="left"/>
                  </w:pPr>
                  <w:r>
                    <w:rPr>
                      <w:rFonts w:ascii="仿宋_GB2312" w:hAnsi="仿宋_GB2312" w:cs="仿宋_GB2312" w:eastAsia="仿宋_GB2312"/>
                      <w:sz w:val="15"/>
                    </w:rPr>
                    <w:t>2.入侵防护模块，含入侵防护特征库的三年升级</w:t>
                  </w:r>
                </w:p>
                <w:p>
                  <w:pPr>
                    <w:pStyle w:val="null5"/>
                    <w:jc w:val="left"/>
                  </w:pPr>
                  <w:r>
                    <w:rPr>
                      <w:rFonts w:ascii="仿宋_GB2312" w:hAnsi="仿宋_GB2312" w:cs="仿宋_GB2312" w:eastAsia="仿宋_GB2312"/>
                      <w:sz w:val="15"/>
                    </w:rPr>
                    <w:t>3.含传统防火墙、流量管理、IPSec VPN</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24300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24300</w:t>
                  </w:r>
                </w:p>
              </w:tc>
            </w:tr>
            <w:tr>
              <w:tc>
                <w:tcPr>
                  <w:tcW w:type="dxa" w:w="223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right"/>
                  </w:pPr>
                  <w:r>
                    <w:rPr>
                      <w:rFonts w:ascii="仿宋_GB2312" w:hAnsi="仿宋_GB2312" w:cs="仿宋_GB2312" w:eastAsia="仿宋_GB2312"/>
                      <w:sz w:val="15"/>
                      <w:color w:val="000000"/>
                    </w:rPr>
                    <w:t>合计</w:t>
                  </w:r>
                </w:p>
              </w:tc>
              <w:tc>
                <w:tcPr>
                  <w:tcW w:type="dxa" w:w="3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color w:val="000000"/>
                    </w:rPr>
                    <w:t>5724900</w:t>
                  </w:r>
                </w:p>
              </w:tc>
            </w:tr>
          </w:tbl>
          <w:p>
            <w:pPr>
              <w:pStyle w:val="null5"/>
              <w:jc w:val="both"/>
            </w:pP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按要求进行网上投标、进行保证金缴纳。（本项目不要求缴纳保证金）</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技术参数的响应程度</w:t>
            </w:r>
          </w:p>
        </w:tc>
        <w:tc>
          <w:tcPr>
            <w:tcW w:type="dxa" w:w="3115"/>
          </w:tcPr>
          <w:p>
            <w:pPr>
              <w:pStyle w:val="null5"/>
              <w:jc w:val="left"/>
            </w:pPr>
            <w:r>
              <w:rPr>
                <w:rFonts w:ascii="仿宋_GB2312" w:hAnsi="仿宋_GB2312" w:cs="仿宋_GB2312" w:eastAsia="仿宋_GB2312"/>
              </w:rPr>
              <w:t>对招标文件中的技术参数指标进行响应，完全满足得30分，没有标注的参数为一般参数共888项有一项不满足扣0.015分，标注▲的参数为重要参数共30项有一项不满足扣0.556分，扣完为止。（注：标注▲参数需提供权威检测机构出具的测试报告证明，并逐条响应，以证明技术参数及功能的有效性）</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供应商编制的方案应包括但不限于以下内容①项目组织安排②实施计划③供货周期计划④进应急方案⑤验收方案。1.方案内容丰富全面、详细具体、分析理解深刻、架构完整、思路清晰，完全适用 且优于本项目采购需求的得8-10分。2.方案内容全面、分析理解较深刻、架构较完整、思路较 清晰，能够满足采购需求的得4-7分。3.方案不够全面、分析理解不到位、架构不够 完整、思路不 够清晰，能够部分满足需求的得1-3分；4.不提供或无法满足采购需求的得0分。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质量保障方案</w:t>
            </w:r>
          </w:p>
        </w:tc>
        <w:tc>
          <w:tcPr>
            <w:tcW w:type="dxa" w:w="3115"/>
          </w:tcPr>
          <w:p>
            <w:pPr>
              <w:pStyle w:val="null5"/>
              <w:jc w:val="left"/>
            </w:pPr>
            <w:r>
              <w:rPr>
                <w:rFonts w:ascii="仿宋_GB2312" w:hAnsi="仿宋_GB2312" w:cs="仿宋_GB2312" w:eastAsia="仿宋_GB2312"/>
              </w:rPr>
              <w:t>供应商编制的方案应包括但不限于以下内容①产品质量保障方案②运输过程质量保证措施；③质量保障承诺，1.方案内容丰富全面、详细具体、分析理解深刻、架构完整、思路清晰，完全适用且优于本项 目采购需求的得5-6分。2.方案内容全面、分析理解较深刻、架构较完整、思路较清晰，能够满足 采购需求的得3-4分3.方案不够全面、分析理解不到位、架构不够完整、思路不够清晰，能够部分 满足需求的得1-2分；4.不提供或无法满足采购需求的得0分。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供货计划</w:t>
            </w:r>
          </w:p>
        </w:tc>
        <w:tc>
          <w:tcPr>
            <w:tcW w:type="dxa" w:w="3115"/>
          </w:tcPr>
          <w:p>
            <w:pPr>
              <w:pStyle w:val="null5"/>
              <w:jc w:val="left"/>
            </w:pPr>
            <w:r>
              <w:rPr>
                <w:rFonts w:ascii="仿宋_GB2312" w:hAnsi="仿宋_GB2312" w:cs="仿宋_GB2312" w:eastAsia="仿宋_GB2312"/>
              </w:rPr>
              <w:t>供应商编制的方案应包括但不限于以下内容①供货方案②后续维护服务③后续保障体系。1.方案内容丰富全面、详细具体、分析理解深刻、架构完整、思路清晰，完全适用且优于本项目采购需求的得5-6分。2 .方案内容全面、分析理解较深刻、架构较完整、思路较清晰，能够满足采购需求的得3- 4分。3.方案不够全面、分析理解不到位、架构不够完整、思路不够清晰 ，能够部分满足需求的得 1-2分；4.不提供或无法满足采购需求的得0分。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供应商编制的方案应包括但不限于以下内容①售后服务方案构架②具体售后服务措施③应急处理措施④售后服务响应时间。1.方案内容丰富全面、详细具体、分析理解深刻、架构完整、思路清晰，完全适 用且优于本项目采购需 求的得6-8分。2.方案内容全面、分析理解较深刻、架构较完整、思路较清 晰，能够满足采购需求的得3-5分。3.方案不够全面、分析理解不到位、架构不够完整、思路不够 清晰，能够部分满足需求的得1-2分；4.不提供或无法满足采购需求的得0分。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供应商2022年1月至投标截止日完成的同类或类似项目的业绩，以采购合同或中标通知书为准，每提供一个项目的业绩得1分，最高得4分（如同一项目同时提供中标通知书及合同，以合同签订时间为准）。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供应商编制的方案应包括但不限于以下内容：①培训计划②培训方式③培训内容。1.方案内容丰富全面、详细具体、分析理解深刻、架构完整、思路清晰，完全适 用且优于本项目采购需 求的得5-6分。2.方案内容全面、分析理解较深刻、架构较完整、思路较清 晰，能够满足采购需求的得3-4分。3.方案不够全面、分析理解不到位、架构不够完整、思路不够 清晰，能够部分满足需求的得1-2分；4.不提供或无法满足采购需求的得0分。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