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2C87F4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附件2</w:t>
      </w:r>
    </w:p>
    <w:p w14:paraId="07FCD4B1">
      <w:pPr>
        <w:rPr>
          <w:rFonts w:hint="eastAsia"/>
        </w:rPr>
      </w:pPr>
    </w:p>
    <w:p w14:paraId="286BCBC4">
      <w:pPr>
        <w:jc w:val="center"/>
        <w:rPr>
          <w:rFonts w:hint="eastAsia"/>
          <w:b/>
          <w:bCs/>
          <w:sz w:val="32"/>
          <w:szCs w:val="32"/>
        </w:rPr>
      </w:pPr>
      <w:bookmarkStart w:id="0" w:name="_GoBack"/>
      <w:r>
        <w:rPr>
          <w:rFonts w:hint="eastAsia"/>
          <w:b/>
          <w:bCs/>
          <w:sz w:val="32"/>
          <w:szCs w:val="32"/>
        </w:rPr>
        <w:t>阿拉善盟政府采购供应商信用承诺函</w:t>
      </w:r>
    </w:p>
    <w:bookmarkEnd w:id="0"/>
    <w:p w14:paraId="0A58E7AB">
      <w:pPr>
        <w:rPr>
          <w:rFonts w:hint="eastAsia"/>
        </w:rPr>
      </w:pPr>
    </w:p>
    <w:p w14:paraId="3B330FBE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致 （采购人或采购代理机构） ：</w:t>
      </w:r>
    </w:p>
    <w:p w14:paraId="20ED89A8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供应商名称（自然人姓名）：                           </w:t>
      </w:r>
    </w:p>
    <w:p w14:paraId="0DB1A03D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统一社会信用代码（身份证号码）：                     </w:t>
      </w:r>
    </w:p>
    <w:p w14:paraId="51DA29F3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法定代表人（负责人）：                               </w:t>
      </w:r>
    </w:p>
    <w:p w14:paraId="7F4A67E7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联系地址：                                          </w:t>
      </w:r>
    </w:p>
    <w:p w14:paraId="5B6934EB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联系电话：                                          </w:t>
      </w:r>
    </w:p>
    <w:p w14:paraId="130DD19D">
      <w:p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为维护公平、公正、公开的政府采购市场秩序，树立诚实守信的政府采购供应商形象，本单位（本人）自愿作出以下承诺：</w:t>
      </w:r>
    </w:p>
    <w:p w14:paraId="774D5B33">
      <w:p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一、我单位（本人）自愿参加本次政府采购活动（项目名称为：         项目编号为：           ），严格遵守《中华人民共和国政府采购法》及相关法律法规，依法诚信经营，无条件遵守本次政府采购活动的各项规定。我单位（本人）郑重承诺，我单位（本人）符合《中华人民共和国政府采购法》第二十二条规定和采购文件、本承诺函的条件：</w:t>
      </w:r>
    </w:p>
    <w:p w14:paraId="266A43D8">
      <w:pPr>
        <w:ind w:firstLine="300" w:firstLineChars="1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（一）具有独立承担民事责任的能力；</w:t>
      </w:r>
    </w:p>
    <w:p w14:paraId="182E34CE">
      <w:pPr>
        <w:ind w:firstLine="300" w:firstLineChars="1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（二）具有良好的商业信誉和健全的财务会计制度；</w:t>
      </w:r>
    </w:p>
    <w:p w14:paraId="1CFC5A6C">
      <w:pPr>
        <w:ind w:firstLine="300" w:firstLineChars="1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（三）具有履行合同所必须的设备和专业技术能力；</w:t>
      </w:r>
    </w:p>
    <w:p w14:paraId="2730619D">
      <w:pPr>
        <w:ind w:firstLine="300" w:firstLineChars="1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（四）有依法缴纳税收和社会保障资金的良好记录；</w:t>
      </w:r>
    </w:p>
    <w:p w14:paraId="672EBFBD">
      <w:pPr>
        <w:ind w:firstLine="300" w:firstLineChars="1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（五）参加政府采购活动前三年内，在经营活动中没有重大违法记录；</w:t>
      </w:r>
    </w:p>
    <w:p w14:paraId="29D9F212">
      <w:pPr>
        <w:ind w:firstLine="300" w:firstLineChars="1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（六）未被列入经营异常名录或者严重违法失信名单、失信被执行人、重大税收违法案件当事人名单、政府采购严重违法失信行为记录名单、信用中国网站不存在失信惩戒、重点关注和风险提示信息；</w:t>
      </w:r>
    </w:p>
    <w:p w14:paraId="24A6EB68">
      <w:pPr>
        <w:ind w:firstLine="300" w:firstLineChars="1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（七）未被相关监管部门作出行政处罚且尚在处罚有效期内；</w:t>
      </w:r>
    </w:p>
    <w:p w14:paraId="25E77B45">
      <w:pPr>
        <w:ind w:firstLine="300" w:firstLineChars="1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（八）未曾作出虚假政府采购承诺；</w:t>
      </w:r>
    </w:p>
    <w:p w14:paraId="04BE8879">
      <w:pPr>
        <w:ind w:firstLine="300" w:firstLineChars="1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（九）符合法律、行政法规规定的其他条件。</w:t>
      </w:r>
    </w:p>
    <w:p w14:paraId="76B668C6">
      <w:p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二、我单位（本人）保证上述承诺事项的真实性。如有弄虚作假或其他违法违规行为，自愿承担一切法律责任，接受政府采购监管部门和其他机关的审查和处罚。</w:t>
      </w:r>
    </w:p>
    <w:p w14:paraId="20C15FA5">
      <w:pPr>
        <w:ind w:firstLine="600" w:firstLineChars="200"/>
        <w:rPr>
          <w:rFonts w:hint="eastAsia"/>
          <w:sz w:val="30"/>
          <w:szCs w:val="30"/>
        </w:rPr>
      </w:pPr>
    </w:p>
    <w:p w14:paraId="7D153EA5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供应商（盖章）：</w:t>
      </w:r>
    </w:p>
    <w:p w14:paraId="287077D0">
      <w:pPr>
        <w:rPr>
          <w:rFonts w:hint="eastAsia"/>
          <w:sz w:val="30"/>
          <w:szCs w:val="30"/>
        </w:rPr>
      </w:pPr>
    </w:p>
    <w:p w14:paraId="25830164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法定代表人或授权代表、负责人（签字或电子印章）：</w:t>
      </w:r>
    </w:p>
    <w:p w14:paraId="7FD0482E">
      <w:pPr>
        <w:jc w:val="right"/>
        <w:rPr>
          <w:rFonts w:hint="eastAsia"/>
          <w:sz w:val="30"/>
          <w:szCs w:val="30"/>
        </w:rPr>
      </w:pPr>
    </w:p>
    <w:p w14:paraId="484D1808">
      <w:pPr>
        <w:jc w:val="righ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EC6F71"/>
    <w:rsid w:val="0CEC6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2024-11-11T02:50:00Z</dcterms:created>
  <dc:creator>it's€ </dc:creator>
  <cp:lastModifiedBy>it's€ </cp:lastModifiedBy>
  <dcterms:modified xsi:type="dcterms:W3CDTF">2024-11-11T02:55:10Z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2052-12.1.0.18909</vt:lpwstr>
  </property>
  <property fmtid="{D5CDD505-2E9C-101B-9397-08002B2CF9AE}" pid="3" name="ICV">
    <vt:lpwstr>D4D0650A32A44CF690F328A618D09D16_11</vt:lpwstr>
  </property>
</Properties>
</file>